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32"/>
          <w:szCs w:val="32"/>
        </w:rPr>
      </w:pPr>
      <w:r>
        <w:rPr>
          <w:b/>
          <w:sz w:val="32"/>
          <w:szCs w:val="32"/>
        </w:rPr>
        <w:t>Gulliford Burial Ground, Family History by Angela Coles</w:t>
      </w:r>
    </w:p>
    <w:p>
      <w:pPr>
        <w:pStyle w:val="Normal"/>
        <w:rPr>
          <w:b/>
          <w:b/>
          <w:sz w:val="32"/>
          <w:szCs w:val="32"/>
        </w:rPr>
      </w:pPr>
      <w:r>
        <w:rPr>
          <w:b/>
          <w:sz w:val="32"/>
          <w:szCs w:val="32"/>
        </w:rPr>
      </w:r>
    </w:p>
    <w:p>
      <w:pPr>
        <w:pStyle w:val="Normal"/>
        <w:rPr>
          <w:b/>
          <w:b/>
          <w:sz w:val="32"/>
          <w:szCs w:val="32"/>
        </w:rPr>
      </w:pPr>
      <w:r>
        <w:rPr/>
        <w:drawing>
          <wp:inline distT="0" distB="0" distL="0" distR="0">
            <wp:extent cx="4711700" cy="66770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711700" cy="6677025"/>
                    </a:xfrm>
                    <a:prstGeom prst="rect">
                      <a:avLst/>
                    </a:prstGeom>
                  </pic:spPr>
                </pic:pic>
              </a:graphicData>
            </a:graphic>
          </wp:inline>
        </w:drawing>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r>
    </w:p>
    <w:p>
      <w:pPr>
        <w:pStyle w:val="Normal"/>
        <w:rPr>
          <w:b/>
          <w:b/>
          <w:sz w:val="32"/>
          <w:szCs w:val="32"/>
        </w:rPr>
      </w:pPr>
      <w:r>
        <w:rPr>
          <w:b/>
          <w:sz w:val="32"/>
          <w:szCs w:val="32"/>
        </w:rPr>
      </w:r>
      <w:bookmarkStart w:id="0" w:name="_GoBack"/>
      <w:bookmarkStart w:id="1" w:name="_GoBack"/>
      <w:bookmarkEnd w:id="1"/>
    </w:p>
    <w:p>
      <w:pPr>
        <w:pStyle w:val="Normal"/>
        <w:rPr/>
      </w:pPr>
      <w:r>
        <w:rPr/>
        <w:t>1) Edmund Chown Taylor.</w:t>
      </w:r>
    </w:p>
    <w:p>
      <w:pPr>
        <w:pStyle w:val="Normal"/>
        <w:rPr/>
      </w:pPr>
      <w:r>
        <w:rPr/>
        <w:t>Edmund was the son of Thomas &amp; Ann Taylor, bakers by trade living in Taylors, Pump Lane, Lympstone. Edmund was baptised 6 May 1827 and died 2 Feb 1835, buried on the 8</w:t>
      </w:r>
      <w:r>
        <w:rPr>
          <w:vertAlign w:val="superscript"/>
        </w:rPr>
        <w:t>th</w:t>
      </w:r>
      <w:r>
        <w:rPr/>
        <w:t xml:space="preserve"> Feb 1835.</w:t>
      </w:r>
    </w:p>
    <w:p>
      <w:pPr>
        <w:pStyle w:val="Normal"/>
        <w:rPr/>
      </w:pPr>
      <w:r>
        <w:rPr/>
      </w:r>
    </w:p>
    <w:p>
      <w:pPr>
        <w:pStyle w:val="Normal"/>
        <w:rPr/>
      </w:pPr>
      <w:r>
        <w:rPr/>
        <w:t>2) Thomas Hare Taylor &amp; Thomas Hoskins Taylor</w:t>
      </w:r>
    </w:p>
    <w:p>
      <w:pPr>
        <w:pStyle w:val="Normal"/>
        <w:rPr/>
      </w:pPr>
      <w:r>
        <w:rPr/>
        <w:t>The two Thomas’s are brothers, sons of Thomas &amp; Ann Taylor of Lympstone. Thomas Hoskins Taylor was bapt 19</w:t>
      </w:r>
      <w:r>
        <w:rPr>
          <w:vertAlign w:val="superscript"/>
        </w:rPr>
        <w:t>th</w:t>
      </w:r>
      <w:r>
        <w:rPr/>
        <w:t xml:space="preserve"> Dec 1822 and died Oct 4</w:t>
      </w:r>
      <w:r>
        <w:rPr>
          <w:vertAlign w:val="superscript"/>
        </w:rPr>
        <w:t>th</w:t>
      </w:r>
      <w:r>
        <w:rPr/>
        <w:t xml:space="preserve"> 1824, aged 1 year &amp; 10 months.  </w:t>
      </w:r>
    </w:p>
    <w:p>
      <w:pPr>
        <w:pStyle w:val="Normal"/>
        <w:rPr/>
      </w:pPr>
      <w:r>
        <w:rPr/>
        <w:t>Thomas Hare Taylor was bapt 10</w:t>
      </w:r>
      <w:r>
        <w:rPr>
          <w:vertAlign w:val="superscript"/>
        </w:rPr>
        <w:t>th</w:t>
      </w:r>
      <w:r>
        <w:rPr/>
        <w:t xml:space="preserve"> Jan 1825. 1841 census of Lympstone shows Thomas (15) a baker, living with his parents. Thomas Hare Taylor died Dec 4</w:t>
      </w:r>
      <w:r>
        <w:rPr>
          <w:vertAlign w:val="superscript"/>
        </w:rPr>
        <w:t>th</w:t>
      </w:r>
      <w:r>
        <w:rPr/>
        <w:t xml:space="preserve"> 1845 aged 21 years.</w:t>
      </w:r>
    </w:p>
    <w:p>
      <w:pPr>
        <w:pStyle w:val="Normal"/>
        <w:rPr/>
      </w:pPr>
      <w:r>
        <w:rPr/>
      </w:r>
    </w:p>
    <w:p>
      <w:pPr>
        <w:pStyle w:val="Normal"/>
        <w:rPr/>
      </w:pPr>
      <w:r>
        <w:rPr/>
        <w:t>3) Anna Taylor &amp; Fred Taylor</w:t>
      </w:r>
    </w:p>
    <w:p>
      <w:pPr>
        <w:pStyle w:val="Normal"/>
        <w:rPr/>
      </w:pPr>
      <w:r>
        <w:rPr/>
        <w:t>Anna Huxtable was born in 1818, parents James &amp; Hannah Huxtable, James a joiner, and bapt in Castle Street Independent Chapel, Exeter (nightclub in 20</w:t>
      </w:r>
      <w:r>
        <w:rPr>
          <w:vertAlign w:val="superscript"/>
        </w:rPr>
        <w:t>th</w:t>
      </w:r>
      <w:r>
        <w:rPr/>
        <w:t xml:space="preserve"> century). Anna married Henry Elson Taylor in 1838, they had at least 3 boys &amp; 4 girls. Anna &amp; Henry in 1871’s census are living with children Elizabeth, Emily, Henry, Bessie &amp; Fred at 76, Summerland Street, Exeter. The family had moved to 3 Salem Place, Black Boy Road, Exeter when Anna died aged 64 of Bronchitis on Nov 17</w:t>
      </w:r>
      <w:r>
        <w:rPr>
          <w:vertAlign w:val="superscript"/>
        </w:rPr>
        <w:t>th</w:t>
      </w:r>
      <w:r>
        <w:rPr/>
        <w:t xml:space="preserve"> 1882. </w:t>
      </w:r>
    </w:p>
    <w:p>
      <w:pPr>
        <w:pStyle w:val="Normal"/>
        <w:rPr/>
      </w:pPr>
      <w:r>
        <w:rPr/>
        <w:t>Fred is not buried at Gulliford but mentioned on his mother’s headstone. Fred son of Anna &amp; Henry Taylor died in Foochow, China …. 26</w:t>
      </w:r>
      <w:r>
        <w:rPr>
          <w:vertAlign w:val="superscript"/>
        </w:rPr>
        <w:t>th</w:t>
      </w:r>
      <w:r>
        <w:rPr/>
        <w:t xml:space="preserve"> 1885, 26 years old. Why Fred was in China is unsure, he trained as a chemist but may have been a missionary. The Battle of Foochow 1883-1885 was a Sino – French war.</w:t>
      </w:r>
    </w:p>
    <w:p>
      <w:pPr>
        <w:pStyle w:val="Normal"/>
        <w:rPr/>
      </w:pPr>
      <w:r>
        <w:rPr/>
      </w:r>
    </w:p>
    <w:p>
      <w:pPr>
        <w:pStyle w:val="Normal"/>
        <w:rPr/>
      </w:pPr>
      <w:r>
        <w:rPr/>
        <w:t>4) Henry Elson Taylor</w:t>
      </w:r>
    </w:p>
    <w:p>
      <w:pPr>
        <w:pStyle w:val="Normal"/>
        <w:rPr/>
      </w:pPr>
      <w:r>
        <w:rPr/>
        <w:t>Henry a master baker, was the son of Thomas &amp; Ann Taylor and the husband to Anna Huxtable. Born in Lympstone circa 1811. In business for about 40 years, Henry was an almost entirely self-educated man, with a love of books &amp; learning, sadly over taken by blindness in later life. Henry died June 21st 1888 at 3 Salem Place, Exeter. He left a will &amp; personal estate of £2,392.</w:t>
      </w:r>
    </w:p>
    <w:p>
      <w:pPr>
        <w:pStyle w:val="Normal"/>
        <w:rPr/>
      </w:pPr>
      <w:r>
        <w:rPr/>
      </w:r>
    </w:p>
    <w:p>
      <w:pPr>
        <w:pStyle w:val="Normal"/>
        <w:rPr/>
      </w:pPr>
      <w:r>
        <w:rPr/>
        <w:t>5) Henry Francis Taylor &amp; Emily Taylor, brother &amp; sister, parents Henry Elson Taylor &amp; Anna.</w:t>
      </w:r>
    </w:p>
    <w:p>
      <w:pPr>
        <w:pStyle w:val="Normal"/>
        <w:rPr/>
      </w:pPr>
      <w:r>
        <w:rPr/>
        <w:t>Henry in 1871 was training to be a chemist, he died at Summerland Street 10</w:t>
      </w:r>
      <w:r>
        <w:rPr>
          <w:vertAlign w:val="superscript"/>
        </w:rPr>
        <w:t>th</w:t>
      </w:r>
      <w:r>
        <w:rPr/>
        <w:t xml:space="preserve"> Sept 1875, aged 23 of T.B.</w:t>
      </w:r>
    </w:p>
    <w:p>
      <w:pPr>
        <w:pStyle w:val="Normal"/>
        <w:rPr/>
      </w:pPr>
      <w:r>
        <w:rPr/>
        <w:t>Emily Taylor was working as a draper’s assistant in 1871. Emily died at 76, Summerland Street, Exeter aged 28 years on 15</w:t>
      </w:r>
      <w:r>
        <w:rPr>
          <w:vertAlign w:val="superscript"/>
        </w:rPr>
        <w:t>th</w:t>
      </w:r>
      <w:r>
        <w:rPr/>
        <w:t xml:space="preserve"> Feb 1878 of T.B.</w:t>
      </w:r>
    </w:p>
    <w:p>
      <w:pPr>
        <w:pStyle w:val="Normal"/>
        <w:rPr/>
      </w:pPr>
      <w:r>
        <w:rPr/>
      </w:r>
    </w:p>
    <w:p>
      <w:pPr>
        <w:pStyle w:val="Normal"/>
        <w:rPr/>
      </w:pPr>
      <w:r>
        <w:rPr/>
        <w:t>6) Worthington Brice, born 1701 to parents Worthington &amp; Margaret Brice, brought up in Kenton, Devon. He attended Wadham College, Oxford, then set up his business at Parsonage Stile, on the east shore of the River Exe, ship building &amp; whaling (documents held by the Devon Record Office mention ships he built). Worthington was a shareholder of the Exeter Whale Fishery Company and a trustee of Gulliford Chapel in 1752. He died 7</w:t>
      </w:r>
      <w:r>
        <w:rPr>
          <w:vertAlign w:val="superscript"/>
        </w:rPr>
        <w:t>th</w:t>
      </w:r>
      <w:r>
        <w:rPr/>
        <w:t xml:space="preserve"> Nov 1781 and is buried with his five children &amp; Joan his wife. The Brice tomb is the eldest in Gulliford &amp; the first through the gates. </w:t>
      </w:r>
    </w:p>
    <w:p>
      <w:pPr>
        <w:pStyle w:val="Normal"/>
        <w:rPr/>
      </w:pPr>
      <w:r>
        <w:rPr/>
      </w:r>
    </w:p>
    <w:p>
      <w:pPr>
        <w:pStyle w:val="Normal"/>
        <w:rPr/>
      </w:pPr>
      <w:r>
        <w:rPr/>
        <w:t>7) Anna Taylor</w:t>
      </w:r>
    </w:p>
    <w:p>
      <w:pPr>
        <w:pStyle w:val="Normal"/>
        <w:rPr/>
      </w:pPr>
      <w:r>
        <w:rPr/>
        <w:t>Anna daughter of Henry &amp; Ann Taylor. The family were living at Red Cow Village, St David’s Hill, Exeter when Anna died aged 3 years &amp; 5 months of Scarlet Fever.</w:t>
      </w:r>
    </w:p>
    <w:p>
      <w:pPr>
        <w:pStyle w:val="Normal"/>
        <w:rPr/>
      </w:pPr>
      <w:r>
        <w:rPr/>
      </w:r>
    </w:p>
    <w:p>
      <w:pPr>
        <w:pStyle w:val="Normal"/>
        <w:rPr/>
      </w:pPr>
      <w:r>
        <w:rPr/>
        <w:t>8) George Manson</w:t>
      </w:r>
    </w:p>
    <w:p>
      <w:pPr>
        <w:pStyle w:val="Normal"/>
        <w:rPr/>
      </w:pPr>
      <w:r>
        <w:rPr/>
        <w:t>George was born in Edinburgh in 1850 to Eliza &amp; Magnus, a merchant. After school George entered a 5 year apprenticeship with a woodcut firm, also attending the Edinburgh School of Art. In 1873, his painting “Bertha” was accepted in the Royal Academy’s Summer Exhibition. George travelled to France, Belgium &amp; Holland painting as he went. However by 1874 he was unwell and after travelling to Paris &amp; Sark moved to Lympstone with his sister. He died on 27</w:t>
      </w:r>
      <w:r>
        <w:rPr>
          <w:vertAlign w:val="superscript"/>
        </w:rPr>
        <w:t>th</w:t>
      </w:r>
      <w:r>
        <w:rPr/>
        <w:t xml:space="preserve"> Feb 1876 of T.B. aged 25. His friends held an exhibition of his paintings &amp; book in his memory, many can still be seen at the Scottish National Gallery &amp; Polesden Lacy House (NT).</w:t>
      </w:r>
    </w:p>
    <w:p>
      <w:pPr>
        <w:pStyle w:val="Normal"/>
        <w:rPr/>
      </w:pPr>
      <w:r>
        <w:rPr/>
      </w:r>
    </w:p>
    <w:p>
      <w:pPr>
        <w:pStyle w:val="Normal"/>
        <w:rPr/>
      </w:pPr>
      <w:r>
        <w:rPr/>
        <w:t>9) Clara Rew</w:t>
      </w:r>
    </w:p>
    <w:p>
      <w:pPr>
        <w:pStyle w:val="Normal"/>
        <w:rPr/>
      </w:pPr>
      <w:r>
        <w:rPr/>
        <w:t>Clara has a memorial stone laid down &amp; a plaque which has been repaired and remounted at the back of the burial ground.</w:t>
      </w:r>
    </w:p>
    <w:p>
      <w:pPr>
        <w:pStyle w:val="Normal"/>
        <w:rPr/>
      </w:pPr>
      <w:r>
        <w:rPr/>
        <w:t>Clara was the daughter of John Stone, a chemist of Fore Street, Exeter, born circa 1849. In 1867 Clara married Walter Rew, also a chemist at Hounslow, Middlesex. In 1871 Clara &amp; Walter are living at All Hallows, Goldsmith Street, Exeter. After a 3 year illness, Clara died of T.B. on 22</w:t>
      </w:r>
      <w:r>
        <w:rPr>
          <w:vertAlign w:val="superscript"/>
        </w:rPr>
        <w:t>nd</w:t>
      </w:r>
      <w:r>
        <w:rPr/>
        <w:t xml:space="preserve"> March 1875 aged 26 years at 224, High Street, Exeter. Walter then emigrated to America and qualified as a doctor, he remarried &amp; wrote plays &amp; poetry.</w:t>
      </w:r>
    </w:p>
    <w:p>
      <w:pPr>
        <w:pStyle w:val="Normal"/>
        <w:rPr/>
      </w:pPr>
      <w:r>
        <w:rPr/>
      </w:r>
    </w:p>
    <w:p>
      <w:pPr>
        <w:pStyle w:val="Normal"/>
        <w:rPr/>
      </w:pPr>
      <w:r>
        <w:rPr/>
        <w:t>10) Kitty Stedford Haines</w:t>
      </w:r>
    </w:p>
    <w:p>
      <w:pPr>
        <w:pStyle w:val="Normal"/>
        <w:rPr/>
      </w:pPr>
      <w:r>
        <w:rPr/>
        <w:t>Kitty was the daughter of John Haines of Lympstone &amp; his wife Christian. Kitty was bapt Feb 24</w:t>
      </w:r>
      <w:r>
        <w:rPr>
          <w:vertAlign w:val="superscript"/>
        </w:rPr>
        <w:t>th</w:t>
      </w:r>
      <w:r>
        <w:rPr/>
        <w:t xml:space="preserve"> 1790 and died 28</w:t>
      </w:r>
      <w:r>
        <w:rPr>
          <w:vertAlign w:val="superscript"/>
        </w:rPr>
        <w:t>th</w:t>
      </w:r>
      <w:r>
        <w:rPr/>
        <w:t xml:space="preserve"> August 1796. (Christian died 1805).</w:t>
      </w:r>
    </w:p>
    <w:p>
      <w:pPr>
        <w:pStyle w:val="Normal"/>
        <w:rPr/>
      </w:pPr>
      <w:r>
        <w:rPr/>
      </w:r>
    </w:p>
    <w:p>
      <w:pPr>
        <w:pStyle w:val="Normal"/>
        <w:rPr/>
      </w:pPr>
      <w:r>
        <w:rPr/>
        <w:t>11) Joshua Bryant</w:t>
      </w:r>
    </w:p>
    <w:p>
      <w:pPr>
        <w:pStyle w:val="Normal"/>
        <w:rPr/>
      </w:pPr>
      <w:r>
        <w:rPr/>
        <w:t>Joshua was born circa 1749. Joshua’s sister Ann married into the Bowring family of Exeter. Joshua died at Exmouth (formerly of Lympstone), a gentleman, aged 68 and buried on 15</w:t>
      </w:r>
      <w:r>
        <w:rPr>
          <w:vertAlign w:val="superscript"/>
        </w:rPr>
        <w:t>th</w:t>
      </w:r>
      <w:r>
        <w:rPr/>
        <w:t xml:space="preserve"> Feb 1817. He left a will mentioning no wife, but a natural son Joshua Byrant (Hobson).</w:t>
      </w:r>
    </w:p>
    <w:p>
      <w:pPr>
        <w:pStyle w:val="Normal"/>
        <w:rPr/>
      </w:pPr>
      <w:r>
        <w:rPr/>
      </w:r>
    </w:p>
    <w:p>
      <w:pPr>
        <w:pStyle w:val="Normal"/>
        <w:rPr/>
      </w:pPr>
      <w:r>
        <w:rPr/>
        <w:t>12) Mary Moss</w:t>
      </w:r>
    </w:p>
    <w:p>
      <w:pPr>
        <w:pStyle w:val="Normal"/>
        <w:rPr/>
      </w:pPr>
      <w:r>
        <w:rPr/>
        <w:t>Very little is known of Mary’s life, born circa 1810, Mary didn’t marry. In 1858, a Mary Moss (former servant) is present at the death of Edna Cross in Heavitree. Mary died in 1867 on the 9</w:t>
      </w:r>
      <w:r>
        <w:rPr>
          <w:vertAlign w:val="superscript"/>
        </w:rPr>
        <w:t>th</w:t>
      </w:r>
      <w:r>
        <w:rPr/>
        <w:t xml:space="preserve"> Dec, aged 57, at Yettington, Bicton, a former domestic servant. Mary left a will of £300, to niece Lucy Moss Hosgood.</w:t>
      </w:r>
    </w:p>
    <w:p>
      <w:pPr>
        <w:pStyle w:val="Normal"/>
        <w:rPr/>
      </w:pPr>
      <w:r>
        <w:rPr/>
      </w:r>
    </w:p>
    <w:p>
      <w:pPr>
        <w:pStyle w:val="Normal"/>
        <w:rPr/>
      </w:pPr>
      <w:r>
        <w:rPr/>
        <w:t>13) John Todhunter</w:t>
      </w:r>
    </w:p>
    <w:p>
      <w:pPr>
        <w:pStyle w:val="Normal"/>
        <w:rPr/>
      </w:pPr>
      <w:r>
        <w:rPr/>
        <w:t>John was born 5</w:t>
      </w:r>
      <w:r>
        <w:rPr>
          <w:vertAlign w:val="superscript"/>
        </w:rPr>
        <w:t>th</w:t>
      </w:r>
      <w:r>
        <w:rPr/>
        <w:t xml:space="preserve"> Jun 1794 and bapt 1st July 1794 at Old Jewry Presbyterian, London, son of John Todhunter &amp; Sarah (nee Thompson) of the parish of Aldgate, Middlesex (Homerton &amp; Hackney). John died 13</w:t>
      </w:r>
      <w:r>
        <w:rPr>
          <w:vertAlign w:val="superscript"/>
        </w:rPr>
        <w:t>th</w:t>
      </w:r>
      <w:r>
        <w:rPr/>
        <w:t xml:space="preserve"> April 1812, aged 18 and is buried in a tombstone next to the path.</w:t>
      </w:r>
    </w:p>
    <w:p>
      <w:pPr>
        <w:pStyle w:val="Normal"/>
        <w:rPr/>
      </w:pPr>
      <w:r>
        <w:rPr/>
      </w:r>
    </w:p>
    <w:p>
      <w:pPr>
        <w:pStyle w:val="Normal"/>
        <w:rPr/>
      </w:pPr>
      <w:r>
        <w:rPr/>
        <w:t>14) Rockbeer</w:t>
      </w:r>
    </w:p>
    <w:p>
      <w:pPr>
        <w:pStyle w:val="Normal"/>
        <w:rPr/>
      </w:pPr>
      <w:r>
        <w:rPr/>
        <w:t>The writing on the tomb has all but eroded away. Rockbeer ….. of Lympstone … 1799 could be read in 1976. There are no records to Rockbeers but there are Rockwells.</w:t>
      </w:r>
    </w:p>
    <w:p>
      <w:pPr>
        <w:pStyle w:val="Normal"/>
        <w:rPr/>
      </w:pPr>
      <w:r>
        <w:rPr/>
      </w:r>
    </w:p>
    <w:p>
      <w:pPr>
        <w:pStyle w:val="Normal"/>
        <w:rPr/>
      </w:pPr>
      <w:r>
        <w:rPr/>
        <w:t>15) Elizabeth Howorth</w:t>
      </w:r>
    </w:p>
    <w:p>
      <w:pPr>
        <w:pStyle w:val="Normal"/>
        <w:rPr/>
      </w:pPr>
      <w:r>
        <w:rPr/>
        <w:t>Elizabeth Lane was the daughter of Dr Theophilus Lane, canon of Hereford Cathedral. Her mother was a distant relation of Thomas Gainsborough, artist and an uncle (another) Theophilus Lane embezzled government money, resulting in a scandal for the family. Elizabeth married Capt Edward Howorth, RN, and when Edward was on half shore pay, Elizabeth supported the family with her printmaking &amp; engraving, which can be viewed in the British Library &amp; British Musuem. Edward died in 1797 and is buried at Chiswick, along with children of Edward &amp; Elizabeth. Why Elizabeth moved to Lympstone is unclear. She died aged 85 on March 15</w:t>
      </w:r>
      <w:r>
        <w:rPr>
          <w:vertAlign w:val="superscript"/>
        </w:rPr>
        <w:t>th</w:t>
      </w:r>
      <w:r>
        <w:rPr/>
        <w:t xml:space="preserve"> 1820. The tomb is a low sided slab on the right of the path.</w:t>
      </w:r>
    </w:p>
    <w:p>
      <w:pPr>
        <w:pStyle w:val="Normal"/>
        <w:rPr/>
      </w:pPr>
      <w:r>
        <w:rPr/>
      </w:r>
    </w:p>
    <w:p>
      <w:pPr>
        <w:pStyle w:val="Normal"/>
        <w:rPr/>
      </w:pPr>
      <w:r>
        <w:rPr/>
        <w:t>16) Calamy Family Tomb, this tomb was repaired in 2020</w:t>
      </w:r>
    </w:p>
    <w:p>
      <w:pPr>
        <w:pStyle w:val="Normal"/>
        <w:rPr/>
      </w:pPr>
      <w:r>
        <w:rPr/>
        <w:t>Edmund Calamy was born in 18</w:t>
      </w:r>
      <w:r>
        <w:rPr>
          <w:vertAlign w:val="superscript"/>
        </w:rPr>
        <w:t>th</w:t>
      </w:r>
      <w:r>
        <w:rPr/>
        <w:t xml:space="preserve"> May 1743, into a long line of Edmunds &amp; non-conformist preachers. However our Edmund trained as a barrister at Cambridge University &amp; Lincoln’s Inn, London. He was on the board of the Presbyterian Board &amp; a William’s trustee. He retired with his family from Twickenham to Alphington, Devon in 1812 and died 12</w:t>
      </w:r>
      <w:r>
        <w:rPr>
          <w:vertAlign w:val="superscript"/>
        </w:rPr>
        <w:t>th</w:t>
      </w:r>
      <w:r>
        <w:rPr/>
        <w:t xml:space="preserve"> May 1816.</w:t>
      </w:r>
    </w:p>
    <w:p>
      <w:pPr>
        <w:pStyle w:val="Normal"/>
        <w:rPr/>
      </w:pPr>
      <w:r>
        <w:rPr/>
      </w:r>
    </w:p>
    <w:p>
      <w:pPr>
        <w:pStyle w:val="Normal"/>
        <w:rPr/>
      </w:pPr>
      <w:r>
        <w:rPr/>
        <w:t>Hester Calamy was Edmund’s wife. Hester was the daughter of Rev Michael Pope &amp; Susanna (daughter of Richard Warkman). Hester and Edmund married in 26</w:t>
      </w:r>
      <w:r>
        <w:rPr>
          <w:vertAlign w:val="superscript"/>
        </w:rPr>
        <w:t>th</w:t>
      </w:r>
      <w:r>
        <w:rPr/>
        <w:t xml:space="preserve"> May 1774 at St Botolph without Aldersgate, London. </w:t>
      </w:r>
    </w:p>
    <w:p>
      <w:pPr>
        <w:pStyle w:val="Normal"/>
        <w:rPr/>
      </w:pPr>
      <w:r>
        <w:rPr/>
      </w:r>
    </w:p>
    <w:p>
      <w:pPr>
        <w:pStyle w:val="Normal"/>
        <w:rPr/>
      </w:pPr>
      <w:r>
        <w:rPr/>
        <w:t>Esther Calamy daughter of Edmund &amp; Hester. Never married. Died 21</w:t>
      </w:r>
      <w:r>
        <w:rPr>
          <w:vertAlign w:val="superscript"/>
        </w:rPr>
        <w:t>st</w:t>
      </w:r>
      <w:r>
        <w:rPr/>
        <w:t xml:space="preserve"> July 1837, aged 47.</w:t>
      </w:r>
    </w:p>
    <w:p>
      <w:pPr>
        <w:pStyle w:val="Normal"/>
        <w:rPr/>
      </w:pPr>
      <w:r>
        <w:rPr/>
      </w:r>
    </w:p>
    <w:p>
      <w:pPr>
        <w:pStyle w:val="Normal"/>
        <w:rPr/>
      </w:pPr>
      <w:r>
        <w:rPr/>
        <w:t>Edmund Calamy son of Edmund &amp; Hester, their eldest son. Listed as a gentleman, Edmund jr died aged 70, at Heavitree on the 27</w:t>
      </w:r>
      <w:r>
        <w:rPr>
          <w:vertAlign w:val="superscript"/>
        </w:rPr>
        <w:t>th</w:t>
      </w:r>
      <w:r>
        <w:rPr/>
        <w:t xml:space="preserve"> August 1850 of chronic disease of the brain.</w:t>
      </w:r>
    </w:p>
    <w:p>
      <w:pPr>
        <w:pStyle w:val="Normal"/>
        <w:rPr/>
      </w:pPr>
      <w:r>
        <w:rPr/>
      </w:r>
    </w:p>
    <w:p>
      <w:pPr>
        <w:pStyle w:val="Normal"/>
        <w:rPr/>
      </w:pPr>
      <w:r>
        <w:rPr/>
        <w:t>Michael Calamy was the last of the Calamy line, a bachelor, dying without brother, sister, uncle, aunt, niece or nephew. He left his estate in a will of £18,000 to Sarah Pope of Chelsea, having died on Jan 3</w:t>
      </w:r>
      <w:r>
        <w:rPr>
          <w:vertAlign w:val="superscript"/>
        </w:rPr>
        <w:t>rd</w:t>
      </w:r>
      <w:r>
        <w:rPr/>
        <w:t xml:space="preserve"> 1870, age 87 (?), of a stroke at 4 Baring Crescent, Exeter, a gentleman. Michael was born 18</w:t>
      </w:r>
      <w:r>
        <w:rPr>
          <w:vertAlign w:val="superscript"/>
        </w:rPr>
        <w:t>th</w:t>
      </w:r>
      <w:r>
        <w:rPr/>
        <w:t xml:space="preserve"> April 1785 (?) to Edmund &amp; Hester in Lincoln’s Innsfield, St Giles, Middlesex. Michael, a bachelor, was educated at Wymondley, preached for the Unitarians at Exeter &amp; Topsham, but it is unknown if he was ever ordained. He was the author of hymn 93 in the supplement (1823) to Andrew Kippis’s collection. A very private man, Michael filled his home with books &amp; family papers.</w:t>
      </w:r>
    </w:p>
    <w:p>
      <w:pPr>
        <w:pStyle w:val="Normal"/>
        <w:rPr/>
      </w:pPr>
      <w:r>
        <w:rPr/>
      </w:r>
    </w:p>
    <w:p>
      <w:pPr>
        <w:pStyle w:val="Normal"/>
        <w:rPr/>
      </w:pPr>
      <w:r>
        <w:rPr/>
        <w:t>17) Susanna Russell, this headstone also has 18) a foot marker SR 1837</w:t>
      </w:r>
    </w:p>
    <w:p>
      <w:pPr>
        <w:pStyle w:val="Normal"/>
        <w:rPr/>
      </w:pPr>
      <w:r>
        <w:rPr/>
        <w:t>Susanna was the daughter of the Rev Michael Pope and wife Susanna and sister to Hester Calamy (tomb no. 16). Born at Charterhouse Square, St Botolph, Aldersgate on 23</w:t>
      </w:r>
      <w:r>
        <w:rPr>
          <w:vertAlign w:val="superscript"/>
        </w:rPr>
        <w:t>rd</w:t>
      </w:r>
      <w:r>
        <w:rPr/>
        <w:t xml:space="preserve"> Dec 1744. Susanna married Rev Bertram (Bertrand) Russell on 30</w:t>
      </w:r>
      <w:r>
        <w:rPr>
          <w:vertAlign w:val="superscript"/>
        </w:rPr>
        <w:t>th</w:t>
      </w:r>
      <w:r>
        <w:rPr/>
        <w:t xml:space="preserve"> July 1795 at St Clement Danes, Westminster. Bertram was the vicar of Calneford in the county of Durham. Susanna was a widow when she died aged 93 on 27</w:t>
      </w:r>
      <w:r>
        <w:rPr>
          <w:vertAlign w:val="superscript"/>
        </w:rPr>
        <w:t>th</w:t>
      </w:r>
      <w:r>
        <w:rPr/>
        <w:t xml:space="preserve"> Dec 1837. In her will she leaves her estate to nephews Edmund &amp; Michael Calamy along with her house Baring Crescent, Exeter.</w:t>
      </w:r>
    </w:p>
    <w:p>
      <w:pPr>
        <w:pStyle w:val="Normal"/>
        <w:rPr/>
      </w:pPr>
      <w:r>
        <w:rPr/>
      </w:r>
    </w:p>
    <w:p>
      <w:pPr>
        <w:pStyle w:val="Normal"/>
        <w:rPr/>
      </w:pPr>
      <w:r>
        <w:rPr/>
        <w:t>19) Stogdon tomb grade II listed</w:t>
      </w:r>
    </w:p>
    <w:p>
      <w:pPr>
        <w:pStyle w:val="Normal"/>
        <w:rPr/>
      </w:pPr>
      <w:r>
        <w:rPr/>
        <w:t>Betty Stogdon was born at Higher Nutwell House (Toby’s Carvery) on 27</w:t>
      </w:r>
      <w:r>
        <w:rPr>
          <w:vertAlign w:val="superscript"/>
        </w:rPr>
        <w:t>th</w:t>
      </w:r>
      <w:r>
        <w:rPr/>
        <w:t xml:space="preserve"> Dec 1761 to parents John &amp; Dorothy (nee Horwill), when Dorothy die John remarried Julia Smith (of the Queen Anne House, Lympstone family). Betty never married. Betty died at Nutwell in the same house as she was born, on 25</w:t>
      </w:r>
      <w:r>
        <w:rPr>
          <w:vertAlign w:val="superscript"/>
        </w:rPr>
        <w:t>th</w:t>
      </w:r>
      <w:r>
        <w:rPr/>
        <w:t xml:space="preserve"> Oct 1846 aged 85. She left a will, leaving money &amp; clothing to her servants plus money to her family’s children.</w:t>
      </w:r>
    </w:p>
    <w:p>
      <w:pPr>
        <w:pStyle w:val="Normal"/>
        <w:rPr/>
      </w:pPr>
      <w:r>
        <w:rPr/>
        <w:t>Abraham Stogdon was the brother of Betty, also born at Nutwell on the 17</w:t>
      </w:r>
      <w:r>
        <w:rPr>
          <w:vertAlign w:val="superscript"/>
        </w:rPr>
        <w:t>th</w:t>
      </w:r>
      <w:r>
        <w:rPr/>
        <w:t xml:space="preserve"> Nov 1769. Abraham went into the land/ estate / renting agent business. In 1823 Abraham is handling the renting of Mount Ebford House for Major Lee and in the electoral rolls of Lympstone in 1832 &amp; 1837 Abraham is listed both years. Abraham married Ann Read and they had six children. The family moved around, living at Sowden Villa, Lympstone, Prospect Place, Sidmouth &amp; Rose Cottage, Meadow Street, Exmouth. Abraham died at Exmouth on the 5</w:t>
      </w:r>
      <w:r>
        <w:rPr>
          <w:vertAlign w:val="superscript"/>
        </w:rPr>
        <w:t>th</w:t>
      </w:r>
      <w:r>
        <w:rPr/>
        <w:t xml:space="preserve"> Nov 1855.</w:t>
      </w:r>
    </w:p>
    <w:p>
      <w:pPr>
        <w:pStyle w:val="Normal"/>
        <w:rPr/>
      </w:pPr>
      <w:r>
        <w:rPr/>
        <w:t>Mary Kilner was the daughter of Abraham &amp; Ann Stogdon, born Feb 17</w:t>
      </w:r>
      <w:r>
        <w:rPr>
          <w:vertAlign w:val="superscript"/>
        </w:rPr>
        <w:t>th</w:t>
      </w:r>
      <w:r>
        <w:rPr/>
        <w:t xml:space="preserve"> 1804. Mary of Sowden Villa, Lympstone married Joseph Kilner in April 1835 at Withycomb Rawleigh, Exmouth. Joseph, a gentleman was a freemason at Stonehouse, a wine merchant with a string of properties. In 1836, Mary is at Plymouth for the birth of their son. Mary was widowed when Joseph died aged 33, leaving Mary to look after their 3 children. In the 1851 census Mary is supporting herself as a “landed property” living with an elderly Aunt Jane Stogdon &amp; servant. On the 1861 &amp; 1871 census Mary is living at 11 Richmond Terrace, Exeter. Mary died 8</w:t>
      </w:r>
      <w:r>
        <w:rPr>
          <w:vertAlign w:val="superscript"/>
        </w:rPr>
        <w:t>th</w:t>
      </w:r>
      <w:r>
        <w:rPr/>
        <w:t xml:space="preserve"> May 1879 at Elm Grove Road, Exeter and was buried on the 13</w:t>
      </w:r>
      <w:r>
        <w:rPr>
          <w:vertAlign w:val="superscript"/>
        </w:rPr>
        <w:t>th</w:t>
      </w:r>
      <w:r>
        <w:rPr/>
        <w:t>, aged 75. Mary left a will of under £450 with son Francis George Kilner of Topsham the sole executor.</w:t>
      </w:r>
    </w:p>
    <w:p>
      <w:pPr>
        <w:pStyle w:val="Normal"/>
        <w:rPr/>
      </w:pPr>
      <w:r>
        <w:rPr/>
        <w:t>The fourth plaque of the pedestal plinth is missing, this memorial suffered largely during the 20</w:t>
      </w:r>
      <w:r>
        <w:rPr>
          <w:vertAlign w:val="superscript"/>
        </w:rPr>
        <w:t>th</w:t>
      </w:r>
      <w:r>
        <w:rPr/>
        <w:t xml:space="preserve"> century to vandalism, whether this was to Ann or Joseph we will never find out. Ann died in 1859 at Cliff House, home to the Gifford family to whom they were great friends.</w:t>
      </w:r>
    </w:p>
    <w:p>
      <w:pPr>
        <w:pStyle w:val="Normal"/>
        <w:rPr/>
      </w:pPr>
      <w:r>
        <w:rPr/>
      </w:r>
    </w:p>
    <w:p>
      <w:pPr>
        <w:pStyle w:val="Normal"/>
        <w:rPr/>
      </w:pPr>
      <w:r>
        <w:rPr/>
        <w:t>20) John Salmon &amp; Margaret Lewsbe Salmon</w:t>
      </w:r>
    </w:p>
    <w:p>
      <w:pPr>
        <w:pStyle w:val="Normal"/>
        <w:rPr/>
      </w:pPr>
      <w:r>
        <w:rPr/>
        <w:t>Margaret Lewsbe Abbot was the daughter of James &amp; Sarah Abbot, born 22 Dec 1795 and baptised at Gulliford in Jan 17</w:t>
      </w:r>
      <w:r>
        <w:rPr>
          <w:vertAlign w:val="superscript"/>
        </w:rPr>
        <w:t>th</w:t>
      </w:r>
      <w:r>
        <w:rPr/>
        <w:t xml:space="preserve"> 1796 and also at Lympstone Parish Church 27</w:t>
      </w:r>
      <w:r>
        <w:rPr>
          <w:vertAlign w:val="superscript"/>
        </w:rPr>
        <w:t>th</w:t>
      </w:r>
      <w:r>
        <w:rPr/>
        <w:t xml:space="preserve"> July 1823 (due to marriages having to be conducted in a C of E church). John was from Kelsale, Suffolk, roughly nine years older than Margaret, John worked as a farm labourer and as a bailiff on the Drake estate whilst living in Woodbury parish. They had children Sarah in 1826 &amp; Thomas in 1830. John died in Dec 24</w:t>
      </w:r>
      <w:r>
        <w:rPr>
          <w:vertAlign w:val="superscript"/>
        </w:rPr>
        <w:t>th</w:t>
      </w:r>
      <w:r>
        <w:rPr/>
        <w:t xml:space="preserve"> 1857 aged 71, in Lympstone. Margaret in 1861 is supporting herself as a dressmaker, with Sarah and a grand-daughter Elizabeth. By the 1871 census, Margaret &amp; Sarah are at Myrtles Cottage, The Strand, Lympstone, this time Margaret is running the property as a lodging house and Sarah is working as a school mistress in a ladies school. Margaret died in Feb 13</w:t>
      </w:r>
      <w:r>
        <w:rPr>
          <w:vertAlign w:val="superscript"/>
        </w:rPr>
        <w:t>th</w:t>
      </w:r>
      <w:r>
        <w:rPr/>
        <w:t xml:space="preserve"> 1879, aged 83, in Prospect Place, Lympstone (near the brook on The Strand). Buried together the grave &amp; headstone are at the back on the right hand wall.</w:t>
      </w:r>
    </w:p>
    <w:p>
      <w:pPr>
        <w:pStyle w:val="Normal"/>
        <w:rPr/>
      </w:pPr>
      <w:r>
        <w:rPr/>
      </w:r>
    </w:p>
    <w:p>
      <w:pPr>
        <w:pStyle w:val="Normal"/>
        <w:rPr/>
      </w:pPr>
      <w:r>
        <w:rPr/>
        <w:t>21) Robert Andrews, Margaret Andrews, Elizabeth Abbott &amp; James Abbott</w:t>
      </w:r>
    </w:p>
    <w:p>
      <w:pPr>
        <w:pStyle w:val="Normal"/>
        <w:rPr/>
      </w:pPr>
      <w:r>
        <w:rPr/>
        <w:t>The inscription on the headstone reads “To the memory of Robert Andrews died 3 March 1789 aged 68, also his wife Margaret Andrews died 25 June 1789 aged 69, also to the memory of Elizabeth Abbott died 2 July 1806 aged 77, also, to the memory of James Abbott died Sept 5</w:t>
      </w:r>
      <w:r>
        <w:rPr>
          <w:vertAlign w:val="superscript"/>
        </w:rPr>
        <w:t>th</w:t>
      </w:r>
      <w:r>
        <w:rPr/>
        <w:t xml:space="preserve"> 1827 aged 61.” Robert &amp; Margaret were from Lympstone parish. James Abbott of Lympstone who was married to Sarah left a will in Nov 1827, mentioning his job to the monarch, shirt buttons &amp; a ring with the portrait on King Charles in it. Sadly we don’t know the relation to the family for Elizabeth.</w:t>
      </w:r>
    </w:p>
    <w:p>
      <w:pPr>
        <w:pStyle w:val="Normal"/>
        <w:rPr/>
      </w:pPr>
      <w:r>
        <w:rPr/>
      </w:r>
    </w:p>
    <w:p>
      <w:pPr>
        <w:pStyle w:val="Normal"/>
        <w:rPr/>
      </w:pPr>
      <w:r>
        <w:rPr/>
        <w:t>22) Sarah Abbott &amp; John Burniston</w:t>
      </w:r>
    </w:p>
    <w:p>
      <w:pPr>
        <w:pStyle w:val="Normal"/>
        <w:rPr/>
      </w:pPr>
      <w:r>
        <w:rPr/>
        <w:t>Sarah’s headstone, bares the inscription “Mrs Sarah Abbott wife of Mr James Abbott of the parish of Exmouth, Turn Broach (spit roaster).. Majesty George the third, who departed this life Nov 19 1822 in the year 79 of her age”. Why was James not buried with Sarah? Sharing the grave is John Henry Burniston, who died aged 5 years in July 9</w:t>
      </w:r>
      <w:r>
        <w:rPr>
          <w:vertAlign w:val="superscript"/>
        </w:rPr>
        <w:t>th</w:t>
      </w:r>
      <w:r>
        <w:rPr/>
        <w:t xml:space="preserve"> 1824. Charlotte Lewsbe Abbot of Woodbury had married John Burniston of London, late servant to the right Honourable Lord Heath deceased, in 1813, so it’s fair to say that young John was Sarah’s grandson. John Burniston sen is mentioned as owning the Spirit Cellar in 1822 &amp; 1823.</w:t>
      </w:r>
    </w:p>
    <w:p>
      <w:pPr>
        <w:pStyle w:val="Normal"/>
        <w:rPr/>
      </w:pPr>
      <w:r>
        <w:rPr/>
      </w:r>
    </w:p>
    <w:p>
      <w:pPr>
        <w:pStyle w:val="Normal"/>
        <w:rPr/>
      </w:pPr>
      <w:r>
        <w:rPr/>
        <w:t>23) Charles Gifford &amp; Harriet Gifford</w:t>
      </w:r>
    </w:p>
    <w:p>
      <w:pPr>
        <w:pStyle w:val="Normal"/>
        <w:rPr/>
      </w:pPr>
      <w:r>
        <w:rPr/>
        <w:t>Charles Gifford was baptised in Exeter in 1776 to parents John &amp; Dorothy of Parker’s Well House, St Leonards, Exeter. Charles came from a well to do family, his younger brother was to become Lord Gifford, Master of the Rolls. Charles worked in the family grocery business with his father &amp; brother in the High street, Exeter. In 1819 Charles married Mary Moresby and they settled down &amp; had 6 children. 4 of their children were baptised at Gulliford between 1823 &amp; 1837 and in this 14 year period these were the only baptisms conducted at Gulliford. John Bird, who studied Gulliford in 1979, wrote that this implied a great drop in the numbers of young adults attending the meeting house &amp; that maybe down to the high prices charged by Gulliford for the baptism service.</w:t>
      </w:r>
    </w:p>
    <w:p>
      <w:pPr>
        <w:pStyle w:val="Normal"/>
        <w:rPr/>
      </w:pPr>
      <w:r>
        <w:rPr/>
        <w:t>Charles &amp; Mary lived in Exmouth at Cliff End House, which many of you will know today as The Park Hotel along Exeter Road. It was called Cliff End House because prior to the land reclaiming, the house was on the shore line, over- looking the sea. It was converted into a pub in the early 20</w:t>
      </w:r>
      <w:r>
        <w:rPr>
          <w:vertAlign w:val="superscript"/>
        </w:rPr>
        <w:t>th</w:t>
      </w:r>
      <w:r>
        <w:rPr/>
        <w:t xml:space="preserve"> century.</w:t>
      </w:r>
    </w:p>
    <w:p>
      <w:pPr>
        <w:pStyle w:val="Normal"/>
        <w:rPr/>
      </w:pPr>
      <w:r>
        <w:rPr/>
        <w:t>Charles’s name is on the Tithe Map of 1839 in Lympstone as owning property, so the family appears to be very comfortably off, Charles &amp; Mary’s son Charles jr after studying law moved to Canada &amp; became a MP there.</w:t>
      </w:r>
    </w:p>
    <w:p>
      <w:pPr>
        <w:pStyle w:val="Normal"/>
        <w:rPr/>
      </w:pPr>
      <w:r>
        <w:rPr/>
        <w:t>In the 1851 census, our Charles is recorded as the Deputy Lieut of Devon, still married to Mary, children all left home, however there are 5 servants to look after just the 2 of them.</w:t>
      </w:r>
    </w:p>
    <w:p>
      <w:pPr>
        <w:pStyle w:val="Normal"/>
        <w:rPr/>
      </w:pPr>
      <w:r>
        <w:rPr/>
        <w:t>Charles died in 1855, aged 75 years old and the Rev of the time recorded that Charles was an irregular attendant at Gulliford, which seems a bit unfair as Charles served for many years as a trustee for Gulliford. Alongside Charles is buried his sister Harriet. Harriet had continued to live at Parker’s Well House and remained unmarried, died 9 years after Charles, leaving £50,000 in her will in 1864, a huge amount of money then. Harriet would have been buried at Gulliford because the graveyard of the Exeter Dissenters had closed. They are interred near the Baring’s vault, which would originally had railings around the base. Parker’s Well House was roughly located behind the now County Hall, along the Topsham Road, the house having been completely destroyed by a WWII high explosive bomb. The site is now part of a school, with just the arch of a well showing in the wall butting the road.</w:t>
      </w:r>
    </w:p>
    <w:p>
      <w:pPr>
        <w:pStyle w:val="Normal"/>
        <w:rPr/>
      </w:pPr>
      <w:r>
        <w:rPr/>
      </w:r>
    </w:p>
    <w:p>
      <w:pPr>
        <w:pStyle w:val="Normal"/>
        <w:rPr/>
      </w:pPr>
      <w:r>
        <w:rPr/>
        <w:t>24) Margaret Baring &amp; Charles Baring</w:t>
      </w:r>
    </w:p>
    <w:p>
      <w:pPr>
        <w:pStyle w:val="Normal"/>
        <w:rPr/>
      </w:pPr>
      <w:r>
        <w:rPr/>
        <w:t xml:space="preserve">Charles Baring was the son of German Johann Baring and his wife Elizabeth Vowler, a successful business couple who wealth enabled them to purchase Larksbeare House (register office), Exeter.  Johann, having changed his name to John taught the value of good business man ship to his eldest sons John and Francis, but sadly Charles’s father died when Charles was only six years old. Nothing much is known about Charles’s younger life, however he marries in September 1767 to Margaret Gould at the Gould estate at Lew Trenchard. Margaret was born around 1743, possibility just a year younger than Charles. Margaret was the daughter of William Drake Gould. Charles and Margaret settle at Courtlands, Withycombe, on the Lympstone boundary. A house set in grounds sweeping down to the bank of the River Exe, with a Ladies Walk a mile long, giving views to the hills beyond. Charles develops the house into an elegant mansion, in line with his social standing.  The couple start attending Gulliford Chapel, a non-conformist meeting house, north of Lympstone travelling by carriage, the Baring donating a barrel organ for the chapel.                                                                                                                                                                                         Charles and Margaret have nine children, whilst Charles endeavours to support the family working as a merchant. It is at this stage that things start to go wrong, whether through bad judgement or bad luck, the mistakes pile up. Charles goes into business with a fulling mill at Exwick, this folds, partnership in the Devonshire Bank which goes into bankruptcy, the list goes on and on. His brothers John and Francis “regularly rescued Charles from ruin and thus preserve the family good name being scandalized by Charles’s almost monstrous management”. John and Francis go into business together creating Baring Brothers &amp; Co of London, without Charles. But Charles’s spending on Courtland and bad financial deals, are greatly out striping his resources. Devon Gardens Trust, 2013 reads “Charles jr to his uncle, Sir Francis, in 1807 requested the family be allowed to stay on. His mother was … very desirous to be able to retain this place ….. if we could by any means do so.” It wasn’t to be. In an age prior to the census, we not know the address of where the family took refuge. Margaret dies in Oct 1812, with Charles dying aged 87 in 1829. I ordered Charles’s will of April that year, expecting to be charged for the service, but the will was so short, no fee was demanded. Charles address was not forth coming just stating that daughter Emily, was left to sort the probate out. Margaret and Charles are buried at Gulliford. A plaque records their names, newly restored with Heritage Lottery Funding, the plaque has been mounted on the boundary wall near to where we believe their vault is. Charles and Margaret’s son William in order to inherit the Lew Trenchard estate has to change his name to Baring-Gould, William marries Diana Sabine and it is through her that “Who Do You Think You Are ?” follows the royal line through. Charles’s great grandson is Rev Sabine Baring-Gould and Charles’s 5 x great grandson is the comedian Josh Widdicombe &amp; 6 x great uncle to Princess Diana. </w:t>
      </w:r>
    </w:p>
    <w:p>
      <w:pPr>
        <w:pStyle w:val="Normal"/>
        <w:rPr/>
      </w:pPr>
      <w:r>
        <w:rPr/>
      </w:r>
    </w:p>
    <w:p>
      <w:pPr>
        <w:pStyle w:val="Normal"/>
        <w:rPr/>
      </w:pPr>
      <w:r>
        <w:rPr/>
        <w:t>25) William Clarke &amp; Elizabeth Clarke</w:t>
      </w:r>
    </w:p>
    <w:p>
      <w:pPr>
        <w:pStyle w:val="Normal"/>
        <w:rPr/>
      </w:pPr>
      <w:r>
        <w:rPr/>
        <w:t>“</w:t>
      </w:r>
      <w:r>
        <w:rPr/>
        <w:t>Here lyth the body William son of William Clarke and grandchildren of Richard Clarke also of Elizabeth relict of the above, the child and daughter Thomas Smith esq of City of Exeter who died 22</w:t>
      </w:r>
      <w:r>
        <w:rPr>
          <w:vertAlign w:val="superscript"/>
        </w:rPr>
        <w:t>nd</w:t>
      </w:r>
      <w:r>
        <w:rPr/>
        <w:t xml:space="preserve"> Dec 1782 aged 61”. The inscription is missing sections. This tomb lies in front of the 2</w:t>
      </w:r>
      <w:r>
        <w:rPr>
          <w:vertAlign w:val="superscript"/>
        </w:rPr>
        <w:t>nd</w:t>
      </w:r>
      <w:r>
        <w:rPr/>
        <w:t xml:space="preserve"> chapel, built on land given by Rev (?) Thomas Clarke in 1777 on a 300 year lease. Thomas appears to have died without issue mentioned in his will. This family lived prior to modern documents ie death certificates &amp; census, so piecing their story together may come with mistakes. Thomas Clarke born 1708 in Topsham &amp; William Clarke born 1710 also in Topsham both had parents Richard &amp; Anne. In 1737 Thomas Clarke of Woodbury is mentioned as a husbandman, thence he would have had the land at Gulliford which is in Woodbury. Thomas was a pupil of Dr Doddridge in 1773 in Lympstone plus an assistant to Rev Jervis. Thomas married Grace Hancock, daughter of Rev Eliezer Hancock minister of Gulliford for 28 years. He married his second wife Elizabeth Smith, daughter of Thomas Smith sen (also buried at Gulliford) in 1767. In Thomas’s will, written in 1759, it still mentions wife, Grace Clarke and also brother, Richard. Thomas died in 1778. In Elizabeth’s will read in 1783, she leaves £20 to Rev Jervis and leaves instructions to be buried with her husband at Gulliford.</w:t>
      </w:r>
    </w:p>
    <w:p>
      <w:pPr>
        <w:pStyle w:val="Normal"/>
        <w:rPr/>
      </w:pPr>
      <w:r>
        <w:rPr/>
      </w:r>
    </w:p>
    <w:p>
      <w:pPr>
        <w:pStyle w:val="Normal"/>
        <w:rPr/>
      </w:pPr>
      <w:r>
        <w:rPr/>
        <w:t>26) Sarah Robinson</w:t>
      </w:r>
    </w:p>
    <w:p>
      <w:pPr>
        <w:pStyle w:val="Normal"/>
        <w:rPr/>
      </w:pPr>
      <w:r>
        <w:rPr/>
        <w:t>“</w:t>
      </w:r>
      <w:r>
        <w:rPr/>
        <w:t>Beneath this stone deposit of the mortal remains of Sarah Robinson the only daughter of Isaac Robinson of London. She was born the 1</w:t>
      </w:r>
      <w:r>
        <w:rPr>
          <w:vertAlign w:val="superscript"/>
        </w:rPr>
        <w:t>st</w:t>
      </w:r>
      <w:r>
        <w:rPr/>
        <w:t xml:space="preserve"> day of …. In the year 1803 and departed this life at Exmouth on the 12</w:t>
      </w:r>
      <w:r>
        <w:rPr>
          <w:vertAlign w:val="superscript"/>
        </w:rPr>
        <w:t>th</w:t>
      </w:r>
      <w:r>
        <w:rPr/>
        <w:t xml:space="preserve"> of March 1815”. Records show a Sarah Robinson born/ bapt 1</w:t>
      </w:r>
      <w:r>
        <w:rPr>
          <w:vertAlign w:val="superscript"/>
        </w:rPr>
        <w:t>st</w:t>
      </w:r>
      <w:r>
        <w:rPr/>
        <w:t xml:space="preserve"> Feb 1803 at Bethnal Green / Cripplegate non-conformist chapel, to parents Isaac &amp; Sarah (nee Lacy). Isaac was part of the Royal Society of London and of the Elder Brethen of the Trinity House. Sarah’s low lying tomb is to the left of the path towards the rear, largely rebuilt in 2020.</w:t>
      </w:r>
    </w:p>
    <w:p>
      <w:pPr>
        <w:pStyle w:val="Normal"/>
        <w:rPr/>
      </w:pPr>
      <w:r>
        <w:rPr/>
      </w:r>
    </w:p>
    <w:p>
      <w:pPr>
        <w:pStyle w:val="Normal"/>
        <w:rPr/>
      </w:pPr>
      <w:r>
        <w:rPr/>
        <w:t>27) Thomas Smith Plaque</w:t>
      </w:r>
    </w:p>
    <w:p>
      <w:pPr>
        <w:pStyle w:val="Normal"/>
        <w:rPr/>
      </w:pPr>
      <w:r>
        <w:rPr/>
        <w:t>Thomas was born circa 1800 to parents Thomas &amp; Dorothy Smith, we know very little of Thomas’s younger days. Thomas may have had a first wife (name unknown) as in the Pall Mall Gazette 2 May 1867 “Marriage … Thomas Walrond Smith eldest son of the late Capt T. Smith RN of Lympstone”. Earlier in Trewman’s Exeter Flying Post Feb 21</w:t>
      </w:r>
      <w:r>
        <w:rPr>
          <w:vertAlign w:val="superscript"/>
        </w:rPr>
        <w:t>st</w:t>
      </w:r>
      <w:r>
        <w:rPr/>
        <w:t xml:space="preserve"> 1856 “Feb 13 at Woodbury by Rev Lovebond Fulford assisted by the Rev George Porter rector of Lympstone Capt Smith RN to Eliza fourth daughter of the late Thomas Stodgon &amp; niece of the late Capt Sexpitch”. Thomas a captain in the Royal Navy of Lympstone died Mar 8</w:t>
      </w:r>
      <w:r>
        <w:rPr>
          <w:vertAlign w:val="superscript"/>
        </w:rPr>
        <w:t>th</w:t>
      </w:r>
      <w:r>
        <w:rPr/>
        <w:t xml:space="preserve"> 1863 of senile gangrene which he had suffered for 2 months. In his will his effects are under £4,000. The plaque may well have been originally placed on the side of the demolished chapel and then spent most of the 20</w:t>
      </w:r>
      <w:r>
        <w:rPr>
          <w:vertAlign w:val="superscript"/>
        </w:rPr>
        <w:t>th</w:t>
      </w:r>
      <w:r>
        <w:rPr/>
        <w:t xml:space="preserve"> century laid on top of Sarah Robinson’s tomb, next to his parents. The plaque decorated with a stone family crest by Faulkner, Exeter, had space for other family members but this was not taken up. The plaque has now been mounted on the boundary wall at the back on the left, safe from frost in an upright position. </w:t>
      </w:r>
    </w:p>
    <w:p>
      <w:pPr>
        <w:pStyle w:val="Normal"/>
        <w:rPr/>
      </w:pPr>
      <w:r>
        <w:rPr/>
      </w:r>
    </w:p>
    <w:p>
      <w:pPr>
        <w:pStyle w:val="Normal"/>
        <w:rPr/>
      </w:pPr>
      <w:r>
        <w:rPr/>
        <w:t>28) Thomas Smith, Dorothy Smith, Emlin Smith, Anna Smith &amp; Thomas Smith</w:t>
      </w:r>
    </w:p>
    <w:p>
      <w:pPr>
        <w:pStyle w:val="Normal"/>
        <w:rPr/>
      </w:pPr>
      <w:r>
        <w:rPr/>
        <w:t>Father Thomas, a gentleman married Dorothy Walrond on 16</w:t>
      </w:r>
      <w:r>
        <w:rPr>
          <w:vertAlign w:val="superscript"/>
        </w:rPr>
        <w:t>th</w:t>
      </w:r>
      <w:r>
        <w:rPr/>
        <w:t xml:space="preserve"> Feb 1797 in Lympstone, they lived in what is now called Queen Anne House (next to the railway) in The Strand. They had 3 children Emlin in 1798, Thomas 1800 &amp; Anna 1801. We know that Emlin &amp; Anna were baptised at Gulliford. Thomas sen died Jan 13</w:t>
      </w:r>
      <w:r>
        <w:rPr>
          <w:vertAlign w:val="superscript"/>
        </w:rPr>
        <w:t>th</w:t>
      </w:r>
      <w:r>
        <w:rPr/>
        <w:t xml:space="preserve"> 1826, leaving a will in which property in Lympstone &amp; Topsham are left to his wife, after which if Dorothy dies the estate is left to son Thomas, who had to pay three hundred pounds plus additional property to his two sisters. In the 1841 census Dorothy is living with Anna, plus Sarah Walrond (aged 65 maybe a sister?) also Emily Bolt aged circa 15 (servant?). Unmarried Emlin had earlier died in Sept 1832. Then Dorothy also died in 1844 aged 81. The 1851 census show Anna now living with the Newbury family, a family of bootmakers and not in the same social class as the family originated from however Anna is listed as insane, lodging at the same address is Miss Sarah Walrond aged 77, born Lympstone. Anna dies in 1857 aged 55 and finally Thomas jr died in 1863, aged 63. The low tomb by the end of the 20</w:t>
      </w:r>
      <w:r>
        <w:rPr>
          <w:vertAlign w:val="superscript"/>
        </w:rPr>
        <w:t>th</w:t>
      </w:r>
      <w:r>
        <w:rPr/>
        <w:t xml:space="preserve"> century was in a very sad way, the stone slab on top broken in two, the bricks largely missing with ivy spilling out. In 2020 Lottery money was awarded to repair the tomb.</w:t>
      </w:r>
    </w:p>
    <w:p>
      <w:pPr>
        <w:pStyle w:val="Normal"/>
        <w:rPr/>
      </w:pPr>
      <w:r>
        <w:rPr/>
      </w:r>
    </w:p>
    <w:p>
      <w:pPr>
        <w:pStyle w:val="Normal"/>
        <w:rPr/>
      </w:pPr>
      <w:r>
        <w:rPr/>
        <w:t>28 A) Unknown</w:t>
      </w:r>
    </w:p>
    <w:p>
      <w:pPr>
        <w:pStyle w:val="Normal"/>
        <w:rPr/>
      </w:pPr>
      <w:r>
        <w:rPr/>
        <w:t>Tomb to the unknown. Kerbstone with no inscription and removed railings.</w:t>
      </w:r>
    </w:p>
    <w:p>
      <w:pPr>
        <w:pStyle w:val="Normal"/>
        <w:rPr/>
      </w:pPr>
      <w:r>
        <w:rPr/>
      </w:r>
    </w:p>
    <w:p>
      <w:pPr>
        <w:pStyle w:val="Normal"/>
        <w:rPr/>
      </w:pPr>
      <w:r>
        <w:rPr/>
        <w:t>29) Elizabeth Thomas</w:t>
      </w:r>
    </w:p>
    <w:p>
      <w:pPr>
        <w:pStyle w:val="Normal"/>
        <w:rPr/>
      </w:pPr>
      <w:r>
        <w:rPr/>
        <w:t>Elizabeth Thomas of the parish of Woodbury died April 29</w:t>
      </w:r>
      <w:r>
        <w:rPr>
          <w:vertAlign w:val="superscript"/>
        </w:rPr>
        <w:t>th</w:t>
      </w:r>
      <w:r>
        <w:rPr/>
        <w:t xml:space="preserve"> 1796 and buried May 4</w:t>
      </w:r>
      <w:r>
        <w:rPr>
          <w:vertAlign w:val="superscript"/>
        </w:rPr>
        <w:t>th</w:t>
      </w:r>
      <w:r>
        <w:rPr/>
        <w:t xml:space="preserve"> 1796 aged 66 years.</w:t>
      </w:r>
    </w:p>
    <w:p>
      <w:pPr>
        <w:pStyle w:val="Normal"/>
        <w:rPr/>
      </w:pPr>
      <w:r>
        <w:rPr/>
      </w:r>
    </w:p>
    <w:p>
      <w:pPr>
        <w:pStyle w:val="Normal"/>
        <w:rPr/>
      </w:pPr>
      <w:r>
        <w:rPr/>
        <w:t>30) George Lee</w:t>
      </w:r>
    </w:p>
    <w:p>
      <w:pPr>
        <w:pStyle w:val="Normal"/>
        <w:rPr/>
      </w:pPr>
      <w:r>
        <w:rPr/>
        <w:t>George Lee was the 9</w:t>
      </w:r>
      <w:r>
        <w:rPr>
          <w:vertAlign w:val="superscript"/>
        </w:rPr>
        <w:t>th</w:t>
      </w:r>
      <w:r>
        <w:rPr/>
        <w:t xml:space="preserve"> child of Thomas Huckell Lee &amp; his wife Mary Greir, born 24</w:t>
      </w:r>
      <w:r>
        <w:rPr>
          <w:vertAlign w:val="superscript"/>
        </w:rPr>
        <w:t>th</w:t>
      </w:r>
      <w:r>
        <w:rPr/>
        <w:t xml:space="preserve"> July 1787, christened Aug 11</w:t>
      </w:r>
      <w:r>
        <w:rPr>
          <w:vertAlign w:val="superscript"/>
        </w:rPr>
        <w:t>th</w:t>
      </w:r>
      <w:r>
        <w:rPr/>
        <w:t xml:space="preserve"> 1787 and died Sep 19</w:t>
      </w:r>
      <w:r>
        <w:rPr>
          <w:vertAlign w:val="superscript"/>
        </w:rPr>
        <w:t>th</w:t>
      </w:r>
      <w:r>
        <w:rPr/>
        <w:t xml:space="preserve"> 17878. His headstone is finely carved.</w:t>
      </w:r>
    </w:p>
    <w:p>
      <w:pPr>
        <w:pStyle w:val="Normal"/>
        <w:rPr/>
      </w:pPr>
      <w:r>
        <w:rPr/>
      </w:r>
    </w:p>
    <w:p>
      <w:pPr>
        <w:pStyle w:val="Normal"/>
        <w:rPr/>
      </w:pPr>
      <w:r>
        <w:rPr/>
        <w:t>31) Sarah Russell &amp; Eliza Russell</w:t>
      </w:r>
    </w:p>
    <w:p>
      <w:pPr>
        <w:pStyle w:val="Normal"/>
        <w:rPr/>
      </w:pPr>
      <w:r>
        <w:rPr/>
        <w:t>Mon Ins. “Sarah Russell died 25 April 1870 aged 69 years. She had lived for a period of 47 years in the family of Major General Lee of Ebford Barton (Manor) in this parish (Woodbury) and was especially respected and revielied. Eliza Russell, niece of the above, lived in the same family 37 years, died 24 Dec 1870 aged 47 years, much esteemed and deeply regretted.” It is fair to think that the Lee family paid for the headstone plus the newspaper report announcing the deaths. Sarah was the daughter of John Russell a farm labourer and born in Clyst St George. Eliza also daughter of a John Russell, a blacksmith was born in Woodbury. In 1846, Sarah was awarded £1 10s in an agriculture show for working for her employer for 22 years, in the same show John Russell got £2 for 38 years servitude with Mr Col. Lee. Both women worked as house servants, both dying at Ebford Barton, Sarah of asthma and a diseased heart and Eliza of TB. Their headstone nettled against George Lee’s headstone.</w:t>
      </w:r>
    </w:p>
    <w:p>
      <w:pPr>
        <w:pStyle w:val="Normal"/>
        <w:rPr/>
      </w:pPr>
      <w:r>
        <w:rPr/>
      </w:r>
    </w:p>
    <w:p>
      <w:pPr>
        <w:pStyle w:val="Normal"/>
        <w:rPr/>
      </w:pPr>
      <w:r>
        <w:rPr/>
        <w:t>32) Sarah Jervis</w:t>
      </w:r>
    </w:p>
    <w:p>
      <w:pPr>
        <w:pStyle w:val="Normal"/>
        <w:rPr/>
      </w:pPr>
      <w:r>
        <w:rPr/>
        <w:t>Sarah Jervis died 25 July 1777 aged 24. Sarah was the second daughter of the Rev William Jervis of Ipswich in Suffolk and Sarah his wife. She died after a long illness.</w:t>
      </w:r>
    </w:p>
    <w:p>
      <w:pPr>
        <w:pStyle w:val="Normal"/>
        <w:rPr/>
      </w:pPr>
      <w:r>
        <w:rPr/>
      </w:r>
    </w:p>
    <w:p>
      <w:pPr>
        <w:pStyle w:val="Normal"/>
        <w:rPr/>
      </w:pPr>
      <w:r>
        <w:rPr/>
        <w:t>33) Unknown</w:t>
      </w:r>
    </w:p>
    <w:p>
      <w:pPr>
        <w:pStyle w:val="Normal"/>
        <w:rPr/>
      </w:pPr>
      <w:r>
        <w:rPr/>
      </w:r>
    </w:p>
    <w:p>
      <w:pPr>
        <w:pStyle w:val="Normal"/>
        <w:rPr/>
      </w:pPr>
      <w:r>
        <w:rPr/>
        <w:t>34) William Jervis</w:t>
      </w:r>
    </w:p>
    <w:p>
      <w:pPr>
        <w:pStyle w:val="Normal"/>
        <w:rPr/>
      </w:pPr>
      <w:r>
        <w:rPr/>
        <w:t>William Jervis was second son of Rev William Jervis and the brother of Rev Thomas Jervis &amp; Rev John Jervis, both who preached at Gulliford. William worked as a comptroller in the port of St John’s on Antigua, which at the time was the HQ of the British RN for the Caribbean fleet. When William retired from this post and returned to Britain in 1815 he was given a retirement package from the government of £500. Antigua slaves were abolitionism in 1834. William settled in Lympstone but his health was bad and after a long illness William died on August 21 1819 and was buried August 1819.</w:t>
      </w:r>
    </w:p>
    <w:p>
      <w:pPr>
        <w:pStyle w:val="Normal"/>
        <w:rPr/>
      </w:pPr>
      <w:r>
        <w:rPr/>
      </w:r>
    </w:p>
    <w:p>
      <w:pPr>
        <w:pStyle w:val="Normal"/>
        <w:rPr/>
      </w:pPr>
      <w:r>
        <w:rPr/>
        <w:t>35) Robert Yeates, Thomas Huckell Lee, Brice Wakeford Lee, Matthew Lee, Ann Grier Lee, Jane Lee, Hannah Lee &amp; Brice Lee 1783.</w:t>
      </w:r>
    </w:p>
    <w:p>
      <w:pPr>
        <w:pStyle w:val="Normal"/>
        <w:rPr/>
      </w:pPr>
      <w:r>
        <w:rPr/>
        <w:t xml:space="preserve">This tomb is grade II listed, the oval plaques are Ashburton Marble (granite highly polished, quarry now closed). Some of the plaques are missing and also the railings. </w:t>
      </w:r>
    </w:p>
    <w:p>
      <w:pPr>
        <w:pStyle w:val="Normal"/>
        <w:rPr/>
      </w:pPr>
      <w:r>
        <w:rPr/>
        <w:t>Robert Yeates was married to Jenny Lee at Woodbury on Dec 1775, Jenny was 18 at the time. They had 2 sons Matthew Lee Yeates christened at Topsham in 1777 and Robert christened at Gulliford in Dec 1778. Robert sen was on the board of trustees at Gulliford in May 1777. However Robert died 5</w:t>
      </w:r>
      <w:r>
        <w:rPr>
          <w:vertAlign w:val="superscript"/>
        </w:rPr>
        <w:t>th</w:t>
      </w:r>
      <w:r>
        <w:rPr/>
        <w:t xml:space="preserve"> Aug 1779, aged 25 years. </w:t>
      </w:r>
    </w:p>
    <w:p>
      <w:pPr>
        <w:pStyle w:val="Normal"/>
        <w:rPr/>
      </w:pPr>
      <w:r>
        <w:rPr/>
        <w:t>Matthew Lee born 1744, son of Matthew &amp; Jenny Lee. Matthew jr married Hannah Wakeford in Andover in 1767, there may have been a son born &amp; died in 1768, also daughters Hannah &amp; Jane Mary. As Matthew died 1788 and his father Matthew died in 1774, some records are hard to tell apart. Matthew Lee esq of Woodbury was on the board of trustees at Gulliford in 1777, plus a Mr M Lee paid 2s per year at Gulliford for seating for his servants in 1788.</w:t>
      </w:r>
    </w:p>
    <w:p>
      <w:pPr>
        <w:pStyle w:val="Normal"/>
        <w:rPr/>
      </w:pPr>
      <w:r>
        <w:rPr/>
        <w:t xml:space="preserve">Hannah Lee wife of Matthew Lee of Mount Ebford, was christened in 1746 in Andover to parents Joseph &amp; Hannah (nee Twogood). Hannah was brought up by step mother Mary (nee Steele) and lived with step brother William Steele Wakeford. Hannah was married in East Street Independent Chapel, Andover the same chapel where she had been christened. Hannah died April 22 1818.  </w:t>
      </w:r>
    </w:p>
    <w:p>
      <w:pPr>
        <w:pStyle w:val="Normal"/>
        <w:rPr/>
      </w:pPr>
      <w:r>
        <w:rPr/>
        <w:t>Jane (Jenny) was a daughter of a rich London draper and married Matthew Lee on his return from learning his father’s woollen trade in Holland. The couple continued to live in London, renting Ebford Barton out. Matthew kept a marriage expenditure which included some of the following : embroidered waistcoat &amp; buttons £11.6s, 8 ruffled shirts £1.8s, Irish silk nightgown £2.2s, jewellery for the bride of a diamond ring with 24 stones £16, a pair of 3 drop brilliant diamond earrings £105 &amp; drums &amp; fiddles 5s. The groom’s family also paid £5,000 &amp; Jane’s family £3,000 toward the marriage. Jane &amp; Matthew return to Ebford Barton once the lease was up for the tenants, upon which money was spent doing up the house &amp; garden including planting nectarines. The couple’s children were Matthew (jr) born 1744, Jenny born 1745 – died 1749, Thomas Huckell Lee born 1752 &amp; Jenny born 1757.  Matthew had stayed in touch with the baring family &amp; with John Baring they invested in Benjamin Donn’s first detailed map of Devon of which Gulliford was also added. The lee family &amp; the Baring continued their support for Gulliford, however Matthew died the same year as the new second chapel was built at Gulliford in 1774, aged 59. Jane died in 1800 aged 85, out of Matthew &amp; Jane only Jane’s name survives on the tomb. Jane Lee had left in her will £100 for the benefit of the minister in 1800. This money was used to buy £163 18s 8d worth of capital stock at 3 per cent, the names of the investors were Thomas H. Lee, Charles Baring &amp; Thomas Smith and the profits were given to the minister.</w:t>
      </w:r>
    </w:p>
    <w:p>
      <w:pPr>
        <w:pStyle w:val="Normal"/>
        <w:rPr/>
      </w:pPr>
      <w:r>
        <w:rPr/>
        <w:t>Thomas Huckell Lee, second son of Matthew &amp; Jane (Jenny) married Mary Greir Wakeford, the daughter of the late Brice Wakeford &amp; Mary of Pamber, Hants in Birmingham on the 20</w:t>
      </w:r>
      <w:r>
        <w:rPr>
          <w:vertAlign w:val="superscript"/>
        </w:rPr>
        <w:t>th</w:t>
      </w:r>
      <w:r>
        <w:rPr/>
        <w:t xml:space="preserve"> May 1774. As well as Eford Barton Thomas’s addresses include Mount Ebford &amp; St Leonards, with Thomas recorded as a merchant, we know Thomas was selling houses in Lympstone complete with private C of E pews. The couple had Rebekah 1774, Mary 1776, Brice born 1783, Matthew 1778, Rebecca 1775, Thomas 1781, Jane 1780, Mary 1781, George 1787, son Jonathon who drown in the River Clyst aged 10 in 1798, George born 1793 &amp; Ann born 1796. The later children were baptised at Gulliford. Thomas owned at least 2 ships registered in the Port of Exeter, Alcyone a square sterned ship built in Paull, near Hull in 1775 who main trade was the Greenland trade and Lympston, a round sterned ship built in Holland in 1760. In 1792 Thomas is a Gulliford Trustee &amp; there is also a plaque to the Woodbury Volunteers of which Thomas is the captain in the parish church in Woodbury dated 1799. Thomas died 1</w:t>
      </w:r>
      <w:r>
        <w:rPr>
          <w:vertAlign w:val="superscript"/>
        </w:rPr>
        <w:t>st</w:t>
      </w:r>
      <w:r>
        <w:rPr/>
        <w:t xml:space="preserve"> June 1822 aged 70.</w:t>
      </w:r>
    </w:p>
    <w:p>
      <w:pPr>
        <w:pStyle w:val="Normal"/>
        <w:rPr/>
      </w:pPr>
      <w:r>
        <w:rPr/>
        <w:t>Brice Wakeford Lee was the son of Thomas &amp; Mary. He joined the army and as Colonel served in the Madras Native Infantry &amp; East Indies. In the census of 1851 Brice is recorded as owning 106 acres, employing 8 labourers (not including servants. Brice rose to the rank of Major General and had retired by the 1861 census to Ebford. He died at Ebford 11st Jan 1871 aged 87, leaving his will to Sister Ann.</w:t>
      </w:r>
    </w:p>
    <w:p>
      <w:pPr>
        <w:pStyle w:val="Normal"/>
        <w:rPr/>
      </w:pPr>
      <w:r>
        <w:rPr/>
        <w:t>Ann Grier Lee daughter of Thomas &amp; Mary was born at Mount Ebford 30</w:t>
      </w:r>
      <w:r>
        <w:rPr>
          <w:vertAlign w:val="superscript"/>
        </w:rPr>
        <w:t>th</w:t>
      </w:r>
      <w:r>
        <w:rPr/>
        <w:t xml:space="preserve"> Nov 1796 and christened at Gulliford 17</w:t>
      </w:r>
      <w:r>
        <w:rPr>
          <w:vertAlign w:val="superscript"/>
        </w:rPr>
        <w:t>th</w:t>
      </w:r>
      <w:r>
        <w:rPr/>
        <w:t xml:space="preserve"> Dec the same year. Ann never married staying at Ebford where the 1841 census finds her with her brother Brice along with employees the Hayman &amp; Russell families. With the death of Brice Ann is the head of the household &amp; a landowner from which she gets her income &amp; living. Ann died in Oct 20</w:t>
      </w:r>
      <w:r>
        <w:rPr>
          <w:vertAlign w:val="superscript"/>
        </w:rPr>
        <w:t>th</w:t>
      </w:r>
      <w:r>
        <w:rPr/>
        <w:t xml:space="preserve"> 1883 aged 86 (sic), rank lady. In Ann’s will dated 1884, her personal effects are £8,983 2s 11d with her executor George Jackson (who was also living at Ebford Barton) esquire, a lieutenant colonel of the Madras Army (retired) the nephew.</w:t>
      </w:r>
    </w:p>
    <w:p>
      <w:pPr>
        <w:pStyle w:val="Normal"/>
        <w:rPr/>
      </w:pPr>
      <w:r>
        <w:rPr/>
      </w:r>
    </w:p>
    <w:p>
      <w:pPr>
        <w:pStyle w:val="Normal"/>
        <w:rPr/>
      </w:pPr>
      <w:r>
        <w:rPr/>
        <w:t>36) Memorial to the Jervis family, grade II listed Rev John Jervis, Elizabeth Hooker, Sarah Jervis &amp; William Jervis.</w:t>
      </w:r>
    </w:p>
    <w:p>
      <w:pPr>
        <w:pStyle w:val="Normal"/>
        <w:rPr/>
      </w:pPr>
      <w:r>
        <w:rPr/>
      </w:r>
    </w:p>
    <w:p>
      <w:pPr>
        <w:pStyle w:val="Normal"/>
        <w:rPr/>
      </w:pPr>
      <w:r>
        <w:rPr/>
        <w:t>37) The Rev John Jervis was the minister of Gulliford for 47 years, overseeing the second chapel, the change from Presbyterian towards Unitarian and the building of a chapel in Lympstone village. The son of Rev William Jervis &amp; Sarah was born in 1752 in Ipswich. A student at Hoxton Academy, his interests were the natural history, botany &amp; mineralogy, collecting a large collection of plants &amp; choice specimens of minerals which he selected himself &amp; scientifically arranged. He sudden illness confined him to bed and he died 2 days before the Lympstone chapel was due to open, this was delayed. John was buried Nov 8</w:t>
      </w:r>
      <w:r>
        <w:rPr>
          <w:vertAlign w:val="superscript"/>
        </w:rPr>
        <w:t>th</w:t>
      </w:r>
      <w:r>
        <w:rPr/>
        <w:t xml:space="preserve"> 1820, aged 68.  </w:t>
      </w:r>
    </w:p>
    <w:p>
      <w:pPr>
        <w:pStyle w:val="Normal"/>
        <w:rPr/>
      </w:pPr>
      <w:r>
        <w:rPr/>
      </w:r>
    </w:p>
    <w:p>
      <w:pPr>
        <w:pStyle w:val="Normal"/>
        <w:rPr/>
      </w:pPr>
      <w:r>
        <w:rPr/>
        <w:t>38) Elizabeth Hooker</w:t>
      </w:r>
    </w:p>
    <w:p>
      <w:pPr>
        <w:pStyle w:val="Normal"/>
        <w:rPr/>
      </w:pPr>
      <w:r>
        <w:rPr/>
        <w:t>Elizabeth was the daughter of Rev Jervis &amp; Sarah, married to Francis Hooker esq. of the Excise Office, London. Elizabeth had lived in Lympstone for 30 years, whether she moved here after being widowed is unclear. She died aged 89 on Nov 17</w:t>
      </w:r>
      <w:r>
        <w:rPr>
          <w:vertAlign w:val="superscript"/>
        </w:rPr>
        <w:t>th</w:t>
      </w:r>
      <w:r>
        <w:rPr/>
        <w:t xml:space="preserve"> 1834.</w:t>
      </w:r>
    </w:p>
    <w:p>
      <w:pPr>
        <w:pStyle w:val="Normal"/>
        <w:rPr/>
      </w:pPr>
      <w:r>
        <w:rPr/>
      </w:r>
    </w:p>
    <w:p>
      <w:pPr>
        <w:pStyle w:val="Normal"/>
        <w:rPr/>
      </w:pPr>
      <w:r>
        <w:rPr/>
        <w:t>39) Mary Taylor &amp; William Taylor</w:t>
      </w:r>
    </w:p>
    <w:p>
      <w:pPr>
        <w:pStyle w:val="Normal"/>
        <w:rPr/>
      </w:pPr>
      <w:r>
        <w:rPr/>
        <w:t>Mary Taylor wife of William Taylor of Lympstone died 24</w:t>
      </w:r>
      <w:r>
        <w:rPr>
          <w:vertAlign w:val="superscript"/>
        </w:rPr>
        <w:t>th</w:t>
      </w:r>
      <w:r>
        <w:rPr/>
        <w:t xml:space="preserve"> Feb 1811 aged 66, William died 8</w:t>
      </w:r>
      <w:r>
        <w:rPr>
          <w:vertAlign w:val="superscript"/>
        </w:rPr>
        <w:t>th</w:t>
      </w:r>
      <w:r>
        <w:rPr/>
        <w:t xml:space="preserve"> July 1828, aged 78.</w:t>
      </w:r>
    </w:p>
    <w:p>
      <w:pPr>
        <w:pStyle w:val="Normal"/>
        <w:rPr/>
      </w:pPr>
      <w:r>
        <w:rPr/>
      </w:r>
    </w:p>
    <w:p>
      <w:pPr>
        <w:pStyle w:val="Normal"/>
        <w:rPr/>
      </w:pPr>
      <w:r>
        <w:rPr/>
        <w:t xml:space="preserve">40) Elizabeth Sanders &amp; Betsy Sanders </w:t>
      </w:r>
    </w:p>
    <w:p>
      <w:pPr>
        <w:pStyle w:val="Normal"/>
        <w:rPr/>
      </w:pPr>
      <w:r>
        <w:rPr/>
        <w:t>Elizabeth Sanders, widow of James Sanders late of the parish of Lympstone, died Feb 18</w:t>
      </w:r>
      <w:r>
        <w:rPr>
          <w:vertAlign w:val="superscript"/>
        </w:rPr>
        <w:t>th</w:t>
      </w:r>
      <w:r>
        <w:rPr/>
        <w:t xml:space="preserve"> 1793 and buried Feb 24</w:t>
      </w:r>
      <w:r>
        <w:rPr>
          <w:vertAlign w:val="superscript"/>
        </w:rPr>
        <w:t>th</w:t>
      </w:r>
      <w:r>
        <w:rPr/>
        <w:t>. Betsy, her daughter, died Jan 4</w:t>
      </w:r>
      <w:r>
        <w:rPr>
          <w:vertAlign w:val="superscript"/>
        </w:rPr>
        <w:t>th</w:t>
      </w:r>
      <w:r>
        <w:rPr/>
        <w:t xml:space="preserve"> 1819 aged 72.  </w:t>
      </w:r>
    </w:p>
    <w:p>
      <w:pPr>
        <w:pStyle w:val="Normal"/>
        <w:rPr/>
      </w:pPr>
      <w:r>
        <w:rPr/>
      </w:r>
    </w:p>
    <w:p>
      <w:pPr>
        <w:pStyle w:val="Normal"/>
        <w:rPr/>
      </w:pPr>
      <w:r>
        <w:rPr/>
        <w:t>41) Rachel Ellis</w:t>
      </w:r>
    </w:p>
    <w:p>
      <w:pPr>
        <w:pStyle w:val="Normal"/>
        <w:rPr/>
      </w:pPr>
      <w:r>
        <w:rPr/>
        <w:t>Rachel Ellis died 13</w:t>
      </w:r>
      <w:r>
        <w:rPr>
          <w:vertAlign w:val="superscript"/>
        </w:rPr>
        <w:t>th</w:t>
      </w:r>
      <w:r>
        <w:rPr/>
        <w:t xml:space="preserve"> Sept 1833, aged 81 years.</w:t>
      </w:r>
    </w:p>
    <w:p>
      <w:pPr>
        <w:pStyle w:val="Normal"/>
        <w:rPr/>
      </w:pPr>
      <w:r>
        <w:rPr/>
      </w:r>
    </w:p>
    <w:p>
      <w:pPr>
        <w:pStyle w:val="Normal"/>
        <w:rPr/>
      </w:pPr>
      <w:r>
        <w:rPr/>
        <w:t>42) William Creedy</w:t>
      </w:r>
    </w:p>
    <w:p>
      <w:pPr>
        <w:pStyle w:val="Normal"/>
        <w:rPr/>
      </w:pPr>
      <w:r>
        <w:rPr/>
        <w:t>William Creedy of the parish of Farringdon, nephew of the late John Creedy of Gulliford in the parish of Woodbury died Nov 2</w:t>
      </w:r>
      <w:r>
        <w:rPr>
          <w:vertAlign w:val="superscript"/>
        </w:rPr>
        <w:t>nd</w:t>
      </w:r>
      <w:r>
        <w:rPr/>
        <w:t xml:space="preserve"> &amp; was buried Nov 5</w:t>
      </w:r>
      <w:r>
        <w:rPr>
          <w:vertAlign w:val="superscript"/>
        </w:rPr>
        <w:t>th</w:t>
      </w:r>
      <w:r>
        <w:rPr/>
        <w:t xml:space="preserve"> 1801. Exeter Flying Post of 12</w:t>
      </w:r>
      <w:r>
        <w:rPr>
          <w:vertAlign w:val="superscript"/>
        </w:rPr>
        <w:t>th</w:t>
      </w:r>
      <w:r>
        <w:rPr/>
        <w:t xml:space="preserve"> Feb 1801, meadows containing in all about 100 acres are being auctioned off in Farringdon in the name of William Creedy, Richard Hales &amp; John Keyward as tenants. Thomas Webber had been apprenticed to William Creedy dated 1794.</w:t>
      </w:r>
    </w:p>
    <w:p>
      <w:pPr>
        <w:pStyle w:val="Normal"/>
        <w:rPr/>
      </w:pPr>
      <w:r>
        <w:rPr/>
      </w:r>
    </w:p>
    <w:p>
      <w:pPr>
        <w:pStyle w:val="Normal"/>
        <w:rPr/>
      </w:pPr>
      <w:r>
        <w:rPr/>
        <w:t>43) Hodder Children, also see 45) + 54)</w:t>
      </w:r>
    </w:p>
    <w:p>
      <w:pPr>
        <w:pStyle w:val="Normal"/>
        <w:rPr/>
      </w:pPr>
      <w:r>
        <w:rPr/>
        <w:t>Thomas Bending Hodder (In Memory)</w:t>
      </w:r>
    </w:p>
    <w:p>
      <w:pPr>
        <w:pStyle w:val="Normal"/>
        <w:rPr/>
      </w:pPr>
      <w:r>
        <w:rPr/>
        <w:t>Henry Hodder</w:t>
      </w:r>
    </w:p>
    <w:p>
      <w:pPr>
        <w:pStyle w:val="Normal"/>
        <w:rPr/>
      </w:pPr>
      <w:r>
        <w:rPr/>
        <w:t>Frances Kate Hodder</w:t>
      </w:r>
    </w:p>
    <w:p>
      <w:pPr>
        <w:pStyle w:val="Normal"/>
        <w:rPr/>
      </w:pPr>
      <w:r>
        <w:rPr/>
        <w:t>Amanda Hodder</w:t>
      </w:r>
    </w:p>
    <w:p>
      <w:pPr>
        <w:pStyle w:val="Normal"/>
        <w:rPr/>
      </w:pPr>
      <w:r>
        <w:rPr/>
        <w:t xml:space="preserve">The above Hodder children along with their other brothers &amp; sister share three headstones at Gulliford and are by far the saddest family group. They are the children of Samuel and Matilda Hodder, tallow chandlers of Topsham, who had 14 known children out of which Samuel &amp; Matilda buried 8 children in either Topsham or Gulliford. Samuel &amp; Matilda do not have a headstone at Gulliford.    </w:t>
      </w:r>
    </w:p>
    <w:p>
      <w:pPr>
        <w:pStyle w:val="Normal"/>
        <w:rPr/>
      </w:pPr>
      <w:r>
        <w:rPr/>
        <w:t xml:space="preserve">Thomas Bending Hodder is buried at St Margaret’s Topsham, 1833-1834, mentioned on the Gulliford headstone.   </w:t>
      </w:r>
    </w:p>
    <w:p>
      <w:pPr>
        <w:pStyle w:val="Normal"/>
        <w:rPr/>
      </w:pPr>
      <w:r>
        <w:rPr/>
        <w:t>Henry Hodder buried Dec 1839, aged 1 year &amp; 7 months, Gulliford.</w:t>
      </w:r>
    </w:p>
    <w:p>
      <w:pPr>
        <w:pStyle w:val="Normal"/>
        <w:rPr/>
      </w:pPr>
      <w:r>
        <w:rPr/>
        <w:t>Frances Kate Hodder 1847 – July 1850, Gulliford.</w:t>
      </w:r>
    </w:p>
    <w:p>
      <w:pPr>
        <w:pStyle w:val="Normal"/>
        <w:rPr/>
      </w:pPr>
      <w:r>
        <w:rPr/>
        <w:t>Amanda Hodder 1855 – 1858, buried Gulliford</w:t>
      </w:r>
    </w:p>
    <w:p>
      <w:pPr>
        <w:pStyle w:val="Normal"/>
        <w:rPr/>
      </w:pPr>
      <w:r>
        <w:rPr/>
        <w:t>The Hodder family had family connections with the Presbyterian chapel in Topsham. In a will of John Bending a deceased tallow chandler he left his grandson Samuel Hodder his business and property in Topsham. Samuel married Hannah Bending at Topsham in 1807. Two years later their son Samuel was born, who continued the trade in Fore Street, Topsham and married Matilda Charlotte Hore in St Sidwell’s church, Exeter in 1831. This story is of their children. By 1851 census, the shop as well as selling candles was trading in groceries and earthenware. The family may have used the burial ground at Gulliford due to the lack of space for dissenters at Topsham. Samuel and Matilda both died aged 67, both buried at Gulliford.</w:t>
      </w:r>
    </w:p>
    <w:p>
      <w:pPr>
        <w:pStyle w:val="Normal"/>
        <w:rPr/>
      </w:pPr>
      <w:r>
        <w:rPr/>
      </w:r>
    </w:p>
    <w:p>
      <w:pPr>
        <w:pStyle w:val="Normal"/>
        <w:rPr/>
      </w:pPr>
      <w:r>
        <w:rPr/>
        <w:t>44) Honour England and John England</w:t>
      </w:r>
    </w:p>
    <w:p>
      <w:pPr>
        <w:pStyle w:val="Normal"/>
        <w:rPr/>
      </w:pPr>
      <w:r>
        <w:rPr/>
        <w:t>We don’t know when Honour and John were born as ages on census returns and the headstone do not match. John England was born in Rockbeare and Honour Butson in Woodbury. They married on 24</w:t>
      </w:r>
      <w:r>
        <w:rPr>
          <w:vertAlign w:val="superscript"/>
        </w:rPr>
        <w:t>th</w:t>
      </w:r>
      <w:r>
        <w:rPr/>
        <w:t xml:space="preserve"> Dec 1810 at Woodbury. In the 1851 census Honour &amp; John working as a carpenter in Exeter Road, Woodbury share their home with daughter Catherine, a lace maker and her husband James Tremlett, an agric. lab. Honour and John also had sons Malachi and Thomas Butson England. Honour is recorded on the headstone as dying aged 87 on September 8</w:t>
      </w:r>
      <w:r>
        <w:rPr>
          <w:vertAlign w:val="superscript"/>
        </w:rPr>
        <w:t>th</w:t>
      </w:r>
      <w:r>
        <w:rPr/>
        <w:t xml:space="preserve"> 1861 and John aged 76 dying on Dec 27</w:t>
      </w:r>
      <w:r>
        <w:rPr>
          <w:vertAlign w:val="superscript"/>
        </w:rPr>
        <w:t>th</w:t>
      </w:r>
      <w:r>
        <w:rPr/>
        <w:t xml:space="preserve"> 1861.</w:t>
      </w:r>
    </w:p>
    <w:p>
      <w:pPr>
        <w:pStyle w:val="Normal"/>
        <w:rPr/>
      </w:pPr>
      <w:r>
        <w:rPr/>
      </w:r>
    </w:p>
    <w:p>
      <w:pPr>
        <w:pStyle w:val="Normal"/>
        <w:rPr/>
      </w:pPr>
      <w:r>
        <w:rPr/>
        <w:t>44A) Mary Johns</w:t>
      </w:r>
    </w:p>
    <w:p>
      <w:pPr>
        <w:pStyle w:val="Normal"/>
        <w:rPr/>
      </w:pPr>
      <w:r>
        <w:rPr/>
        <w:t>In memory of Mary the wife of Samuel Johns died Sept 9</w:t>
      </w:r>
      <w:r>
        <w:rPr>
          <w:vertAlign w:val="superscript"/>
        </w:rPr>
        <w:t>th</w:t>
      </w:r>
      <w:r>
        <w:rPr/>
        <w:t xml:space="preserve"> 1818 aged 60 years.</w:t>
      </w:r>
    </w:p>
    <w:p>
      <w:pPr>
        <w:pStyle w:val="Normal"/>
        <w:rPr/>
      </w:pPr>
      <w:r>
        <w:rPr/>
      </w:r>
    </w:p>
    <w:p>
      <w:pPr>
        <w:pStyle w:val="Normal"/>
        <w:rPr/>
      </w:pPr>
      <w:r>
        <w:rPr/>
        <w:t>45) Elizabeth Rhoda Hodder</w:t>
      </w:r>
    </w:p>
    <w:p>
      <w:pPr>
        <w:pStyle w:val="Normal"/>
        <w:rPr/>
      </w:pPr>
      <w:r>
        <w:rPr/>
        <w:t>Elizabeth was the daughter of Samuel &amp; Matilda Hodder, tallow chandlers of Topsham. Elizabeth was baptised 4th September 1836 at Topsham. She died Feb 11</w:t>
      </w:r>
      <w:r>
        <w:rPr>
          <w:vertAlign w:val="superscript"/>
        </w:rPr>
        <w:t>th</w:t>
      </w:r>
      <w:r>
        <w:rPr/>
        <w:t xml:space="preserve"> 1862 in Topsham of consumption aged 25 years &amp; 6 months.</w:t>
      </w:r>
    </w:p>
    <w:p>
      <w:pPr>
        <w:pStyle w:val="Normal"/>
        <w:rPr/>
      </w:pPr>
      <w:r>
        <w:rPr/>
      </w:r>
    </w:p>
    <w:p>
      <w:pPr>
        <w:pStyle w:val="Normal"/>
        <w:rPr/>
      </w:pPr>
      <w:r>
        <w:rPr/>
        <w:t>46) Unknown headstone eroded.</w:t>
      </w:r>
    </w:p>
    <w:p>
      <w:pPr>
        <w:pStyle w:val="Normal"/>
        <w:rPr/>
      </w:pPr>
      <w:r>
        <w:rPr/>
      </w:r>
    </w:p>
    <w:p>
      <w:pPr>
        <w:pStyle w:val="Normal"/>
        <w:rPr/>
      </w:pPr>
      <w:r>
        <w:rPr/>
        <w:t>47) John England</w:t>
      </w:r>
    </w:p>
    <w:p>
      <w:pPr>
        <w:pStyle w:val="Normal"/>
        <w:rPr/>
      </w:pPr>
      <w:r>
        <w:rPr/>
        <w:t>John England was the grandson of Honour &amp; John England 44). John was born April 18</w:t>
      </w:r>
      <w:r>
        <w:rPr>
          <w:vertAlign w:val="superscript"/>
        </w:rPr>
        <w:t>th</w:t>
      </w:r>
      <w:r>
        <w:rPr/>
        <w:t xml:space="preserve"> 1840 in Lympstone, son of Thomas Butson England, a carpenter and his wife Anna Larcom (married 1836 Withycombe). John was baptised in the parish church of Lympstone on 9</w:t>
      </w:r>
      <w:r>
        <w:rPr>
          <w:vertAlign w:val="superscript"/>
        </w:rPr>
        <w:t>th</w:t>
      </w:r>
      <w:r>
        <w:rPr/>
        <w:t xml:space="preserve"> May 1840. John was one of seven children living with his parents in 1851. John died aged 11 on April 13</w:t>
      </w:r>
      <w:r>
        <w:rPr>
          <w:vertAlign w:val="superscript"/>
        </w:rPr>
        <w:t>th</w:t>
      </w:r>
      <w:r>
        <w:rPr/>
        <w:t xml:space="preserve"> 1852 and buried on the 18</w:t>
      </w:r>
      <w:r>
        <w:rPr>
          <w:vertAlign w:val="superscript"/>
        </w:rPr>
        <w:t>th</w:t>
      </w:r>
      <w:r>
        <w:rPr/>
        <w:t>.</w:t>
      </w:r>
    </w:p>
    <w:p>
      <w:pPr>
        <w:pStyle w:val="Normal"/>
        <w:rPr/>
      </w:pPr>
      <w:r>
        <w:rPr/>
      </w:r>
    </w:p>
    <w:p>
      <w:pPr>
        <w:pStyle w:val="Normal"/>
        <w:rPr/>
      </w:pPr>
      <w:r>
        <w:rPr/>
        <w:t>48) Edna Cross</w:t>
      </w:r>
    </w:p>
    <w:p>
      <w:pPr>
        <w:pStyle w:val="Normal"/>
        <w:rPr/>
      </w:pPr>
      <w:r>
        <w:rPr/>
        <w:t>Edna was the widow of the late James Cross esq of Exeter. Edna was born 18</w:t>
      </w:r>
      <w:r>
        <w:rPr>
          <w:vertAlign w:val="superscript"/>
        </w:rPr>
        <w:t>th</w:t>
      </w:r>
      <w:r>
        <w:rPr/>
        <w:t xml:space="preserve"> Oct 1775 and died Jan 30</w:t>
      </w:r>
      <w:r>
        <w:rPr>
          <w:vertAlign w:val="superscript"/>
        </w:rPr>
        <w:t>th</w:t>
      </w:r>
      <w:r>
        <w:rPr/>
        <w:t xml:space="preserve"> 1858. At the time of her death she was at Heavitree, she died of a liver disease and Dropsy, present at the death was Mary Moss (see no.12).</w:t>
      </w:r>
    </w:p>
    <w:p>
      <w:pPr>
        <w:pStyle w:val="Normal"/>
        <w:rPr/>
      </w:pPr>
      <w:r>
        <w:rPr/>
      </w:r>
    </w:p>
    <w:p>
      <w:pPr>
        <w:pStyle w:val="Normal"/>
        <w:rPr/>
      </w:pPr>
      <w:r>
        <w:rPr/>
        <w:t>49) Mary Davy</w:t>
      </w:r>
    </w:p>
    <w:p>
      <w:pPr>
        <w:pStyle w:val="Normal"/>
        <w:rPr/>
      </w:pPr>
      <w:r>
        <w:rPr/>
        <w:t>Mary Hunt born 5 Feb 1779, daughter of Joseph &amp; Mary Hunt was baptised 9</w:t>
      </w:r>
      <w:r>
        <w:rPr>
          <w:vertAlign w:val="superscript"/>
        </w:rPr>
        <w:t>th</w:t>
      </w:r>
      <w:r>
        <w:rPr/>
        <w:t xml:space="preserve"> Jan 1780 at Exeter Bow Meeting Presbyterian House. Mary’s sisters were Elizabeth &amp; Edna. Mary married Joseph Davy (of St Peter’s Port, Guernsey) on 1</w:t>
      </w:r>
      <w:r>
        <w:rPr>
          <w:vertAlign w:val="superscript"/>
        </w:rPr>
        <w:t>st</w:t>
      </w:r>
      <w:r>
        <w:rPr/>
        <w:t xml:space="preserve"> May 1809 at Thornbury, Glouc. Their children:  Joseph Milgrove Davy born 1810 at St Peter’s Port, Edna Davy 1811 t Sidwell’s Exeter and Mary Kingdon Davy born 1813 at Clifton, Glouc. Husband Joseph esq of Heavitree died in 1855. Mary moved to Salisbury, Wilts and appears on the 1861 census as Mary, 82, born Thorverton, Devon living with daughter Mary &amp; her husband Coard William Squarey, a solicitor. Mary died Sept 19</w:t>
      </w:r>
      <w:r>
        <w:rPr>
          <w:vertAlign w:val="superscript"/>
        </w:rPr>
        <w:t>th</w:t>
      </w:r>
      <w:r>
        <w:rPr/>
        <w:t xml:space="preserve"> 1863. Mary’s will left £2,000 to her daughter Mary, her only child and next of kin.</w:t>
      </w:r>
    </w:p>
    <w:p>
      <w:pPr>
        <w:pStyle w:val="Normal"/>
        <w:rPr/>
      </w:pPr>
      <w:r>
        <w:rPr/>
      </w:r>
    </w:p>
    <w:p>
      <w:pPr>
        <w:pStyle w:val="Normal"/>
        <w:rPr/>
      </w:pPr>
      <w:r>
        <w:rPr/>
        <w:t>50) Joanna Beck</w:t>
      </w:r>
    </w:p>
    <w:p>
      <w:pPr>
        <w:pStyle w:val="Normal"/>
        <w:rPr/>
      </w:pPr>
      <w:r>
        <w:rPr/>
        <w:t>Joanna Beck daughter of Mr Thomas Beck of Tiverton Slater, who died 23</w:t>
      </w:r>
      <w:r>
        <w:rPr>
          <w:vertAlign w:val="superscript"/>
        </w:rPr>
        <w:t>rd</w:t>
      </w:r>
      <w:r>
        <w:rPr/>
        <w:t xml:space="preserve"> Jan 1816, aged 80 years.</w:t>
      </w:r>
    </w:p>
    <w:p>
      <w:pPr>
        <w:pStyle w:val="Normal"/>
        <w:rPr/>
      </w:pPr>
      <w:r>
        <w:rPr/>
      </w:r>
    </w:p>
    <w:p>
      <w:pPr>
        <w:pStyle w:val="Normal"/>
        <w:rPr/>
      </w:pPr>
      <w:r>
        <w:rPr/>
        <w:t>51) Mellony Molland Cox</w:t>
      </w:r>
    </w:p>
    <w:p>
      <w:pPr>
        <w:pStyle w:val="Normal"/>
        <w:rPr/>
      </w:pPr>
      <w:r>
        <w:rPr/>
        <w:t>Mellony was the daughter of James, a woollen merchant &amp; Anna (nee Chappple) born Sept 17</w:t>
      </w:r>
      <w:r>
        <w:rPr>
          <w:vertAlign w:val="superscript"/>
        </w:rPr>
        <w:t>th</w:t>
      </w:r>
      <w:r>
        <w:rPr/>
        <w:t xml:space="preserve"> 1789 and baptised at Bow Meetings House, Exeter (Presbyterian) on Oct 9</w:t>
      </w:r>
      <w:r>
        <w:rPr>
          <w:vertAlign w:val="superscript"/>
        </w:rPr>
        <w:t>th</w:t>
      </w:r>
      <w:r>
        <w:rPr/>
        <w:t xml:space="preserve"> 1789. Mellony was one of at least 7 children. On the 1841 census Mellony is down as Malone, living with her mother Anna and Sister Anna in Dawlish. By 1851, Mellony is lodging in Westbury on Trym, Glouc. without family members, as an independent gentlewoman. Then in 1861, Mellony is back in Exeter, living at no. 45 Magdalen Street again as a lodger. The next entrance on the 1861 census after Mellony’s is for a Kate Chapple, whether this people is related is unknown. Mellony died 4</w:t>
      </w:r>
      <w:r>
        <w:rPr>
          <w:vertAlign w:val="superscript"/>
        </w:rPr>
        <w:t>th</w:t>
      </w:r>
      <w:r>
        <w:rPr/>
        <w:t xml:space="preserve"> April 1866 in Magdalen Street and although the Exeter Dissenters Graveyard is very nearby, by this time the graveyard was full. Mellony left a very full will with lots of detail, plus a codicil, leaving property and items, with the estate under £5,000. Mellony seems to have been comfort in life, not flash, with a clear mind and independent.</w:t>
      </w:r>
    </w:p>
    <w:p>
      <w:pPr>
        <w:pStyle w:val="Normal"/>
        <w:rPr/>
      </w:pPr>
      <w:r>
        <w:rPr/>
      </w:r>
    </w:p>
    <w:p>
      <w:pPr>
        <w:pStyle w:val="Normal"/>
        <w:rPr/>
      </w:pPr>
      <w:r>
        <w:rPr/>
        <w:t>52) + 53) EC</w:t>
      </w:r>
    </w:p>
    <w:p>
      <w:pPr>
        <w:pStyle w:val="Normal"/>
        <w:rPr/>
      </w:pPr>
      <w:r>
        <w:rPr/>
        <w:t>These may have been foot markers, no further information known.</w:t>
      </w:r>
    </w:p>
    <w:p>
      <w:pPr>
        <w:pStyle w:val="Normal"/>
        <w:rPr/>
      </w:pPr>
      <w:r>
        <w:rPr/>
        <w:t>54) Ellen Hodder see no.43 + no.45</w:t>
      </w:r>
    </w:p>
    <w:p>
      <w:pPr>
        <w:pStyle w:val="Normal"/>
        <w:rPr/>
      </w:pPr>
      <w:r>
        <w:rPr/>
        <w:t>Ellen was born circa 1842, daughter of Samuel &amp; Matilda Hodder of Topsham, tallow chandlers. On the 1861 census, Ellen is recorded as a draper’s assistant, living with her parents in Fore Street, Topsham plus older Sister Thirza (tallow chandler) and Brother Frederick (a mariner). The headstone may have been added later as it states, Ellen Hodder daughter of Samuel &amp; Matilda Hodder, who followed her sister Thirza to the grave, April 16</w:t>
      </w:r>
      <w:r>
        <w:rPr>
          <w:vertAlign w:val="superscript"/>
        </w:rPr>
        <w:t>th</w:t>
      </w:r>
      <w:r>
        <w:rPr/>
        <w:t xml:space="preserve"> 1862, aged 20 years &amp; 5 months. A death report in the newspaper states that Ellen was at Woodland Farm, Woodbury at the time of her death and the third daughter. Thirza Matilda Hodder, daughter of Samuel &amp; Matilda was baptised at Topsham in 1831 and on the 1871 census, aged 39, earning a living as a music teacher in Topsham. Thirza was buried in Gulliford in 1881.</w:t>
      </w:r>
    </w:p>
    <w:p>
      <w:pPr>
        <w:pStyle w:val="Normal"/>
        <w:rPr/>
      </w:pPr>
      <w:r>
        <w:rPr/>
      </w:r>
    </w:p>
    <w:p>
      <w:pPr>
        <w:pStyle w:val="Normal"/>
        <w:rPr/>
      </w:pPr>
      <w:r>
        <w:rPr/>
        <w:t>55) Katherine Wilkie, Robert Wilkie &amp; Mary Barclay</w:t>
      </w:r>
    </w:p>
    <w:p>
      <w:pPr>
        <w:pStyle w:val="Normal"/>
        <w:rPr/>
      </w:pPr>
      <w:r>
        <w:rPr/>
        <w:t>By 2000, the headstone to this family was badly broken, in 2020 the remaining pieces were placed together but because it could no longer hold the weight of the broken stone, the headstone it now laid down. Robert was a shipping merchant and consul for the government, mentioned in archives kept in record offices today, ie Kew records or Bedfordshire &amp; Luton with correspondence between Thomas Robinson, 2</w:t>
      </w:r>
      <w:r>
        <w:rPr>
          <w:vertAlign w:val="superscript"/>
        </w:rPr>
        <w:t>nd</w:t>
      </w:r>
      <w:r>
        <w:rPr/>
        <w:t xml:space="preserve"> Baron Grantham, ambassador at Madrid &amp; Robert. We know from these different records that Robert was consul of Alicant (sic) and Tripoli, Libya. Robert who was the son of Robert &amp; Isobell Wilkie was born in Scoonie, Fife, Scotland circa 1819 and married Katherine Penelope ? An archive from Kew states that Robert was due a salary in 1868, whether this is when he returned to England is unclear. Katherine was living in Lympstone prior to her death in Feb 5th 1791 and Robert aged 72, died shortly after in Dec 3</w:t>
      </w:r>
      <w:r>
        <w:rPr>
          <w:vertAlign w:val="superscript"/>
        </w:rPr>
        <w:t>rd</w:t>
      </w:r>
      <w:r>
        <w:rPr/>
        <w:t xml:space="preserve"> 1791. Mary Barclay of Lympstone, daughter of the late Mrs Wilkie was buried Mar 21 1817, aged 70. Mary left a will (available at Devon Heritage Centre, there is also a “Commonplace Book of Mary Barclay 1766” whether this is the same Mary needs checking.</w:t>
      </w:r>
    </w:p>
    <w:p>
      <w:pPr>
        <w:pStyle w:val="Normal"/>
        <w:rPr/>
      </w:pPr>
      <w:r>
        <w:rPr/>
      </w:r>
    </w:p>
    <w:p>
      <w:pPr>
        <w:pStyle w:val="Normal"/>
        <w:rPr/>
      </w:pPr>
      <w:r>
        <w:rPr/>
        <w:t>56) Unknown</w:t>
      </w:r>
    </w:p>
    <w:p>
      <w:pPr>
        <w:pStyle w:val="Normal"/>
        <w:rPr/>
      </w:pPr>
      <w:r>
        <w:rPr/>
      </w:r>
    </w:p>
    <w:p>
      <w:pPr>
        <w:pStyle w:val="Normal"/>
        <w:rPr/>
      </w:pPr>
      <w:r>
        <w:rPr/>
        <w:t>57) Unknown</w:t>
      </w:r>
    </w:p>
    <w:p>
      <w:pPr>
        <w:pStyle w:val="Normal"/>
        <w:rPr/>
      </w:pPr>
      <w:r>
        <w:rPr/>
      </w:r>
    </w:p>
    <w:p>
      <w:pPr>
        <w:pStyle w:val="Normal"/>
        <w:rPr/>
      </w:pPr>
      <w:r>
        <w:rPr/>
        <w:t>58) Benjamin Mardon</w:t>
      </w:r>
    </w:p>
    <w:p>
      <w:pPr>
        <w:pStyle w:val="Normal"/>
        <w:rPr/>
      </w:pPr>
      <w:r>
        <w:rPr/>
        <w:t>Benjamin was born 18</w:t>
      </w:r>
      <w:r>
        <w:rPr>
          <w:vertAlign w:val="superscript"/>
        </w:rPr>
        <w:t>th</w:t>
      </w:r>
      <w:r>
        <w:rPr/>
        <w:t xml:space="preserve"> May 1792 in Exeter, son to Benjamin, a draper in Tan Street, Exeter &amp; wife Elizabeth (nee Richards). Other children, William, Thomas &amp; Emmas were baptised in Bow Meetings, Exeter. Benjamin married Ann Green (born Kent) 14</w:t>
      </w:r>
      <w:r>
        <w:rPr>
          <w:vertAlign w:val="superscript"/>
        </w:rPr>
        <w:t>th</w:t>
      </w:r>
      <w:r>
        <w:rPr/>
        <w:t xml:space="preserve"> Feb 1828 at Loose, Maidstone, Kent, and are listed together on the 1841 census for William Walk, Marylebone, London. Benjamin’s education was at Laut Carpenter’s school, Exeter, as a Rev. student at Manchester College, York 1811-16, Glasgow Uni. MA 1821, in Pigot’s trade directory for Glasgow in 1825 as minister at United Chapel on Union Street &amp; 1 Portland Place. Maidstone 1825 – 28. In 1827, Benjamin wrote a pamphlet “The Apostle Paul An Unitarian”. Worship Street, London 1828 – 54. Sidmouth 1854 – 66 (1861 census Alma Place, Sidmouth). In between 1832 Ossulston Hundred, London, plus tutor at the General Baptist Academy Islington 1823 – 55. Benjamin’s later life was marred by ill health, being admitted to Bowhill House, Lunatic Asylum, St Thomas, Exeter on 14</w:t>
      </w:r>
      <w:r>
        <w:rPr>
          <w:vertAlign w:val="superscript"/>
        </w:rPr>
        <w:t>th</w:t>
      </w:r>
      <w:r>
        <w:rPr/>
        <w:t xml:space="preserve"> Nov 1865 where he suffered failing mental health as well as degeneration of heart and angina. Benjamin died April 15</w:t>
      </w:r>
      <w:r>
        <w:rPr>
          <w:vertAlign w:val="superscript"/>
        </w:rPr>
        <w:t>th</w:t>
      </w:r>
      <w:r>
        <w:rPr/>
        <w:t xml:space="preserve"> 1866. Benjamin’s plaque is mounted on the boundary wall on the right of the path, his funeral was taken by Rev James Taplin of Crediton.</w:t>
      </w:r>
    </w:p>
    <w:p>
      <w:pPr>
        <w:pStyle w:val="Normal"/>
        <w:rPr/>
      </w:pPr>
      <w:r>
        <w:rPr/>
      </w:r>
    </w:p>
    <w:p>
      <w:pPr>
        <w:pStyle w:val="Normal"/>
        <w:rPr/>
      </w:pPr>
      <w:r>
        <w:rPr/>
        <w:t>59) John Walrond + Anna Walrond</w:t>
      </w:r>
    </w:p>
    <w:p>
      <w:pPr>
        <w:pStyle w:val="Normal"/>
        <w:rPr/>
      </w:pPr>
      <w:r>
        <w:rPr/>
        <w:t>John born Sept 8</w:t>
      </w:r>
      <w:r>
        <w:rPr>
          <w:vertAlign w:val="superscript"/>
        </w:rPr>
        <w:t>th</w:t>
      </w:r>
      <w:r>
        <w:rPr/>
        <w:t xml:space="preserve"> 1737 and Anna born March 11</w:t>
      </w:r>
      <w:r>
        <w:rPr>
          <w:vertAlign w:val="superscript"/>
        </w:rPr>
        <w:t>th</w:t>
      </w:r>
      <w:r>
        <w:rPr/>
        <w:t xml:space="preserve"> 1734. John, a mariner married Anna Savage of Lympstone on 21</w:t>
      </w:r>
      <w:r>
        <w:rPr>
          <w:vertAlign w:val="superscript"/>
        </w:rPr>
        <w:t>st</w:t>
      </w:r>
      <w:r>
        <w:rPr/>
        <w:t xml:space="preserve"> June 1756. Daughter Sarah was born 24</w:t>
      </w:r>
      <w:r>
        <w:rPr>
          <w:vertAlign w:val="superscript"/>
        </w:rPr>
        <w:t>th</w:t>
      </w:r>
      <w:r>
        <w:rPr/>
        <w:t xml:space="preserve"> Dec 1773 and baptised 2 days after. John died March 12</w:t>
      </w:r>
      <w:r>
        <w:rPr>
          <w:vertAlign w:val="superscript"/>
        </w:rPr>
        <w:t>th</w:t>
      </w:r>
      <w:r>
        <w:rPr/>
        <w:t xml:space="preserve"> 1774. Anna Walrond, relict of the late Mr Walrond of Lympstone, died Jan 23</w:t>
      </w:r>
      <w:r>
        <w:rPr>
          <w:vertAlign w:val="superscript"/>
        </w:rPr>
        <w:t>rd</w:t>
      </w:r>
      <w:r>
        <w:rPr/>
        <w:t xml:space="preserve"> 1822 and was buried 29</w:t>
      </w:r>
      <w:r>
        <w:rPr>
          <w:vertAlign w:val="superscript"/>
        </w:rPr>
        <w:t>th</w:t>
      </w:r>
      <w:r>
        <w:rPr/>
        <w:t xml:space="preserve"> of the same month at Gulliford.</w:t>
      </w:r>
    </w:p>
    <w:p>
      <w:pPr>
        <w:pStyle w:val="Normal"/>
        <w:rPr/>
      </w:pPr>
      <w:r>
        <w:rPr/>
      </w:r>
    </w:p>
    <w:p>
      <w:pPr>
        <w:pStyle w:val="Normal"/>
        <w:rPr/>
      </w:pPr>
      <w:r>
        <w:rPr/>
        <w:t>60) Eleazer/ Ebenzer/ Eliezer Hancock</w:t>
      </w:r>
    </w:p>
    <w:p>
      <w:pPr>
        <w:pStyle w:val="Normal"/>
        <w:rPr/>
      </w:pPr>
      <w:r>
        <w:rPr/>
        <w:t>Eliezer was ordained 23 august 1710. “Manchester Socinian Controversy, Lympstone (Gulliford) the first minister the Rev Samuel tapper who was ejected in 1662 &amp; died in 1709. His successors Joseph Manston &amp; Elenezer Hancock were both Orthodox”. Eleazer married Mary Hanmer in Barnstaple on 18</w:t>
      </w:r>
      <w:r>
        <w:rPr>
          <w:vertAlign w:val="superscript"/>
        </w:rPr>
        <w:t>th</w:t>
      </w:r>
      <w:r>
        <w:rPr/>
        <w:t xml:space="preserve"> Feb 1717. They had daughters Grace, Hannah (married to Sam. Dagworthy) &amp; Mary (others?). The headstone reads “This stone is raised to the memory of the late Rev. Mr Eleazer Hancock for 28 years the worthy pastor of this congregation of protestant dissenters, who died the 1</w:t>
      </w:r>
      <w:r>
        <w:rPr>
          <w:vertAlign w:val="superscript"/>
        </w:rPr>
        <w:t>st</w:t>
      </w:r>
      <w:r>
        <w:rPr/>
        <w:t xml:space="preserve"> June 1757 in the 73</w:t>
      </w:r>
      <w:r>
        <w:rPr>
          <w:vertAlign w:val="superscript"/>
        </w:rPr>
        <w:t>rd</w:t>
      </w:r>
      <w:r>
        <w:rPr/>
        <w:t xml:space="preserve"> year of his age”. Eliezer was living in Lympstone when his will was written.</w:t>
      </w:r>
    </w:p>
    <w:p>
      <w:pPr>
        <w:pStyle w:val="Normal"/>
        <w:rPr/>
      </w:pPr>
      <w:r>
        <w:rPr/>
      </w:r>
    </w:p>
    <w:p>
      <w:pPr>
        <w:pStyle w:val="Normal"/>
        <w:rPr/>
      </w:pPr>
      <w:r>
        <w:rPr/>
        <w:t>61) Joanna Smith + Thomas Smith</w:t>
      </w:r>
    </w:p>
    <w:p>
      <w:pPr>
        <w:pStyle w:val="Normal"/>
        <w:rPr/>
      </w:pPr>
      <w:r>
        <w:rPr/>
        <w:t>Joanna Smith, born 1684, died 1758</w:t>
      </w:r>
    </w:p>
    <w:p>
      <w:pPr>
        <w:pStyle w:val="Normal"/>
        <w:rPr/>
      </w:pPr>
      <w:r>
        <w:rPr/>
        <w:t>Thomas Smith, born 1747, died 1781. Thomas Smith, gent, left a will 17</w:t>
      </w:r>
      <w:r>
        <w:rPr>
          <w:vertAlign w:val="superscript"/>
        </w:rPr>
        <w:t>th</w:t>
      </w:r>
      <w:r>
        <w:rPr/>
        <w:t xml:space="preserve"> August 1781 (National Archives).</w:t>
      </w:r>
    </w:p>
    <w:p>
      <w:pPr>
        <w:pStyle w:val="Normal"/>
        <w:rPr/>
      </w:pPr>
      <w:r>
        <w:rPr/>
      </w:r>
    </w:p>
    <w:p>
      <w:pPr>
        <w:pStyle w:val="Normal"/>
        <w:rPr/>
      </w:pPr>
      <w:r>
        <w:rPr/>
        <w:t>62) Unknown</w:t>
      </w:r>
    </w:p>
    <w:p>
      <w:pPr>
        <w:pStyle w:val="Normal"/>
        <w:rPr/>
      </w:pPr>
      <w:r>
        <w:rPr/>
      </w:r>
    </w:p>
    <w:p>
      <w:pPr>
        <w:pStyle w:val="Normal"/>
        <w:rPr/>
      </w:pPr>
      <w:r>
        <w:rPr/>
        <w:t>63) Roger Seaward</w:t>
      </w:r>
    </w:p>
    <w:p>
      <w:pPr>
        <w:pStyle w:val="Normal"/>
        <w:rPr/>
      </w:pPr>
      <w:r>
        <w:rPr/>
        <w:t>Roger was a student at Western Academy, Axminster 1799 -1802. In Ecclesiastical History, “When Mr Roger Seaward, of Sidbury, accepted an invitation to become minister of the society and continued in the pastoral office until 1815 when he resigned” – The Old Meeting House, in Hill Street, Poole. Appointment of Rev Roger Seaward of Poole as schoolmaster of Litton Cheney, June 1815. In 1820 Roger took the job of Rev. for Gulliford, after the death of Rev. John Jervis, however where John had been the vicar for so long (47 years) this was a hard act to follow, on deal with different ideas and ways of doing things, the congregation fell away. Roger died Dec 10</w:t>
      </w:r>
      <w:r>
        <w:rPr>
          <w:vertAlign w:val="superscript"/>
        </w:rPr>
        <w:t>th</w:t>
      </w:r>
      <w:r>
        <w:rPr/>
        <w:t xml:space="preserve"> 1834, aged 59 and was vicar for 13 years at Gulliford.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1351</TotalTime>
  <Application>LibreOffice/6.4.7.2$Linux_X86_64 LibreOffice_project/40$Build-2</Application>
  <Pages>18</Pages>
  <Words>7525</Words>
  <Characters>34877</Characters>
  <CharactersWithSpaces>42471</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2023-01-23T13:59:00Z</dcterms:created>
  <dc:creator>Angela Coles</dc:creator>
  <dc:description/>
  <dc:language>en-GB</dc:language>
  <cp:lastModifiedBy/>
  <dcterms:modified xsi:type="dcterms:W3CDTF">2023-03-26T17:33:04Z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