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92BB" w14:textId="51B84A58" w:rsidR="00EF18EA" w:rsidRPr="008B5A28" w:rsidRDefault="00EF18EA" w:rsidP="00EF18EA">
      <w:pPr>
        <w:rPr>
          <w:b/>
          <w:bCs/>
          <w:sz w:val="24"/>
          <w:szCs w:val="24"/>
        </w:rPr>
      </w:pPr>
      <w:r w:rsidRPr="008B5A28">
        <w:rPr>
          <w:b/>
          <w:bCs/>
          <w:sz w:val="24"/>
          <w:szCs w:val="24"/>
        </w:rPr>
        <w:t xml:space="preserve">Ali Momenzadeh </w:t>
      </w:r>
      <w:proofErr w:type="spellStart"/>
      <w:r w:rsidRPr="008B5A28">
        <w:rPr>
          <w:b/>
          <w:bCs/>
          <w:sz w:val="24"/>
          <w:szCs w:val="24"/>
        </w:rPr>
        <w:t>kholejani</w:t>
      </w:r>
      <w:proofErr w:type="spellEnd"/>
      <w:r w:rsidRPr="008B5A28">
        <w:rPr>
          <w:b/>
          <w:bCs/>
          <w:sz w:val="24"/>
          <w:szCs w:val="24"/>
        </w:rPr>
        <w:t xml:space="preserve"> – Pawel </w:t>
      </w:r>
      <w:proofErr w:type="spellStart"/>
      <w:r w:rsidRPr="008B5A28">
        <w:rPr>
          <w:b/>
          <w:bCs/>
          <w:sz w:val="24"/>
          <w:szCs w:val="24"/>
        </w:rPr>
        <w:t>Staszynski</w:t>
      </w:r>
      <w:proofErr w:type="spellEnd"/>
      <w:r w:rsidRPr="008B5A28">
        <w:rPr>
          <w:b/>
          <w:bCs/>
          <w:sz w:val="24"/>
          <w:szCs w:val="24"/>
        </w:rPr>
        <w:t xml:space="preserve"> - INM713, Course Project Part 1</w:t>
      </w:r>
    </w:p>
    <w:p w14:paraId="3FB870F5" w14:textId="77777777" w:rsidR="00EF18EA" w:rsidRPr="00EF18EA" w:rsidRDefault="00EF18EA" w:rsidP="00EF18EA">
      <w:pPr>
        <w:rPr>
          <w:b/>
          <w:bCs/>
          <w:sz w:val="28"/>
          <w:szCs w:val="28"/>
        </w:rPr>
      </w:pPr>
    </w:p>
    <w:p w14:paraId="46ACC3F9" w14:textId="7D3EFD1F" w:rsidR="00F85008" w:rsidRPr="004D6FD4" w:rsidRDefault="00F85008" w:rsidP="00F85008">
      <w:pPr>
        <w:rPr>
          <w:b/>
          <w:bCs/>
          <w:sz w:val="28"/>
          <w:szCs w:val="28"/>
        </w:rPr>
      </w:pPr>
      <w:r w:rsidRPr="00CE05FC">
        <w:rPr>
          <w:b/>
          <w:bCs/>
          <w:sz w:val="28"/>
          <w:szCs w:val="28"/>
        </w:rPr>
        <w:t>TASK OWL.</w:t>
      </w:r>
      <w:r>
        <w:rPr>
          <w:b/>
          <w:bCs/>
          <w:sz w:val="28"/>
          <w:szCs w:val="28"/>
        </w:rPr>
        <w:t>A</w:t>
      </w:r>
    </w:p>
    <w:p w14:paraId="7A1393D3" w14:textId="0D418EED" w:rsidR="000C0BA5" w:rsidRDefault="00FF694B" w:rsidP="00284B22">
      <w:pPr>
        <w:spacing w:line="360" w:lineRule="auto"/>
        <w:jc w:val="both"/>
        <w:rPr>
          <w:b/>
          <w:bCs/>
          <w:sz w:val="28"/>
          <w:szCs w:val="28"/>
        </w:rPr>
      </w:pPr>
      <w:r>
        <w:t xml:space="preserve">We created a Pizza class with the </w:t>
      </w:r>
      <w:proofErr w:type="spellStart"/>
      <w:r>
        <w:t>NamedPizza</w:t>
      </w:r>
      <w:proofErr w:type="spellEnd"/>
      <w:r>
        <w:t xml:space="preserve"> under it. </w:t>
      </w:r>
      <w:proofErr w:type="spellStart"/>
      <w:r>
        <w:t>CaliforniaPizza</w:t>
      </w:r>
      <w:proofErr w:type="spellEnd"/>
      <w:r>
        <w:t xml:space="preserve"> and </w:t>
      </w:r>
      <w:proofErr w:type="spellStart"/>
      <w:r>
        <w:t>HawaiianPizza</w:t>
      </w:r>
      <w:proofErr w:type="spellEnd"/>
      <w:r>
        <w:t xml:space="preserve"> are two of</w:t>
      </w:r>
      <w:r w:rsidR="00284B22">
        <w:t xml:space="preserve"> </w:t>
      </w:r>
      <w:r>
        <w:t xml:space="preserve">the sample pizza we have choose and then added their corresponding toppings below the </w:t>
      </w:r>
      <w:proofErr w:type="spellStart"/>
      <w:r>
        <w:t>PizzaTopping</w:t>
      </w:r>
      <w:proofErr w:type="spellEnd"/>
      <w:r>
        <w:t xml:space="preserve"> class. One important decision was to make some of the toppings in the pizzas existential (like </w:t>
      </w:r>
      <w:proofErr w:type="spellStart"/>
      <w:r>
        <w:t>CheddarCheese</w:t>
      </w:r>
      <w:proofErr w:type="spellEnd"/>
      <w:r>
        <w:t xml:space="preserve"> and </w:t>
      </w:r>
      <w:proofErr w:type="spellStart"/>
      <w:r>
        <w:t>Muchroom</w:t>
      </w:r>
      <w:proofErr w:type="spellEnd"/>
      <w:r>
        <w:t xml:space="preserve"> in </w:t>
      </w:r>
      <w:proofErr w:type="spellStart"/>
      <w:r>
        <w:t>CaliforniaPizza</w:t>
      </w:r>
      <w:proofErr w:type="spellEnd"/>
      <w:r>
        <w:t xml:space="preserve">), while some are not (like </w:t>
      </w:r>
      <w:proofErr w:type="spellStart"/>
      <w:r>
        <w:t>ChikenBreast</w:t>
      </w:r>
      <w:proofErr w:type="spellEnd"/>
      <w:r>
        <w:t xml:space="preserve"> in </w:t>
      </w:r>
      <w:proofErr w:type="spellStart"/>
      <w:r>
        <w:t>CaliforniaPizza</w:t>
      </w:r>
      <w:proofErr w:type="spellEnd"/>
      <w:r>
        <w:t xml:space="preserve">). The reason for </w:t>
      </w:r>
      <w:r w:rsidR="008B5A28">
        <w:t>this</w:t>
      </w:r>
      <w:r>
        <w:t xml:space="preserve"> is that in our dataset, we compared different </w:t>
      </w:r>
      <w:proofErr w:type="spellStart"/>
      <w:r>
        <w:t>CaliforniaPizza</w:t>
      </w:r>
      <w:proofErr w:type="spellEnd"/>
      <w:r>
        <w:t xml:space="preserve"> in different venues and came across this fact that some ingredients are necessary parts of the </w:t>
      </w:r>
      <w:proofErr w:type="spellStart"/>
      <w:r>
        <w:t>CaliforniaPizza</w:t>
      </w:r>
      <w:proofErr w:type="spellEnd"/>
      <w:r>
        <w:t xml:space="preserve"> while some others are not. For modeling the full address</w:t>
      </w:r>
      <w:r w:rsidR="008B5A28">
        <w:t xml:space="preserve"> of venues</w:t>
      </w:r>
      <w:r>
        <w:t>, we created a location class and added the postcode as data property (</w:t>
      </w:r>
      <w:proofErr w:type="spellStart"/>
      <w:r>
        <w:t>hasPostCode</w:t>
      </w:r>
      <w:proofErr w:type="spellEnd"/>
      <w:r>
        <w:t xml:space="preserve">) to that class. We used the same approach for modeling the Price and then added </w:t>
      </w:r>
      <w:proofErr w:type="spellStart"/>
      <w:r>
        <w:t>hasValue</w:t>
      </w:r>
      <w:proofErr w:type="spellEnd"/>
      <w:r>
        <w:t xml:space="preserve"> and </w:t>
      </w:r>
      <w:proofErr w:type="spellStart"/>
      <w:r>
        <w:t>isCurrency</w:t>
      </w:r>
      <w:proofErr w:type="spellEnd"/>
      <w:r>
        <w:t xml:space="preserve"> as data</w:t>
      </w:r>
      <w:r w:rsidR="005E186E">
        <w:t xml:space="preserve"> properties</w:t>
      </w:r>
      <w:r>
        <w:t xml:space="preserve"> to the Price class.</w:t>
      </w:r>
      <w:r w:rsidR="00172AFA">
        <w:t xml:space="preserve"> Finally, different types of places</w:t>
      </w:r>
      <w:r w:rsidR="005671D3">
        <w:t xml:space="preserve"> </w:t>
      </w:r>
      <w:r w:rsidR="00172AFA">
        <w:t>are define</w:t>
      </w:r>
      <w:r w:rsidR="00E52DEB">
        <w:t>d</w:t>
      </w:r>
      <w:r w:rsidR="00172AFA">
        <w:t xml:space="preserve"> as subclasses of Venue. We also created a new pizza concept, </w:t>
      </w:r>
      <w:proofErr w:type="spellStart"/>
      <w:r w:rsidR="00172AFA">
        <w:t>PizzaDaAli</w:t>
      </w:r>
      <w:proofErr w:type="spellEnd"/>
      <w:r w:rsidR="00172AFA">
        <w:t xml:space="preserve">, that is served in </w:t>
      </w:r>
      <w:proofErr w:type="spellStart"/>
      <w:r w:rsidR="00172AFA">
        <w:t>PizzeriaDaAli</w:t>
      </w:r>
      <w:proofErr w:type="spellEnd"/>
      <w:r w:rsidR="00172AFA">
        <w:t xml:space="preserve"> venue</w:t>
      </w:r>
      <w:r w:rsidR="00284B22">
        <w:t xml:space="preserve">. This venue serves alcohol too, as defined by </w:t>
      </w:r>
      <w:proofErr w:type="spellStart"/>
      <w:r w:rsidR="00284B22">
        <w:t>sellsAlcohol</w:t>
      </w:r>
      <w:proofErr w:type="spellEnd"/>
      <w:r w:rsidR="00284B22">
        <w:t xml:space="preserve"> object property.</w:t>
      </w:r>
      <w:r w:rsidR="00F85008">
        <w:rPr>
          <w:b/>
          <w:bCs/>
          <w:sz w:val="28"/>
          <w:szCs w:val="28"/>
        </w:rPr>
        <w:br/>
      </w:r>
    </w:p>
    <w:p w14:paraId="6C9C139C" w14:textId="687C0D35" w:rsidR="00CE05FC" w:rsidRPr="00FF694B" w:rsidRDefault="00CE05FC" w:rsidP="006A5C5D">
      <w:pPr>
        <w:jc w:val="lowKashida"/>
      </w:pPr>
      <w:r w:rsidRPr="00CE05FC">
        <w:rPr>
          <w:b/>
          <w:bCs/>
          <w:sz w:val="28"/>
          <w:szCs w:val="28"/>
        </w:rPr>
        <w:t>TASK OWL.B</w:t>
      </w:r>
    </w:p>
    <w:p w14:paraId="04F2B541" w14:textId="2D953E1D" w:rsidR="002E4F6E" w:rsidRDefault="002E4F6E" w:rsidP="009F1CB8">
      <w:r>
        <w:t>We have chosen the Music domain for this part. The following axioms are written in Manchester syntax.</w:t>
      </w:r>
    </w:p>
    <w:p w14:paraId="37B75830" w14:textId="77777777" w:rsidR="009F1CB8" w:rsidRDefault="009F1CB8" w:rsidP="009F1CB8"/>
    <w:p w14:paraId="2711CA6E" w14:textId="5B1B2CB9" w:rsidR="00CE05FC" w:rsidRDefault="00CE05FC" w:rsidP="00CE05FC">
      <w:r>
        <w:t>Subtask OWL.B.1 An axiom with an atomic subsumption.</w:t>
      </w:r>
    </w:p>
    <w:p w14:paraId="708FA836" w14:textId="77777777" w:rsidR="00CE05FC" w:rsidRPr="004D6FD4" w:rsidRDefault="00CE05FC" w:rsidP="00CE05FC">
      <w:pPr>
        <w:rPr>
          <w:b/>
          <w:bCs/>
        </w:rPr>
      </w:pPr>
      <w:r w:rsidRPr="004D6FD4">
        <w:rPr>
          <w:b/>
          <w:bCs/>
        </w:rPr>
        <w:t>Class: Jazz</w:t>
      </w:r>
    </w:p>
    <w:p w14:paraId="551919E0" w14:textId="1F4B176D" w:rsidR="00CE05FC" w:rsidRPr="004D6FD4" w:rsidRDefault="00CE05FC" w:rsidP="004D6FD4">
      <w:pPr>
        <w:rPr>
          <w:b/>
          <w:bCs/>
        </w:rPr>
      </w:pPr>
      <w:proofErr w:type="spellStart"/>
      <w:r w:rsidRPr="004D6FD4">
        <w:rPr>
          <w:b/>
          <w:bCs/>
        </w:rPr>
        <w:t>SubClassOf</w:t>
      </w:r>
      <w:proofErr w:type="spellEnd"/>
      <w:r w:rsidRPr="004D6FD4">
        <w:rPr>
          <w:b/>
          <w:bCs/>
        </w:rPr>
        <w:t xml:space="preserve">: </w:t>
      </w:r>
      <w:proofErr w:type="spellStart"/>
      <w:r w:rsidRPr="004D6FD4">
        <w:rPr>
          <w:b/>
          <w:bCs/>
        </w:rPr>
        <w:t>MusicGenre</w:t>
      </w:r>
      <w:proofErr w:type="spellEnd"/>
    </w:p>
    <w:p w14:paraId="5F761EB6" w14:textId="331DCC9F" w:rsidR="00CE05FC" w:rsidRDefault="00CE05FC" w:rsidP="00CE05FC">
      <w:r>
        <w:t xml:space="preserve">The class Jazz is a subclass of the class </w:t>
      </w:r>
      <w:proofErr w:type="spellStart"/>
      <w:r>
        <w:t>MusicGenre</w:t>
      </w:r>
      <w:proofErr w:type="spellEnd"/>
      <w:r>
        <w:t xml:space="preserve">. </w:t>
      </w:r>
      <w:r w:rsidR="004D6FD4">
        <w:t xml:space="preserve">-&gt; </w:t>
      </w:r>
      <w:r>
        <w:t>Jazz is a specific type of music genre.</w:t>
      </w:r>
    </w:p>
    <w:p w14:paraId="5A6485C2" w14:textId="1927AFD3" w:rsidR="00CE05FC" w:rsidRDefault="002E4F6E" w:rsidP="00CE05FC">
      <w:r>
        <w:t>**************</w:t>
      </w:r>
    </w:p>
    <w:p w14:paraId="07776E09" w14:textId="7128ED0A" w:rsidR="002E4F6E" w:rsidRDefault="002E4F6E" w:rsidP="004D6FD4">
      <w:r>
        <w:t xml:space="preserve">Subtask OWL.B.2 An axiom with </w:t>
      </w:r>
      <w:proofErr w:type="gramStart"/>
      <w:r>
        <w:t>an</w:t>
      </w:r>
      <w:proofErr w:type="gramEnd"/>
      <w:r>
        <w:t xml:space="preserve"> universal restriction.</w:t>
      </w:r>
    </w:p>
    <w:p w14:paraId="0BC50EAA" w14:textId="77777777" w:rsidR="002E4F6E" w:rsidRPr="004D6FD4" w:rsidRDefault="002E4F6E" w:rsidP="002E4F6E">
      <w:pPr>
        <w:rPr>
          <w:b/>
          <w:bCs/>
        </w:rPr>
      </w:pPr>
      <w:r w:rsidRPr="004D6FD4">
        <w:rPr>
          <w:b/>
          <w:bCs/>
        </w:rPr>
        <w:t>Class: Instrument</w:t>
      </w:r>
    </w:p>
    <w:p w14:paraId="2D50E20A" w14:textId="1ECE6CEB" w:rsidR="002E4F6E" w:rsidRPr="004D6FD4" w:rsidRDefault="002E4F6E" w:rsidP="004D6FD4">
      <w:pPr>
        <w:rPr>
          <w:b/>
          <w:bCs/>
        </w:rPr>
      </w:pPr>
      <w:proofErr w:type="spellStart"/>
      <w:r w:rsidRPr="004D6FD4">
        <w:rPr>
          <w:b/>
          <w:bCs/>
        </w:rPr>
        <w:t>SubClassOf</w:t>
      </w:r>
      <w:proofErr w:type="spellEnd"/>
      <w:r w:rsidRPr="004D6FD4">
        <w:rPr>
          <w:b/>
          <w:bCs/>
        </w:rPr>
        <w:t xml:space="preserve">: </w:t>
      </w:r>
      <w:proofErr w:type="spellStart"/>
      <w:r w:rsidRPr="004D6FD4">
        <w:rPr>
          <w:b/>
          <w:bCs/>
        </w:rPr>
        <w:t>hasSound</w:t>
      </w:r>
      <w:proofErr w:type="spellEnd"/>
      <w:r w:rsidRPr="004D6FD4">
        <w:rPr>
          <w:b/>
          <w:bCs/>
        </w:rPr>
        <w:t xml:space="preserve"> some Sound</w:t>
      </w:r>
    </w:p>
    <w:p w14:paraId="77239A71" w14:textId="6C2F6454" w:rsidR="002E4F6E" w:rsidRDefault="002E4F6E" w:rsidP="002E4F6E">
      <w:r>
        <w:t>Every instance of the class Instrument has some property “</w:t>
      </w:r>
      <w:proofErr w:type="spellStart"/>
      <w:r>
        <w:t>hasSound</w:t>
      </w:r>
      <w:proofErr w:type="spellEnd"/>
      <w:r>
        <w:t xml:space="preserve">” with at least one instance of the class Sound. </w:t>
      </w:r>
      <w:r w:rsidR="004D6FD4">
        <w:t>-&gt;</w:t>
      </w:r>
      <w:r>
        <w:t xml:space="preserve"> </w:t>
      </w:r>
      <w:r w:rsidR="004D6FD4">
        <w:t>E</w:t>
      </w:r>
      <w:r>
        <w:t>very instrument produces sound.</w:t>
      </w:r>
    </w:p>
    <w:p w14:paraId="232AC222" w14:textId="77777777" w:rsidR="002E4F6E" w:rsidRDefault="002E4F6E" w:rsidP="002E4F6E">
      <w:r>
        <w:t>**************</w:t>
      </w:r>
    </w:p>
    <w:p w14:paraId="193B9C5A" w14:textId="08F2DB2D" w:rsidR="00AC33A3" w:rsidRDefault="00AC33A3" w:rsidP="004D6FD4">
      <w:r>
        <w:t>Subtask OWL.B.3 An axiom with an existential restriction.</w:t>
      </w:r>
    </w:p>
    <w:p w14:paraId="1EE9EB29" w14:textId="77777777" w:rsidR="00AC33A3" w:rsidRPr="004D6FD4" w:rsidRDefault="00AC33A3" w:rsidP="00AC33A3">
      <w:pPr>
        <w:rPr>
          <w:b/>
          <w:bCs/>
        </w:rPr>
      </w:pPr>
      <w:r w:rsidRPr="004D6FD4">
        <w:rPr>
          <w:b/>
          <w:bCs/>
        </w:rPr>
        <w:t>Class: Musician</w:t>
      </w:r>
    </w:p>
    <w:p w14:paraId="40A39103" w14:textId="4A1A82A8" w:rsidR="00AC33A3" w:rsidRPr="004D6FD4" w:rsidRDefault="00AC33A3" w:rsidP="004D6FD4">
      <w:pPr>
        <w:rPr>
          <w:b/>
          <w:bCs/>
        </w:rPr>
      </w:pPr>
      <w:proofErr w:type="spellStart"/>
      <w:r w:rsidRPr="004D6FD4">
        <w:rPr>
          <w:b/>
          <w:bCs/>
        </w:rPr>
        <w:lastRenderedPageBreak/>
        <w:t>SubClassOf</w:t>
      </w:r>
      <w:proofErr w:type="spellEnd"/>
      <w:r w:rsidRPr="004D6FD4">
        <w:rPr>
          <w:b/>
          <w:bCs/>
        </w:rPr>
        <w:t xml:space="preserve">: </w:t>
      </w:r>
      <w:proofErr w:type="spellStart"/>
      <w:r w:rsidRPr="004D6FD4">
        <w:rPr>
          <w:b/>
          <w:bCs/>
        </w:rPr>
        <w:t>playsInstrument</w:t>
      </w:r>
      <w:proofErr w:type="spellEnd"/>
      <w:r w:rsidRPr="004D6FD4">
        <w:rPr>
          <w:b/>
          <w:bCs/>
        </w:rPr>
        <w:t xml:space="preserve"> some Instrument</w:t>
      </w:r>
    </w:p>
    <w:p w14:paraId="36D26ECD" w14:textId="0E91C302" w:rsidR="00AC33A3" w:rsidRDefault="00AC33A3" w:rsidP="00AC33A3">
      <w:r>
        <w:t xml:space="preserve">Every instance of the class Musician plays at least one instrument. </w:t>
      </w:r>
      <w:r w:rsidR="004D6FD4">
        <w:t>-&gt; B</w:t>
      </w:r>
      <w:r>
        <w:t>eing a musician entails playing an instrument.</w:t>
      </w:r>
    </w:p>
    <w:p w14:paraId="11CD31A3" w14:textId="77777777" w:rsidR="00AC33A3" w:rsidRDefault="00AC33A3" w:rsidP="00AC33A3">
      <w:r>
        <w:t>**************</w:t>
      </w:r>
    </w:p>
    <w:p w14:paraId="60B19866" w14:textId="13B41483" w:rsidR="00306D35" w:rsidRDefault="00306D35" w:rsidP="00F772BA">
      <w:r>
        <w:t>Subtask OWL.B.4 An axiom with a union.</w:t>
      </w:r>
    </w:p>
    <w:p w14:paraId="18305E6B" w14:textId="6FD4F6A9" w:rsidR="00306D35" w:rsidRPr="00F772BA" w:rsidRDefault="00306D35" w:rsidP="00306D35">
      <w:pPr>
        <w:rPr>
          <w:b/>
          <w:bCs/>
        </w:rPr>
      </w:pPr>
      <w:r w:rsidRPr="00F772BA">
        <w:rPr>
          <w:b/>
          <w:bCs/>
        </w:rPr>
        <w:t xml:space="preserve">Class: </w:t>
      </w:r>
      <w:proofErr w:type="spellStart"/>
      <w:r w:rsidRPr="00F772BA">
        <w:rPr>
          <w:b/>
          <w:bCs/>
        </w:rPr>
        <w:t>MetalOrRock</w:t>
      </w:r>
      <w:proofErr w:type="spellEnd"/>
    </w:p>
    <w:p w14:paraId="21A0322F" w14:textId="7E83ADBE" w:rsidR="00306D35" w:rsidRPr="00F772BA" w:rsidRDefault="00306D35" w:rsidP="00F772BA">
      <w:pPr>
        <w:rPr>
          <w:b/>
          <w:bCs/>
        </w:rPr>
      </w:pPr>
      <w:proofErr w:type="spellStart"/>
      <w:r w:rsidRPr="00F772BA">
        <w:rPr>
          <w:b/>
          <w:bCs/>
        </w:rPr>
        <w:t>EquivalentTo</w:t>
      </w:r>
      <w:proofErr w:type="spellEnd"/>
      <w:r w:rsidRPr="00F772BA">
        <w:rPr>
          <w:b/>
          <w:bCs/>
        </w:rPr>
        <w:t>: Metal or Rock</w:t>
      </w:r>
    </w:p>
    <w:p w14:paraId="5A63ED2F" w14:textId="4480A446" w:rsidR="00306D35" w:rsidRDefault="00306D35" w:rsidP="00306D35">
      <w:proofErr w:type="spellStart"/>
      <w:r>
        <w:t>MetalOrRock</w:t>
      </w:r>
      <w:proofErr w:type="spellEnd"/>
      <w:r>
        <w:t xml:space="preserve"> is the union of the classes Metal and Rock. </w:t>
      </w:r>
      <w:r w:rsidR="00F772BA">
        <w:t>-&gt; A</w:t>
      </w:r>
      <w:r>
        <w:t xml:space="preserve">n instance of </w:t>
      </w:r>
      <w:proofErr w:type="spellStart"/>
      <w:r>
        <w:t>MetalOrRock</w:t>
      </w:r>
      <w:proofErr w:type="spellEnd"/>
      <w:r>
        <w:t xml:space="preserve"> can be either a metal music piece or rock.</w:t>
      </w:r>
    </w:p>
    <w:p w14:paraId="23718F60" w14:textId="77777777" w:rsidR="006279C9" w:rsidRDefault="006279C9" w:rsidP="006279C9">
      <w:r>
        <w:t>**************</w:t>
      </w:r>
    </w:p>
    <w:p w14:paraId="677B8DA2" w14:textId="63BFAF9B" w:rsidR="006279C9" w:rsidRDefault="006279C9" w:rsidP="00156DB4">
      <w:r>
        <w:t>Subtask OWL.B.5 An axiom with an intersection.</w:t>
      </w:r>
    </w:p>
    <w:p w14:paraId="09F56E39" w14:textId="77777777" w:rsidR="006279C9" w:rsidRPr="00156DB4" w:rsidRDefault="006279C9" w:rsidP="006279C9">
      <w:pPr>
        <w:rPr>
          <w:b/>
          <w:bCs/>
        </w:rPr>
      </w:pPr>
      <w:r w:rsidRPr="00156DB4">
        <w:rPr>
          <w:b/>
          <w:bCs/>
        </w:rPr>
        <w:t xml:space="preserve">Class: </w:t>
      </w:r>
      <w:proofErr w:type="spellStart"/>
      <w:r w:rsidRPr="00156DB4">
        <w:rPr>
          <w:b/>
          <w:bCs/>
        </w:rPr>
        <w:t>JazzMusician</w:t>
      </w:r>
      <w:proofErr w:type="spellEnd"/>
    </w:p>
    <w:p w14:paraId="769B1B9D" w14:textId="6ABB46BA" w:rsidR="006279C9" w:rsidRPr="009F1CB8" w:rsidRDefault="006279C9" w:rsidP="009F1CB8">
      <w:pPr>
        <w:rPr>
          <w:b/>
          <w:bCs/>
        </w:rPr>
      </w:pPr>
      <w:proofErr w:type="spellStart"/>
      <w:r w:rsidRPr="00156DB4">
        <w:rPr>
          <w:b/>
          <w:bCs/>
        </w:rPr>
        <w:t>EquivalentTo</w:t>
      </w:r>
      <w:proofErr w:type="spellEnd"/>
      <w:r w:rsidRPr="00156DB4">
        <w:rPr>
          <w:b/>
          <w:bCs/>
        </w:rPr>
        <w:t>: Musician and Jazz</w:t>
      </w:r>
    </w:p>
    <w:p w14:paraId="281F964F" w14:textId="5AAAFCD9" w:rsidR="006279C9" w:rsidRDefault="00DB41F6" w:rsidP="006279C9">
      <w:proofErr w:type="spellStart"/>
      <w:r>
        <w:t>JazzMusician</w:t>
      </w:r>
      <w:proofErr w:type="spellEnd"/>
      <w:r>
        <w:t xml:space="preserve"> is the intersection of the classes Musician and Jazz. </w:t>
      </w:r>
      <w:r w:rsidR="00156DB4">
        <w:t xml:space="preserve">-&gt; </w:t>
      </w:r>
      <w:r w:rsidR="006279C9">
        <w:t xml:space="preserve">An instance of </w:t>
      </w:r>
      <w:proofErr w:type="spellStart"/>
      <w:r w:rsidR="006279C9">
        <w:t>JazzMusician</w:t>
      </w:r>
      <w:proofErr w:type="spellEnd"/>
      <w:r w:rsidR="006279C9">
        <w:t xml:space="preserve"> is </w:t>
      </w:r>
      <w:r>
        <w:t>both a</w:t>
      </w:r>
      <w:r w:rsidR="006279C9">
        <w:t xml:space="preserve"> musician and associated with jazz music.</w:t>
      </w:r>
    </w:p>
    <w:p w14:paraId="051E5241" w14:textId="77777777" w:rsidR="00DB41F6" w:rsidRDefault="00DB41F6" w:rsidP="00DB41F6">
      <w:r>
        <w:t>**************</w:t>
      </w:r>
    </w:p>
    <w:p w14:paraId="6DE24C27" w14:textId="26FE2447" w:rsidR="0053724F" w:rsidRDefault="0053724F" w:rsidP="00F80B99">
      <w:r>
        <w:t xml:space="preserve">Subtask OWL.B.6 An </w:t>
      </w:r>
      <w:proofErr w:type="gramStart"/>
      <w:r>
        <w:t>equivalence axioms</w:t>
      </w:r>
      <w:proofErr w:type="gramEnd"/>
      <w:r>
        <w:t xml:space="preserve"> with a cardinality restriction.</w:t>
      </w:r>
    </w:p>
    <w:p w14:paraId="1D906FF4" w14:textId="77777777" w:rsidR="0053724F" w:rsidRPr="00F80B99" w:rsidRDefault="0053724F" w:rsidP="0053724F">
      <w:pPr>
        <w:rPr>
          <w:b/>
          <w:bCs/>
        </w:rPr>
      </w:pPr>
      <w:r w:rsidRPr="00F80B99">
        <w:rPr>
          <w:b/>
          <w:bCs/>
        </w:rPr>
        <w:t xml:space="preserve">Class: </w:t>
      </w:r>
      <w:proofErr w:type="spellStart"/>
      <w:r w:rsidRPr="00F80B99">
        <w:rPr>
          <w:b/>
          <w:bCs/>
        </w:rPr>
        <w:t>SoloMusician</w:t>
      </w:r>
      <w:proofErr w:type="spellEnd"/>
    </w:p>
    <w:p w14:paraId="492399D0" w14:textId="77777777" w:rsidR="0053724F" w:rsidRPr="00F80B99" w:rsidRDefault="0053724F" w:rsidP="0053724F">
      <w:pPr>
        <w:rPr>
          <w:b/>
          <w:bCs/>
        </w:rPr>
      </w:pPr>
      <w:proofErr w:type="spellStart"/>
      <w:r w:rsidRPr="00F80B99">
        <w:rPr>
          <w:b/>
          <w:bCs/>
        </w:rPr>
        <w:t>EquivalentTo</w:t>
      </w:r>
      <w:proofErr w:type="spellEnd"/>
      <w:r w:rsidRPr="00F80B99">
        <w:rPr>
          <w:b/>
          <w:bCs/>
        </w:rPr>
        <w:t>: Musician</w:t>
      </w:r>
    </w:p>
    <w:p w14:paraId="0F034F78" w14:textId="7EC273F5" w:rsidR="0053724F" w:rsidRPr="00F80B99" w:rsidRDefault="0053724F" w:rsidP="00F80B99">
      <w:pPr>
        <w:rPr>
          <w:b/>
          <w:bCs/>
        </w:rPr>
      </w:pPr>
      <w:r w:rsidRPr="00F80B99">
        <w:rPr>
          <w:b/>
          <w:bCs/>
        </w:rPr>
        <w:t xml:space="preserve">    and (</w:t>
      </w:r>
      <w:proofErr w:type="spellStart"/>
      <w:r w:rsidRPr="00F80B99">
        <w:rPr>
          <w:b/>
          <w:bCs/>
        </w:rPr>
        <w:t>playsInstrument</w:t>
      </w:r>
      <w:proofErr w:type="spellEnd"/>
      <w:r w:rsidRPr="00F80B99">
        <w:rPr>
          <w:b/>
          <w:bCs/>
        </w:rPr>
        <w:t xml:space="preserve"> exactly 1 Instrument)</w:t>
      </w:r>
    </w:p>
    <w:p w14:paraId="2E12AA1C" w14:textId="40F4E170" w:rsidR="0053724F" w:rsidRDefault="0053724F" w:rsidP="0053724F">
      <w:proofErr w:type="spellStart"/>
      <w:r>
        <w:t>SoloMusician</w:t>
      </w:r>
      <w:proofErr w:type="spellEnd"/>
      <w:r>
        <w:t xml:space="preserve"> is equivalent to the class Musician and has the restriction that instance of </w:t>
      </w:r>
      <w:proofErr w:type="spellStart"/>
      <w:r>
        <w:t>SoloMusician</w:t>
      </w:r>
      <w:proofErr w:type="spellEnd"/>
      <w:r>
        <w:t xml:space="preserve"> must play exactly one instrument. </w:t>
      </w:r>
      <w:r w:rsidR="00F80B99">
        <w:t>-&gt;</w:t>
      </w:r>
      <w:r>
        <w:t xml:space="preserve"> </w:t>
      </w:r>
      <w:r w:rsidR="00F80B99">
        <w:t>A</w:t>
      </w:r>
      <w:r>
        <w:t xml:space="preserve"> solo musician only plays one instrument.</w:t>
      </w:r>
    </w:p>
    <w:p w14:paraId="7141544E" w14:textId="77777777" w:rsidR="0053724F" w:rsidRDefault="0053724F" w:rsidP="0053724F">
      <w:r>
        <w:t>**************</w:t>
      </w:r>
    </w:p>
    <w:p w14:paraId="6CB4EF26" w14:textId="0C600D61" w:rsidR="007663A4" w:rsidRDefault="007663A4" w:rsidP="002C5E29">
      <w:r>
        <w:t>Subtask OWL.B.7 An axiom stating two concepts cannot have a common instance.</w:t>
      </w:r>
    </w:p>
    <w:p w14:paraId="516AB41E" w14:textId="5BEDEE4B" w:rsidR="007663A4" w:rsidRPr="002C5E29" w:rsidRDefault="007663A4" w:rsidP="002C5E29">
      <w:pPr>
        <w:rPr>
          <w:b/>
          <w:bCs/>
        </w:rPr>
      </w:pPr>
      <w:proofErr w:type="spellStart"/>
      <w:r w:rsidRPr="002C5E29">
        <w:rPr>
          <w:b/>
          <w:bCs/>
        </w:rPr>
        <w:t>DisjointClasses</w:t>
      </w:r>
      <w:proofErr w:type="spellEnd"/>
      <w:r w:rsidRPr="002C5E29">
        <w:rPr>
          <w:b/>
          <w:bCs/>
        </w:rPr>
        <w:t xml:space="preserve">: </w:t>
      </w:r>
      <w:proofErr w:type="spellStart"/>
      <w:r w:rsidRPr="002C5E29">
        <w:rPr>
          <w:b/>
          <w:bCs/>
        </w:rPr>
        <w:t>RockBand</w:t>
      </w:r>
      <w:proofErr w:type="spellEnd"/>
      <w:r w:rsidRPr="002C5E29">
        <w:rPr>
          <w:b/>
          <w:bCs/>
        </w:rPr>
        <w:t xml:space="preserve">, </w:t>
      </w:r>
      <w:proofErr w:type="spellStart"/>
      <w:r w:rsidRPr="002C5E29">
        <w:rPr>
          <w:b/>
          <w:bCs/>
        </w:rPr>
        <w:t>JazzBand</w:t>
      </w:r>
      <w:proofErr w:type="spellEnd"/>
    </w:p>
    <w:p w14:paraId="0279789D" w14:textId="74330534" w:rsidR="007663A4" w:rsidRDefault="007663A4" w:rsidP="007663A4">
      <w:proofErr w:type="spellStart"/>
      <w:r>
        <w:t>RockBand</w:t>
      </w:r>
      <w:proofErr w:type="spellEnd"/>
      <w:r>
        <w:t xml:space="preserve"> and </w:t>
      </w:r>
      <w:proofErr w:type="spellStart"/>
      <w:r>
        <w:t>JazzBand</w:t>
      </w:r>
      <w:proofErr w:type="spellEnd"/>
      <w:r>
        <w:t xml:space="preserve"> are disjoint classes that indicate they cannot have any common instances</w:t>
      </w:r>
      <w:r w:rsidR="002C5E29">
        <w:t>. -&gt;</w:t>
      </w:r>
      <w:r>
        <w:t xml:space="preserve"> </w:t>
      </w:r>
      <w:r w:rsidR="002C5E29">
        <w:t>A</w:t>
      </w:r>
      <w:r>
        <w:t xml:space="preserve"> musical group cannot simultaneously be both a rock band and a jazz band.</w:t>
      </w:r>
    </w:p>
    <w:p w14:paraId="64E47FDE" w14:textId="77777777" w:rsidR="007663A4" w:rsidRDefault="007663A4" w:rsidP="007663A4">
      <w:r>
        <w:t>**************</w:t>
      </w:r>
    </w:p>
    <w:p w14:paraId="1F34CC6D" w14:textId="4BC64035" w:rsidR="007663A4" w:rsidRDefault="007663A4" w:rsidP="00152F85">
      <w:r>
        <w:t>Subtask OWL.B.8 A property chain axiom.</w:t>
      </w:r>
    </w:p>
    <w:p w14:paraId="47933FBF" w14:textId="77777777" w:rsidR="007663A4" w:rsidRPr="00152F85" w:rsidRDefault="007663A4" w:rsidP="007663A4">
      <w:pPr>
        <w:rPr>
          <w:b/>
          <w:bCs/>
        </w:rPr>
      </w:pPr>
      <w:proofErr w:type="spellStart"/>
      <w:r w:rsidRPr="00152F85">
        <w:rPr>
          <w:b/>
          <w:bCs/>
        </w:rPr>
        <w:t>ObjectProperty</w:t>
      </w:r>
      <w:proofErr w:type="spellEnd"/>
      <w:r w:rsidRPr="00152F85">
        <w:rPr>
          <w:b/>
          <w:bCs/>
        </w:rPr>
        <w:t xml:space="preserve">: </w:t>
      </w:r>
      <w:proofErr w:type="spellStart"/>
      <w:r w:rsidRPr="00152F85">
        <w:rPr>
          <w:b/>
          <w:bCs/>
        </w:rPr>
        <w:t>hasBandMember</w:t>
      </w:r>
      <w:proofErr w:type="spellEnd"/>
    </w:p>
    <w:p w14:paraId="39CC553B" w14:textId="0F9A003B" w:rsidR="007663A4" w:rsidRPr="00152F85" w:rsidRDefault="007663A4" w:rsidP="00152F85">
      <w:pPr>
        <w:rPr>
          <w:b/>
          <w:bCs/>
        </w:rPr>
      </w:pPr>
      <w:proofErr w:type="spellStart"/>
      <w:r w:rsidRPr="00152F85">
        <w:rPr>
          <w:b/>
          <w:bCs/>
        </w:rPr>
        <w:t>PropertyChain</w:t>
      </w:r>
      <w:proofErr w:type="spellEnd"/>
      <w:r w:rsidRPr="00152F85">
        <w:rPr>
          <w:b/>
          <w:bCs/>
        </w:rPr>
        <w:t xml:space="preserve">: </w:t>
      </w:r>
      <w:proofErr w:type="spellStart"/>
      <w:r w:rsidRPr="00152F85">
        <w:rPr>
          <w:b/>
          <w:bCs/>
        </w:rPr>
        <w:t>hasMember</w:t>
      </w:r>
      <w:proofErr w:type="spellEnd"/>
      <w:r w:rsidRPr="00152F85">
        <w:rPr>
          <w:b/>
          <w:bCs/>
        </w:rPr>
        <w:t xml:space="preserve"> o </w:t>
      </w:r>
      <w:proofErr w:type="spellStart"/>
      <w:r w:rsidRPr="00152F85">
        <w:rPr>
          <w:b/>
          <w:bCs/>
        </w:rPr>
        <w:t>partOfBand</w:t>
      </w:r>
      <w:proofErr w:type="spellEnd"/>
    </w:p>
    <w:p w14:paraId="5234B02D" w14:textId="430855C4" w:rsidR="007663A4" w:rsidRDefault="007663A4" w:rsidP="007663A4">
      <w:r>
        <w:lastRenderedPageBreak/>
        <w:t xml:space="preserve">The property </w:t>
      </w:r>
      <w:proofErr w:type="spellStart"/>
      <w:r w:rsidRPr="007663A4">
        <w:t>hasBandMember</w:t>
      </w:r>
      <w:proofErr w:type="spellEnd"/>
      <w:r>
        <w:t xml:space="preserve"> is composed of two other properties: </w:t>
      </w:r>
      <w:proofErr w:type="spellStart"/>
      <w:r w:rsidRPr="007663A4">
        <w:t>hasMember</w:t>
      </w:r>
      <w:proofErr w:type="spellEnd"/>
      <w:r>
        <w:t xml:space="preserve"> and </w:t>
      </w:r>
      <w:proofErr w:type="spellStart"/>
      <w:r w:rsidRPr="007663A4">
        <w:t>partOfBand</w:t>
      </w:r>
      <w:proofErr w:type="spellEnd"/>
      <w:r>
        <w:t xml:space="preserve">. This indicate that if A </w:t>
      </w:r>
      <w:proofErr w:type="spellStart"/>
      <w:r w:rsidRPr="007663A4">
        <w:t>hasMember</w:t>
      </w:r>
      <w:proofErr w:type="spellEnd"/>
      <w:r>
        <w:t xml:space="preserve"> B and B is </w:t>
      </w:r>
      <w:proofErr w:type="spellStart"/>
      <w:r w:rsidRPr="007663A4">
        <w:t>partOfBand</w:t>
      </w:r>
      <w:proofErr w:type="spellEnd"/>
      <w:r>
        <w:t xml:space="preserve"> C, then A </w:t>
      </w:r>
      <w:proofErr w:type="spellStart"/>
      <w:r w:rsidRPr="007663A4">
        <w:t>hasBandMember</w:t>
      </w:r>
      <w:proofErr w:type="spellEnd"/>
      <w:r>
        <w:t xml:space="preserve"> C, implying a relationship between individuals in a band.</w:t>
      </w:r>
    </w:p>
    <w:p w14:paraId="604A8130" w14:textId="77777777" w:rsidR="00BD3DFC" w:rsidRDefault="00BD3DFC" w:rsidP="00BD3DFC">
      <w:r>
        <w:t>**************</w:t>
      </w:r>
    </w:p>
    <w:p w14:paraId="139150E6" w14:textId="22079C25" w:rsidR="00BD3DFC" w:rsidRDefault="00BD3DFC" w:rsidP="00152F85">
      <w:r>
        <w:t>Subtask OWL.B.9 A role assertion axiom and a valid inverse.</w:t>
      </w:r>
    </w:p>
    <w:p w14:paraId="48D93629" w14:textId="77777777" w:rsidR="00BD3DFC" w:rsidRPr="00152F85" w:rsidRDefault="00BD3DFC" w:rsidP="00BD3DFC">
      <w:pPr>
        <w:rPr>
          <w:b/>
          <w:bCs/>
        </w:rPr>
      </w:pPr>
      <w:proofErr w:type="spellStart"/>
      <w:r w:rsidRPr="00152F85">
        <w:rPr>
          <w:b/>
          <w:bCs/>
        </w:rPr>
        <w:t>hasBandMember</w:t>
      </w:r>
      <w:proofErr w:type="spellEnd"/>
      <w:r w:rsidRPr="00152F85">
        <w:rPr>
          <w:b/>
          <w:bCs/>
        </w:rPr>
        <w:t xml:space="preserve">: John, </w:t>
      </w:r>
      <w:proofErr w:type="spellStart"/>
      <w:r w:rsidRPr="00152F85">
        <w:rPr>
          <w:b/>
          <w:bCs/>
        </w:rPr>
        <w:t>LedZeppelin</w:t>
      </w:r>
      <w:proofErr w:type="spellEnd"/>
    </w:p>
    <w:p w14:paraId="29C14594" w14:textId="18FE0093" w:rsidR="00BD3DFC" w:rsidRPr="00152F85" w:rsidRDefault="00BD3DFC" w:rsidP="00152F85">
      <w:pPr>
        <w:rPr>
          <w:b/>
          <w:bCs/>
        </w:rPr>
      </w:pPr>
      <w:r w:rsidRPr="00152F85">
        <w:rPr>
          <w:b/>
          <w:bCs/>
        </w:rPr>
        <w:t>inverse(</w:t>
      </w:r>
      <w:proofErr w:type="spellStart"/>
      <w:r w:rsidRPr="00152F85">
        <w:rPr>
          <w:b/>
          <w:bCs/>
        </w:rPr>
        <w:t>hasMember</w:t>
      </w:r>
      <w:proofErr w:type="spellEnd"/>
      <w:r w:rsidRPr="00152F85">
        <w:rPr>
          <w:b/>
          <w:bCs/>
        </w:rPr>
        <w:t xml:space="preserve">): </w:t>
      </w:r>
      <w:proofErr w:type="spellStart"/>
      <w:r w:rsidRPr="00152F85">
        <w:rPr>
          <w:b/>
          <w:bCs/>
        </w:rPr>
        <w:t>LedZeppelin</w:t>
      </w:r>
      <w:proofErr w:type="spellEnd"/>
      <w:r w:rsidRPr="00152F85">
        <w:rPr>
          <w:b/>
          <w:bCs/>
        </w:rPr>
        <w:t>, John</w:t>
      </w:r>
    </w:p>
    <w:p w14:paraId="1B4A7E7F" w14:textId="1042197D" w:rsidR="00BD3DFC" w:rsidRDefault="00BD3DFC" w:rsidP="00BD3DFC">
      <w:r w:rsidRPr="00BD3DFC">
        <w:t xml:space="preserve">John is a member of the band Led Zeppelin using the property </w:t>
      </w:r>
      <w:proofErr w:type="spellStart"/>
      <w:r w:rsidRPr="00BD3DFC">
        <w:t>hasBandMember</w:t>
      </w:r>
      <w:proofErr w:type="spellEnd"/>
      <w:r w:rsidRPr="00BD3DFC">
        <w:t xml:space="preserve">. The valid inverse axiom states that Led Zeppelin has John as a member using the inverse property </w:t>
      </w:r>
      <w:proofErr w:type="spellStart"/>
      <w:r w:rsidRPr="00BD3DFC">
        <w:t>hasMember</w:t>
      </w:r>
      <w:proofErr w:type="spellEnd"/>
      <w:r w:rsidRPr="00BD3DFC">
        <w:t>. This establishes a bidirectional relationship between John and Led Zeppelin as a band member.</w:t>
      </w:r>
    </w:p>
    <w:p w14:paraId="7E97E0C7" w14:textId="77777777" w:rsidR="00BD3DFC" w:rsidRDefault="00BD3DFC" w:rsidP="00BD3DFC">
      <w:r>
        <w:t>**************</w:t>
      </w:r>
    </w:p>
    <w:p w14:paraId="7CC0A4EE" w14:textId="39F0ECDA" w:rsidR="00F42F3D" w:rsidRDefault="00F42F3D" w:rsidP="009F1CB8">
      <w:r>
        <w:t>Subtask OWL.B.10 A class assertion axiom where the class is complex.</w:t>
      </w:r>
    </w:p>
    <w:p w14:paraId="0584268A" w14:textId="77777777" w:rsidR="00F42F3D" w:rsidRPr="00152F85" w:rsidRDefault="00F42F3D" w:rsidP="00F42F3D">
      <w:pPr>
        <w:rPr>
          <w:b/>
          <w:bCs/>
        </w:rPr>
      </w:pPr>
      <w:r w:rsidRPr="00152F85">
        <w:rPr>
          <w:b/>
          <w:bCs/>
        </w:rPr>
        <w:t>Individual: John</w:t>
      </w:r>
    </w:p>
    <w:p w14:paraId="291ECD86" w14:textId="6368C5AA" w:rsidR="00F42F3D" w:rsidRPr="00152F85" w:rsidRDefault="00F42F3D" w:rsidP="00152F85">
      <w:pPr>
        <w:rPr>
          <w:b/>
          <w:bCs/>
        </w:rPr>
      </w:pPr>
      <w:r w:rsidRPr="00152F85">
        <w:rPr>
          <w:b/>
          <w:bCs/>
        </w:rPr>
        <w:t>Types: Musician and (</w:t>
      </w:r>
      <w:proofErr w:type="spellStart"/>
      <w:r w:rsidRPr="00152F85">
        <w:rPr>
          <w:b/>
          <w:bCs/>
        </w:rPr>
        <w:t>playsInstrument</w:t>
      </w:r>
      <w:proofErr w:type="spellEnd"/>
      <w:r w:rsidRPr="00152F85">
        <w:rPr>
          <w:b/>
          <w:bCs/>
        </w:rPr>
        <w:t xml:space="preserve"> some Guitar)</w:t>
      </w:r>
    </w:p>
    <w:p w14:paraId="4E5B7FE2" w14:textId="585A9ADA" w:rsidR="00F42F3D" w:rsidRDefault="00983791" w:rsidP="00F42F3D">
      <w:r w:rsidRPr="00983791">
        <w:t>John is an individual who is both a musician and plays an instrument that is of type Guitar. This complex class assertion provides specific details about John's attributes and associations.</w:t>
      </w:r>
    </w:p>
    <w:p w14:paraId="6652789E" w14:textId="77777777" w:rsidR="00983791" w:rsidRDefault="00983791" w:rsidP="00983791">
      <w:r>
        <w:t>**************</w:t>
      </w:r>
    </w:p>
    <w:p w14:paraId="32E63FA1" w14:textId="0798C732" w:rsidR="006E5356" w:rsidRDefault="006E5356" w:rsidP="00152F85">
      <w:r>
        <w:t>Subtask OWL.B.11 (optional) A combination of axioms that makes the ontology to</w:t>
      </w:r>
      <w:r w:rsidR="00152F85">
        <w:t xml:space="preserve"> </w:t>
      </w:r>
      <w:r>
        <w:t>be outside OWL 2.</w:t>
      </w:r>
    </w:p>
    <w:p w14:paraId="4623E4D2" w14:textId="77777777" w:rsidR="006E5356" w:rsidRPr="00152F85" w:rsidRDefault="006E5356" w:rsidP="006E5356">
      <w:pPr>
        <w:rPr>
          <w:b/>
          <w:bCs/>
        </w:rPr>
      </w:pPr>
      <w:proofErr w:type="spellStart"/>
      <w:r w:rsidRPr="00152F85">
        <w:rPr>
          <w:b/>
          <w:bCs/>
        </w:rPr>
        <w:t>ObjectProperty</w:t>
      </w:r>
      <w:proofErr w:type="spellEnd"/>
      <w:r w:rsidRPr="00152F85">
        <w:rPr>
          <w:b/>
          <w:bCs/>
        </w:rPr>
        <w:t xml:space="preserve">: </w:t>
      </w:r>
      <w:proofErr w:type="spellStart"/>
      <w:r w:rsidRPr="00152F85">
        <w:rPr>
          <w:b/>
          <w:bCs/>
        </w:rPr>
        <w:t>playsSameInstrumentAs</w:t>
      </w:r>
      <w:proofErr w:type="spellEnd"/>
    </w:p>
    <w:p w14:paraId="313C5009" w14:textId="77777777" w:rsidR="004D6FD4" w:rsidRPr="00152F85" w:rsidRDefault="006E5356" w:rsidP="004D6FD4">
      <w:pPr>
        <w:rPr>
          <w:b/>
          <w:bCs/>
        </w:rPr>
      </w:pPr>
      <w:proofErr w:type="spellStart"/>
      <w:r w:rsidRPr="00152F85">
        <w:rPr>
          <w:b/>
          <w:bCs/>
        </w:rPr>
        <w:t>PropertyChain</w:t>
      </w:r>
      <w:proofErr w:type="spellEnd"/>
      <w:r w:rsidRPr="00152F85">
        <w:rPr>
          <w:b/>
          <w:bCs/>
        </w:rPr>
        <w:t xml:space="preserve">: </w:t>
      </w:r>
      <w:proofErr w:type="spellStart"/>
      <w:r w:rsidRPr="00152F85">
        <w:rPr>
          <w:b/>
          <w:bCs/>
        </w:rPr>
        <w:t>playsSameInstrumentAs</w:t>
      </w:r>
      <w:proofErr w:type="spellEnd"/>
      <w:r w:rsidRPr="00152F85">
        <w:rPr>
          <w:b/>
          <w:bCs/>
        </w:rPr>
        <w:t xml:space="preserve"> o </w:t>
      </w:r>
      <w:proofErr w:type="spellStart"/>
      <w:r w:rsidRPr="00152F85">
        <w:rPr>
          <w:b/>
          <w:bCs/>
        </w:rPr>
        <w:t>hasSuccessor</w:t>
      </w:r>
      <w:proofErr w:type="spellEnd"/>
    </w:p>
    <w:p w14:paraId="7E7EFE92" w14:textId="17752E76" w:rsidR="007663A4" w:rsidRDefault="006E5356" w:rsidP="00430A5E">
      <w:pPr>
        <w:jc w:val="lowKashida"/>
      </w:pPr>
      <w:r>
        <w:t>We can define a property chain based on the relationship between musician and their primary instrument. Then we try to assert that if musician A plays the same instrument as musician B,</w:t>
      </w:r>
      <w:r w:rsidR="00152F85">
        <w:t xml:space="preserve"> </w:t>
      </w:r>
      <w:r>
        <w:t>musician A is a successor of musician B. This will introduce a property chain on a functional property, which is not allowed in OWL 2 DL. "</w:t>
      </w:r>
      <w:proofErr w:type="spellStart"/>
      <w:r>
        <w:t>playsSameInstrumentAs</w:t>
      </w:r>
      <w:proofErr w:type="spellEnd"/>
      <w:r>
        <w:t>" represents the relationship where two musicians play the same instrument, and "</w:t>
      </w:r>
      <w:proofErr w:type="spellStart"/>
      <w:r>
        <w:t>hasSuccessor</w:t>
      </w:r>
      <w:proofErr w:type="spellEnd"/>
      <w:r>
        <w:t>" represents the successor relationship between musicians. However, "</w:t>
      </w:r>
      <w:proofErr w:type="spellStart"/>
      <w:r>
        <w:t>hasSuccessor</w:t>
      </w:r>
      <w:proofErr w:type="spellEnd"/>
      <w:r>
        <w:t>" is assumed to be a functional property (each musician has at most one successor), and using it within a property chain violates the OWL 2 DL restriction. Therefore, this combination of axioms results in an ontology outside the OWL 2 DL specification.</w:t>
      </w:r>
    </w:p>
    <w:p w14:paraId="20F34F6D" w14:textId="77777777" w:rsidR="007663A4" w:rsidRDefault="007663A4" w:rsidP="007663A4"/>
    <w:sectPr w:rsidR="007663A4" w:rsidSect="000F0D24">
      <w:pgSz w:w="12240" w:h="15840"/>
      <w:pgMar w:top="990" w:right="1170" w:bottom="12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49"/>
    <w:rsid w:val="000C0BA5"/>
    <w:rsid w:val="000F0D24"/>
    <w:rsid w:val="00106EEF"/>
    <w:rsid w:val="001320EA"/>
    <w:rsid w:val="00152F85"/>
    <w:rsid w:val="00156DB4"/>
    <w:rsid w:val="00172AFA"/>
    <w:rsid w:val="00284B22"/>
    <w:rsid w:val="002C5E29"/>
    <w:rsid w:val="002E4F6E"/>
    <w:rsid w:val="00306D35"/>
    <w:rsid w:val="00430A5E"/>
    <w:rsid w:val="004457BE"/>
    <w:rsid w:val="004C0A0E"/>
    <w:rsid w:val="004D6FD4"/>
    <w:rsid w:val="0053724F"/>
    <w:rsid w:val="005671D3"/>
    <w:rsid w:val="005E186E"/>
    <w:rsid w:val="00611E38"/>
    <w:rsid w:val="006279C9"/>
    <w:rsid w:val="006A5C5D"/>
    <w:rsid w:val="006E5356"/>
    <w:rsid w:val="007663A4"/>
    <w:rsid w:val="00857B62"/>
    <w:rsid w:val="008B5A28"/>
    <w:rsid w:val="00983791"/>
    <w:rsid w:val="009F1CB8"/>
    <w:rsid w:val="00AC33A3"/>
    <w:rsid w:val="00BD3DFC"/>
    <w:rsid w:val="00CE05FC"/>
    <w:rsid w:val="00DB41F6"/>
    <w:rsid w:val="00E52DEB"/>
    <w:rsid w:val="00EF18EA"/>
    <w:rsid w:val="00F20949"/>
    <w:rsid w:val="00F42F3D"/>
    <w:rsid w:val="00F772BA"/>
    <w:rsid w:val="00F80B99"/>
    <w:rsid w:val="00F85008"/>
    <w:rsid w:val="00FF54B0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8863"/>
  <w15:chartTrackingRefBased/>
  <w15:docId w15:val="{07D326D1-0EAA-4F93-A4A5-6D01008D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One</dc:creator>
  <cp:keywords/>
  <dc:description/>
  <cp:lastModifiedBy>Elliot One</cp:lastModifiedBy>
  <cp:revision>2</cp:revision>
  <dcterms:created xsi:type="dcterms:W3CDTF">2024-03-03T12:29:00Z</dcterms:created>
  <dcterms:modified xsi:type="dcterms:W3CDTF">2024-03-03T12:29:00Z</dcterms:modified>
</cp:coreProperties>
</file>