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6FBA" w14:textId="2F0AD841" w:rsidR="00EC4F03" w:rsidRDefault="00EF79FE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9FE">
        <w:rPr>
          <w:rFonts w:ascii="Times New Roman" w:hAnsi="Times New Roman" w:cs="Times New Roman"/>
          <w:sz w:val="24"/>
          <w:szCs w:val="24"/>
        </w:rPr>
        <w:t>Elliot Putnam</w:t>
      </w:r>
    </w:p>
    <w:p w14:paraId="6617828B" w14:textId="18496B63" w:rsidR="00EF79FE" w:rsidRDefault="00EF79FE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CS320 – Software Test Automation &amp; QA</w:t>
      </w:r>
    </w:p>
    <w:p w14:paraId="263DBB89" w14:textId="483AD8AF" w:rsidR="00EF79FE" w:rsidRDefault="00EF79FE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Five Journal</w:t>
      </w:r>
    </w:p>
    <w:p w14:paraId="1430FA2B" w14:textId="77777777" w:rsidR="00EF79FE" w:rsidRDefault="00EF79FE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52D9B8" w14:textId="240D604C" w:rsidR="00EF79FE" w:rsidRDefault="00EF79FE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Across modules three through five, I have worked on creating small classes in Java that allowed me to test my introductory skills for testing, specifically using Junit tests. For my </w:t>
      </w:r>
      <w:r w:rsidR="004158D7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milestone</w:t>
      </w:r>
      <w:r w:rsidR="004158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 few testing techniques that were implemented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be;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8D7">
        <w:rPr>
          <w:rFonts w:ascii="Times New Roman" w:hAnsi="Times New Roman" w:cs="Times New Roman"/>
          <w:sz w:val="24"/>
          <w:szCs w:val="24"/>
        </w:rPr>
        <w:t>Boundary Testing</w:t>
      </w:r>
      <w:r>
        <w:rPr>
          <w:rFonts w:ascii="Times New Roman" w:hAnsi="Times New Roman" w:cs="Times New Roman"/>
          <w:sz w:val="24"/>
          <w:szCs w:val="24"/>
        </w:rPr>
        <w:t xml:space="preserve">, because some of tests were designed to check if certain parameters were in bounds, such as a character limit for an ID which could not be null, nor over 12 units (1-12). Unit testing, since I was using a predetermined data set within my functions, rather than randomized input. </w:t>
      </w:r>
      <w:r w:rsidR="004158D7">
        <w:rPr>
          <w:rFonts w:ascii="Times New Roman" w:hAnsi="Times New Roman" w:cs="Times New Roman"/>
          <w:sz w:val="24"/>
          <w:szCs w:val="24"/>
        </w:rPr>
        <w:t xml:space="preserve">Although minimal, I consider these milestones to contain acceptance testing, because they were designed with determined requirements and were written to provide a result. </w:t>
      </w:r>
    </w:p>
    <w:p w14:paraId="592FA3E6" w14:textId="238A506D" w:rsidR="004158D7" w:rsidRDefault="004158D7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techniques that I did not use during my milestones would be regression testing, where the system is tested after changes are made. An argument could be made that I may be testing for regression, however I believe it’s more along the line of debugging with the ‘changes’ I was making. Another test would be performance testing, because I no way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monitoring system speeds or stability, nor was I developing or testing to see if my program could properly scale. </w:t>
      </w:r>
    </w:p>
    <w:p w14:paraId="7C01B863" w14:textId="7808A892" w:rsidR="004158D7" w:rsidRDefault="004158D7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Boundary Tests are important when dealing with any program that works with number caps. A good example would be in a video game when the character you play can only reach a certain </w:t>
      </w:r>
      <w:r w:rsidR="006F1A42">
        <w:rPr>
          <w:rFonts w:ascii="Times New Roman" w:hAnsi="Times New Roman" w:cs="Times New Roman"/>
          <w:sz w:val="24"/>
          <w:szCs w:val="24"/>
        </w:rPr>
        <w:t>level or</w:t>
      </w:r>
      <w:r>
        <w:rPr>
          <w:rFonts w:ascii="Times New Roman" w:hAnsi="Times New Roman" w:cs="Times New Roman"/>
          <w:sz w:val="24"/>
          <w:szCs w:val="24"/>
        </w:rPr>
        <w:t xml:space="preserve"> hold a certain amount of gold coins. </w:t>
      </w:r>
      <w:r w:rsidR="006F1A42">
        <w:rPr>
          <w:rFonts w:ascii="Times New Roman" w:hAnsi="Times New Roman" w:cs="Times New Roman"/>
          <w:sz w:val="24"/>
          <w:szCs w:val="24"/>
        </w:rPr>
        <w:t xml:space="preserve">I have played games where certain amounts of experience or gold added at once would break the game and push a ‘capped’ number into a null error. This is because the system designed to intake and output the data had flaws. </w:t>
      </w:r>
    </w:p>
    <w:p w14:paraId="1928DA83" w14:textId="2899631A" w:rsidR="004158D7" w:rsidRDefault="004158D7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Acceptance tests are needed during all software development projects because without them, you may be delivering a product that will be rejected or create a sour business exchange. Testing the program to match the users’ requirements ensures that the customer received what they expected. </w:t>
      </w:r>
    </w:p>
    <w:p w14:paraId="1D97514F" w14:textId="338E92A0" w:rsidR="006F1A42" w:rsidRPr="00EF79FE" w:rsidRDefault="006F1A42" w:rsidP="00EF7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testing can be beneficial to developers looking to deliver a product that parses real time data. Server based applications and peer-to-peer software often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near instant transaction speeds (for the customer). A function that runs too many times, or gets stuck in a loop, or doesn’t work at all, can hinder cycle times and 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 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That is why performance testing is important to ensure that the program is running optimally from the code, to the hardware, and through the web. </w:t>
      </w:r>
    </w:p>
    <w:sectPr w:rsidR="006F1A42" w:rsidRPr="00EF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FE"/>
    <w:rsid w:val="000A5378"/>
    <w:rsid w:val="004158D7"/>
    <w:rsid w:val="006F1A42"/>
    <w:rsid w:val="00EC4F03"/>
    <w:rsid w:val="00E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549B"/>
  <w15:chartTrackingRefBased/>
  <w15:docId w15:val="{C26A8BA7-1FEF-42BF-B1D5-1A8B4424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Putnam, Elliot</dc:creator>
  <cp:keywords/>
  <dc:description/>
  <cp:lastModifiedBy>Putnam, Elliot</cp:lastModifiedBy>
  <cp:revision>1</cp:revision>
  <dcterms:created xsi:type="dcterms:W3CDTF">2023-11-28T02:37:00Z</dcterms:created>
  <dcterms:modified xsi:type="dcterms:W3CDTF">2023-11-28T03:02:00Z</dcterms:modified>
</cp:coreProperties>
</file>