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FE2B" w14:textId="790A959C" w:rsidR="00B86B90" w:rsidRDefault="00FC55DB" w:rsidP="00FC55DB">
      <w:pPr>
        <w:jc w:val="center"/>
        <w:rPr>
          <w:b/>
          <w:bCs/>
          <w:u w:val="single"/>
        </w:rPr>
      </w:pPr>
      <w:r w:rsidRPr="00FC55DB">
        <w:rPr>
          <w:b/>
          <w:bCs/>
          <w:u w:val="single"/>
        </w:rPr>
        <w:t>F21DV Lab 2 Report</w:t>
      </w:r>
    </w:p>
    <w:p w14:paraId="261A88C5" w14:textId="567B493E" w:rsidR="00FC55DB" w:rsidRDefault="00FC55DB" w:rsidP="00FC55DB">
      <w:r>
        <w:t>Exercise 1.</w:t>
      </w:r>
    </w:p>
    <w:p w14:paraId="52B5A2C5" w14:textId="6C4A6492" w:rsidR="00FC55DB" w:rsidRDefault="0075089D" w:rsidP="00FC55DB">
      <w:r>
        <w:t>Struggled to get the circle to pulse, the CSS is correct as demonstrated by the div circle underneath the SVG but the dots on the line graph seem to move off the axis of the line instead of pulse.</w:t>
      </w:r>
    </w:p>
    <w:p w14:paraId="7D01171E" w14:textId="2DE0D143" w:rsidR="002A4B3D" w:rsidRDefault="002A4B3D" w:rsidP="00FC55DB"/>
    <w:p w14:paraId="24C8B874" w14:textId="43590E0F" w:rsidR="002A4B3D" w:rsidRDefault="002A4B3D" w:rsidP="00FC55DB"/>
    <w:p w14:paraId="4A7D4012" w14:textId="3F008543" w:rsidR="002A4B3D" w:rsidRDefault="002A4B3D" w:rsidP="00FC55DB">
      <w:r>
        <w:t>Need to use .style() rather than .attr() to make transitions work</w:t>
      </w:r>
    </w:p>
    <w:p w14:paraId="12053016" w14:textId="6C12802D" w:rsidR="00FC59B1" w:rsidRDefault="00FC59B1" w:rsidP="00FC55DB"/>
    <w:p w14:paraId="1CCC236E" w14:textId="74A0AE86" w:rsidR="00FC59B1" w:rsidRPr="00FC55DB" w:rsidRDefault="00FC59B1" w:rsidP="00FC55DB">
      <w:r>
        <w:t>x.bandwidth() finds width of bar, use to centre align text</w:t>
      </w:r>
    </w:p>
    <w:sectPr w:rsidR="00FC59B1" w:rsidRPr="00FC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B"/>
    <w:rsid w:val="002A4B3D"/>
    <w:rsid w:val="0075089D"/>
    <w:rsid w:val="00B86B90"/>
    <w:rsid w:val="00FC55DB"/>
    <w:rsid w:val="00FC5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AFD"/>
  <w15:chartTrackingRefBased/>
  <w15:docId w15:val="{701DD83E-59F7-4BE0-AE0D-1CA65367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3</cp:revision>
  <dcterms:created xsi:type="dcterms:W3CDTF">2022-02-16T16:58:00Z</dcterms:created>
  <dcterms:modified xsi:type="dcterms:W3CDTF">2022-02-22T17:16:00Z</dcterms:modified>
</cp:coreProperties>
</file>