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57357" w14:textId="147680C5" w:rsidR="00ED621B" w:rsidRDefault="00171F8B" w:rsidP="00171F8B">
      <w:pPr>
        <w:jc w:val="center"/>
        <w:rPr>
          <w:b/>
          <w:bCs/>
          <w:sz w:val="32"/>
          <w:szCs w:val="32"/>
        </w:rPr>
      </w:pPr>
      <w:r w:rsidRPr="00171F8B">
        <w:rPr>
          <w:b/>
          <w:bCs/>
          <w:sz w:val="32"/>
          <w:szCs w:val="32"/>
        </w:rPr>
        <w:t>Lab 4</w:t>
      </w:r>
    </w:p>
    <w:p w14:paraId="2136C735" w14:textId="4C5173F3" w:rsidR="00432A5E" w:rsidRDefault="0073547F" w:rsidP="0073547F">
      <w:pPr>
        <w:rPr>
          <w:b/>
          <w:bCs/>
        </w:rPr>
      </w:pPr>
      <w:r>
        <w:rPr>
          <w:b/>
          <w:bCs/>
        </w:rPr>
        <w:t xml:space="preserve">Demonstrated to: </w:t>
      </w:r>
      <w:r w:rsidRPr="0073547F">
        <w:t>TBC</w:t>
      </w:r>
    </w:p>
    <w:p w14:paraId="5613CE6B" w14:textId="29D67112" w:rsidR="00432A5E" w:rsidRDefault="0073547F" w:rsidP="0073547F">
      <w:r>
        <w:rPr>
          <w:b/>
          <w:bCs/>
        </w:rPr>
        <w:t xml:space="preserve">Date Demonstrated: </w:t>
      </w:r>
      <w:r w:rsidRPr="0073547F">
        <w:t>TBC</w:t>
      </w:r>
    </w:p>
    <w:p w14:paraId="22BC8CA4" w14:textId="77777777" w:rsidR="0073547F" w:rsidRDefault="0073547F" w:rsidP="0073547F">
      <w:pPr>
        <w:rPr>
          <w:b/>
          <w:bCs/>
          <w:sz w:val="32"/>
          <w:szCs w:val="32"/>
        </w:rPr>
      </w:pPr>
    </w:p>
    <w:p w14:paraId="2593AAC9" w14:textId="7E84B21C" w:rsidR="00171F8B" w:rsidRDefault="00432A5E" w:rsidP="00D5552F">
      <w:pPr>
        <w:pStyle w:val="Heading2"/>
        <w:numPr>
          <w:ilvl w:val="0"/>
          <w:numId w:val="1"/>
        </w:numPr>
        <w:spacing w:line="360" w:lineRule="auto"/>
      </w:pPr>
      <w:r>
        <w:t>Tech Used</w:t>
      </w:r>
    </w:p>
    <w:p w14:paraId="15646034" w14:textId="00E3169B" w:rsidR="00432A5E" w:rsidRDefault="00432A5E" w:rsidP="00432A5E">
      <w:r>
        <w:t>The application is written using a combination of HTML, CSS and JavaScript using version 7 of the D3 library for data visualisation. To render the map</w:t>
      </w:r>
      <w:r>
        <w:t>,</w:t>
      </w:r>
      <w:r>
        <w:t xml:space="preserve"> I have used the </w:t>
      </w:r>
      <w:proofErr w:type="spellStart"/>
      <w:r>
        <w:t>Mapbox</w:t>
      </w:r>
      <w:proofErr w:type="spellEnd"/>
      <w:r>
        <w:t xml:space="preserve"> API and used D3 to visualise data on the map; this will be described in more detail in the Map section</w:t>
      </w:r>
      <w:r w:rsidR="00ED28F6">
        <w:t>.</w:t>
      </w:r>
    </w:p>
    <w:p w14:paraId="37B45D4E" w14:textId="1DA29305" w:rsidR="00ED28F6" w:rsidRDefault="00D10ED1" w:rsidP="00D5552F">
      <w:pPr>
        <w:pStyle w:val="Heading2"/>
        <w:numPr>
          <w:ilvl w:val="0"/>
          <w:numId w:val="1"/>
        </w:numPr>
        <w:spacing w:line="360" w:lineRule="auto"/>
      </w:pPr>
      <w:r>
        <w:t>Overview</w:t>
      </w:r>
    </w:p>
    <w:p w14:paraId="0116405B" w14:textId="4AFB995E" w:rsidR="00BB12A9" w:rsidRDefault="00BB12A9" w:rsidP="00BB12A9">
      <w:r>
        <w:t>The data I have used in this lab is based on energy data produced by BP as part of their yearly ‘Statistical Review of World Energy’</w:t>
      </w:r>
      <w:r w:rsidR="00431C42">
        <w:t xml:space="preserve"> (</w:t>
      </w:r>
      <w:hyperlink r:id="rId7" w:history="1">
        <w:r w:rsidR="000C69D3" w:rsidRPr="00A02BF2">
          <w:rPr>
            <w:rStyle w:val="Hyperlink"/>
          </w:rPr>
          <w:t>https://www.bp.com/en/global/corporate/energy-economics/statistical-review-of-world-energy.html</w:t>
        </w:r>
      </w:hyperlink>
      <w:r w:rsidR="00431C42">
        <w:t>)</w:t>
      </w:r>
      <w:r w:rsidR="000C69D3">
        <w:t>. The dataset is composed of a large quantity and variety of data regarding energy production and consumption in a large number of countries throughout the world from 1965 up until the current year. The dataset I have used spans from 1965 to 2020 and I have chosen to use data about the energy consumption of each country.</w:t>
      </w:r>
    </w:p>
    <w:p w14:paraId="17AE0545" w14:textId="6D4542F3" w:rsidR="00AF67B3" w:rsidRDefault="00AF67B3" w:rsidP="00BB12A9">
      <w:r>
        <w:t xml:space="preserve">The idea behind my visualisation is that a user can scroll around the map, click on a country and then see how the consumption of energy in that country has changed over the past 55 years. For </w:t>
      </w:r>
      <w:r w:rsidR="00B94D63">
        <w:t>example,</w:t>
      </w:r>
      <w:r>
        <w:t xml:space="preserve"> whether a country is consuming energy from more renewable sources compared to previously or to other countries.</w:t>
      </w:r>
    </w:p>
    <w:p w14:paraId="796CC60F" w14:textId="3A714E8E" w:rsidR="00E009C6" w:rsidRDefault="00E009C6" w:rsidP="00BB12A9">
      <w:r>
        <w:t xml:space="preserve">In order to do </w:t>
      </w:r>
      <w:r w:rsidR="00B14F4F">
        <w:t>this,</w:t>
      </w:r>
      <w:r>
        <w:t xml:space="preserve"> I have used 2 visualisations int the pop up that appears when a user clicks on a country. </w:t>
      </w:r>
      <w:r w:rsidR="00B14F4F">
        <w:t>Firstly,</w:t>
      </w:r>
      <w:r>
        <w:t xml:space="preserve"> is a pie chart that animates to show the energy consumption break down of each year from 1965-2020; the pie shows one year per second.</w:t>
      </w:r>
      <w:r w:rsidR="002A6EFF">
        <w:t xml:space="preserve"> Secondly is a circle pack chart that shows the split of fuel consumption for 2020 for that country. The </w:t>
      </w:r>
      <w:r w:rsidR="00882001">
        <w:t xml:space="preserve">carless are grouped into energy type i.e. renewable and non-renewable and placed in a hierarchy whereby the user can </w:t>
      </w:r>
      <w:r w:rsidR="00170F1D">
        <w:t>zoom</w:t>
      </w:r>
      <w:r w:rsidR="00882001">
        <w:t xml:space="preserve"> in to individual groups to see the energy sources that make up that group.</w:t>
      </w:r>
    </w:p>
    <w:p w14:paraId="5E11FA28" w14:textId="02014DBD" w:rsidR="00423F95" w:rsidRPr="00BB12A9" w:rsidRDefault="00970B6D" w:rsidP="00BB12A9">
      <w:r>
        <w:rPr>
          <w:noProof/>
        </w:rPr>
        <w:drawing>
          <wp:anchor distT="0" distB="0" distL="114300" distR="114300" simplePos="0" relativeHeight="251658240" behindDoc="1" locked="0" layoutInCell="1" allowOverlap="1" wp14:anchorId="1CD7D88D" wp14:editId="07100608">
            <wp:simplePos x="0" y="0"/>
            <wp:positionH relativeFrom="margin">
              <wp:align>center</wp:align>
            </wp:positionH>
            <wp:positionV relativeFrom="paragraph">
              <wp:posOffset>85450</wp:posOffset>
            </wp:positionV>
            <wp:extent cx="2428875" cy="2667635"/>
            <wp:effectExtent l="0" t="0" r="9525" b="0"/>
            <wp:wrapTight wrapText="bothSides">
              <wp:wrapPolygon edited="0">
                <wp:start x="0" y="0"/>
                <wp:lineTo x="0" y="21441"/>
                <wp:lineTo x="21515" y="21441"/>
                <wp:lineTo x="21515" y="0"/>
                <wp:lineTo x="0" y="0"/>
              </wp:wrapPolygon>
            </wp:wrapTight>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8875" cy="2667635"/>
                    </a:xfrm>
                    <a:prstGeom prst="rect">
                      <a:avLst/>
                    </a:prstGeom>
                  </pic:spPr>
                </pic:pic>
              </a:graphicData>
            </a:graphic>
            <wp14:sizeRelH relativeFrom="page">
              <wp14:pctWidth>0</wp14:pctWidth>
            </wp14:sizeRelH>
            <wp14:sizeRelV relativeFrom="page">
              <wp14:pctHeight>0</wp14:pctHeight>
            </wp14:sizeRelV>
          </wp:anchor>
        </w:drawing>
      </w:r>
    </w:p>
    <w:p w14:paraId="1B738CC1" w14:textId="77777777" w:rsidR="007A7CD6" w:rsidRDefault="007A7CD6" w:rsidP="00BB12A9"/>
    <w:p w14:paraId="76CBC335" w14:textId="77777777" w:rsidR="007A7CD6" w:rsidRDefault="007A7CD6" w:rsidP="00BB12A9"/>
    <w:p w14:paraId="3BE98AEA" w14:textId="77777777" w:rsidR="007A7CD6" w:rsidRDefault="007A7CD6" w:rsidP="00BB12A9"/>
    <w:p w14:paraId="0290F505" w14:textId="77777777" w:rsidR="007A7CD6" w:rsidRDefault="007A7CD6" w:rsidP="00BB12A9"/>
    <w:p w14:paraId="438A1E3A" w14:textId="77777777" w:rsidR="007A7CD6" w:rsidRDefault="007A7CD6" w:rsidP="00BB12A9"/>
    <w:p w14:paraId="0863B1CF" w14:textId="77777777" w:rsidR="007A7CD6" w:rsidRDefault="007A7CD6" w:rsidP="00BB12A9"/>
    <w:p w14:paraId="361AB1B8" w14:textId="77777777" w:rsidR="007A7CD6" w:rsidRDefault="007A7CD6" w:rsidP="00BB12A9"/>
    <w:p w14:paraId="36720C67" w14:textId="77777777" w:rsidR="007A7CD6" w:rsidRDefault="007A7CD6" w:rsidP="00BB12A9"/>
    <w:p w14:paraId="0E1920F6" w14:textId="1CB5934D" w:rsidR="007A7CD6" w:rsidRDefault="007A7CD6" w:rsidP="00BB12A9">
      <w:r>
        <w:rPr>
          <w:noProof/>
        </w:rPr>
        <mc:AlternateContent>
          <mc:Choice Requires="wps">
            <w:drawing>
              <wp:anchor distT="0" distB="0" distL="114300" distR="114300" simplePos="0" relativeHeight="251659264" behindDoc="0" locked="0" layoutInCell="1" allowOverlap="1" wp14:anchorId="6C4FBEB2" wp14:editId="09A87D61">
                <wp:simplePos x="0" y="0"/>
                <wp:positionH relativeFrom="column">
                  <wp:posOffset>1724840</wp:posOffset>
                </wp:positionH>
                <wp:positionV relativeFrom="paragraph">
                  <wp:posOffset>184368</wp:posOffset>
                </wp:positionV>
                <wp:extent cx="2251739" cy="464024"/>
                <wp:effectExtent l="0" t="0" r="0" b="0"/>
                <wp:wrapNone/>
                <wp:docPr id="2" name="Text Box 2"/>
                <wp:cNvGraphicFramePr/>
                <a:graphic xmlns:a="http://schemas.openxmlformats.org/drawingml/2006/main">
                  <a:graphicData uri="http://schemas.microsoft.com/office/word/2010/wordprocessingShape">
                    <wps:wsp>
                      <wps:cNvSpPr txBox="1"/>
                      <wps:spPr>
                        <a:xfrm>
                          <a:off x="0" y="0"/>
                          <a:ext cx="2251739" cy="464024"/>
                        </a:xfrm>
                        <a:prstGeom prst="rect">
                          <a:avLst/>
                        </a:prstGeom>
                        <a:solidFill>
                          <a:schemeClr val="lt1"/>
                        </a:solidFill>
                        <a:ln w="6350">
                          <a:noFill/>
                        </a:ln>
                      </wps:spPr>
                      <wps:txbx>
                        <w:txbxContent>
                          <w:p w14:paraId="1C4973A7" w14:textId="27577B6D" w:rsidR="00970B6D" w:rsidRPr="00970B6D" w:rsidRDefault="00970B6D" w:rsidP="00970B6D">
                            <w:pPr>
                              <w:jc w:val="center"/>
                              <w:rPr>
                                <w:sz w:val="16"/>
                                <w:szCs w:val="16"/>
                              </w:rPr>
                            </w:pPr>
                            <w:r w:rsidRPr="00970B6D">
                              <w:rPr>
                                <w:sz w:val="16"/>
                                <w:szCs w:val="16"/>
                              </w:rPr>
                              <w:t>Pop-up shown to user when they click on a country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4FBEB2" id="_x0000_t202" coordsize="21600,21600" o:spt="202" path="m,l,21600r21600,l21600,xe">
                <v:stroke joinstyle="miter"/>
                <v:path gradientshapeok="t" o:connecttype="rect"/>
              </v:shapetype>
              <v:shape id="Text Box 2" o:spid="_x0000_s1026" type="#_x0000_t202" style="position:absolute;margin-left:135.8pt;margin-top:14.5pt;width:177.3pt;height:3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" fillcolor="white [3201]" stroked="f" strokeweight=".5pt">
                <v:textbox>
                  <w:txbxContent>
                    <w:p w14:paraId="1C4973A7" w14:textId="27577B6D" w:rsidR="00970B6D" w:rsidRPr="00970B6D" w:rsidRDefault="00970B6D" w:rsidP="00970B6D">
                      <w:pPr>
                        <w:jc w:val="center"/>
                        <w:rPr>
                          <w:sz w:val="16"/>
                          <w:szCs w:val="16"/>
                        </w:rPr>
                      </w:pPr>
                      <w:r w:rsidRPr="00970B6D">
                        <w:rPr>
                          <w:sz w:val="16"/>
                          <w:szCs w:val="16"/>
                        </w:rPr>
                        <w:t>Pop-up shown to user when they click on a country</w:t>
                      </w:r>
                    </w:p>
                  </w:txbxContent>
                </v:textbox>
              </v:shape>
            </w:pict>
          </mc:Fallback>
        </mc:AlternateContent>
      </w:r>
    </w:p>
    <w:p w14:paraId="5769CECF" w14:textId="47A254A7" w:rsidR="007A7CD6" w:rsidRDefault="00FB2C44" w:rsidP="00D5552F">
      <w:pPr>
        <w:pStyle w:val="Heading2"/>
        <w:numPr>
          <w:ilvl w:val="0"/>
          <w:numId w:val="1"/>
        </w:numPr>
        <w:spacing w:line="360" w:lineRule="auto"/>
      </w:pPr>
      <w:r>
        <w:lastRenderedPageBreak/>
        <w:t>Data Processing</w:t>
      </w:r>
    </w:p>
    <w:p w14:paraId="70692025" w14:textId="5F6DC1D5" w:rsidR="00FB2C44" w:rsidRDefault="003A151C" w:rsidP="00FB2C44">
      <w:r>
        <w:t xml:space="preserve">I have used the d3.csv function to read the data in from an external csv file and initially I </w:t>
      </w:r>
      <w:r w:rsidR="007809C6">
        <w:t>use a function to group the data by country.</w:t>
      </w:r>
      <w:r w:rsidR="003E74EF">
        <w:t xml:space="preserve"> To do this I use the same function as I used in lab 3. </w:t>
      </w:r>
      <w:r w:rsidR="003E74EF">
        <w:t xml:space="preserve">As the data will be shown by country, I created a function that will group the data given as an argument by country. Using the </w:t>
      </w:r>
      <w:proofErr w:type="spellStart"/>
      <w:r w:rsidR="003E74EF">
        <w:t>Array.prototype.reduce</w:t>
      </w:r>
      <w:proofErr w:type="spellEnd"/>
      <w:r w:rsidR="003E74EF">
        <w:t>() function I loop through each item in the dataset. In the first iteration, an empty array is created and the array element is pushed to the empty array and a key value pair is created in “</w:t>
      </w:r>
      <w:proofErr w:type="spellStart"/>
      <w:r w:rsidR="003E74EF">
        <w:t>gourps</w:t>
      </w:r>
      <w:proofErr w:type="spellEnd"/>
      <w:r w:rsidR="003E74EF">
        <w:t xml:space="preserve">” where the key is the country name of that array object. In the second and subsequent iterations, the “groups” object is passed in to the </w:t>
      </w:r>
      <w:proofErr w:type="spellStart"/>
      <w:r w:rsidR="003E74EF">
        <w:t>callback</w:t>
      </w:r>
      <w:proofErr w:type="spellEnd"/>
      <w:r w:rsidR="003E74EF">
        <w:t xml:space="preserve"> and either a new </w:t>
      </w:r>
      <w:proofErr w:type="spellStart"/>
      <w:r w:rsidR="003E74EF">
        <w:t>key:value</w:t>
      </w:r>
      <w:proofErr w:type="spellEnd"/>
      <w:r w:rsidR="003E74EF">
        <w:t xml:space="preserve"> pair is created for the new array object in that iteration or the array object is added to an existing array in the “groups” object if that country has already been encountered in the loop. The result is an object where the keys are the country names and the values are arrays of all the data objects corresponding to that country from the input data.</w:t>
      </w:r>
    </w:p>
    <w:p w14:paraId="00FB7E1B" w14:textId="10B1ED89" w:rsidR="004748F4" w:rsidRPr="00FB2C44" w:rsidRDefault="00DB4A0E" w:rsidP="00FB2C44">
      <w:r w:rsidRPr="004748F4">
        <w:drawing>
          <wp:anchor distT="0" distB="0" distL="114300" distR="114300" simplePos="0" relativeHeight="251661312" behindDoc="1" locked="0" layoutInCell="1" allowOverlap="1" wp14:anchorId="406B427F" wp14:editId="510CD51D">
            <wp:simplePos x="0" y="0"/>
            <wp:positionH relativeFrom="margin">
              <wp:posOffset>1293495</wp:posOffset>
            </wp:positionH>
            <wp:positionV relativeFrom="paragraph">
              <wp:posOffset>34603</wp:posOffset>
            </wp:positionV>
            <wp:extent cx="3144520" cy="1514475"/>
            <wp:effectExtent l="0" t="0" r="0" b="9525"/>
            <wp:wrapTight wrapText="bothSides">
              <wp:wrapPolygon edited="0">
                <wp:start x="0" y="0"/>
                <wp:lineTo x="0" y="21464"/>
                <wp:lineTo x="21460" y="21464"/>
                <wp:lineTo x="21460" y="0"/>
                <wp:lineTo x="0" y="0"/>
              </wp:wrapPolygon>
            </wp:wrapTight>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44520" cy="1514475"/>
                    </a:xfrm>
                    <a:prstGeom prst="rect">
                      <a:avLst/>
                    </a:prstGeom>
                  </pic:spPr>
                </pic:pic>
              </a:graphicData>
            </a:graphic>
            <wp14:sizeRelH relativeFrom="page">
              <wp14:pctWidth>0</wp14:pctWidth>
            </wp14:sizeRelH>
            <wp14:sizeRelV relativeFrom="page">
              <wp14:pctHeight>0</wp14:pctHeight>
            </wp14:sizeRelV>
          </wp:anchor>
        </w:drawing>
      </w:r>
    </w:p>
    <w:p w14:paraId="13E145A1" w14:textId="6027C949" w:rsidR="00BB12A9" w:rsidRDefault="004748F4" w:rsidP="00BB12A9">
      <w:r w:rsidRPr="004748F4">
        <mc:AlternateContent>
          <mc:Choice Requires="wps">
            <w:drawing>
              <wp:anchor distT="0" distB="0" distL="114300" distR="114300" simplePos="0" relativeHeight="251662336" behindDoc="0" locked="0" layoutInCell="1" allowOverlap="1" wp14:anchorId="3434C1F4" wp14:editId="351F7741">
                <wp:simplePos x="0" y="0"/>
                <wp:positionH relativeFrom="column">
                  <wp:posOffset>770890</wp:posOffset>
                </wp:positionH>
                <wp:positionV relativeFrom="paragraph">
                  <wp:posOffset>1271990</wp:posOffset>
                </wp:positionV>
                <wp:extent cx="4234815" cy="27432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234815" cy="274320"/>
                        </a:xfrm>
                        <a:prstGeom prst="rect">
                          <a:avLst/>
                        </a:prstGeom>
                        <a:solidFill>
                          <a:schemeClr val="lt1"/>
                        </a:solidFill>
                        <a:ln w="6350">
                          <a:noFill/>
                        </a:ln>
                      </wps:spPr>
                      <wps:txbx>
                        <w:txbxContent>
                          <w:p w14:paraId="4B217699" w14:textId="77777777" w:rsidR="004748F4" w:rsidRPr="00B151A2" w:rsidRDefault="004748F4" w:rsidP="004748F4">
                            <w:pPr>
                              <w:jc w:val="center"/>
                              <w:rPr>
                                <w:sz w:val="18"/>
                                <w:szCs w:val="18"/>
                              </w:rPr>
                            </w:pPr>
                            <w:r>
                              <w:rPr>
                                <w:sz w:val="18"/>
                                <w:szCs w:val="18"/>
                              </w:rPr>
                              <w:t>Function to group data by country in an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4C1F4" id="Text Box 35" o:spid="_x0000_s1027" type="#_x0000_t202" style="position:absolute;margin-left:60.7pt;margin-top:100.15pt;width:333.45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" fillcolor="white [3201]" stroked="f" strokeweight=".5pt">
                <v:textbox>
                  <w:txbxContent>
                    <w:p w14:paraId="4B217699" w14:textId="77777777" w:rsidR="004748F4" w:rsidRPr="00B151A2" w:rsidRDefault="004748F4" w:rsidP="004748F4">
                      <w:pPr>
                        <w:jc w:val="center"/>
                        <w:rPr>
                          <w:sz w:val="18"/>
                          <w:szCs w:val="18"/>
                        </w:rPr>
                      </w:pPr>
                      <w:r>
                        <w:rPr>
                          <w:sz w:val="18"/>
                          <w:szCs w:val="18"/>
                        </w:rPr>
                        <w:t>Function to group data by country in an object</w:t>
                      </w:r>
                    </w:p>
                  </w:txbxContent>
                </v:textbox>
              </v:shape>
            </w:pict>
          </mc:Fallback>
        </mc:AlternateContent>
      </w:r>
    </w:p>
    <w:p w14:paraId="7161EBAE" w14:textId="549B5D35" w:rsidR="00392F1E" w:rsidRPr="00392F1E" w:rsidRDefault="00392F1E" w:rsidP="00392F1E"/>
    <w:p w14:paraId="6753A2C7" w14:textId="0E98950C" w:rsidR="00392F1E" w:rsidRPr="00392F1E" w:rsidRDefault="00392F1E" w:rsidP="00392F1E"/>
    <w:p w14:paraId="0E9A9E4A" w14:textId="5CB747CF" w:rsidR="00392F1E" w:rsidRPr="00392F1E" w:rsidRDefault="00392F1E" w:rsidP="00392F1E"/>
    <w:p w14:paraId="7E4AC29C" w14:textId="1518E8E4" w:rsidR="00392F1E" w:rsidRPr="00392F1E" w:rsidRDefault="00392F1E" w:rsidP="00392F1E"/>
    <w:p w14:paraId="77AB1D02" w14:textId="7A84E00A" w:rsidR="00392F1E" w:rsidRDefault="00392F1E" w:rsidP="00392F1E"/>
    <w:p w14:paraId="5693EBD3" w14:textId="713A0DD5" w:rsidR="00392F1E" w:rsidRDefault="00392F1E" w:rsidP="00392F1E">
      <w:r>
        <w:t xml:space="preserve">I </w:t>
      </w:r>
      <w:r w:rsidR="00063AB6">
        <w:t>utilised</w:t>
      </w:r>
      <w:r>
        <w:t xml:space="preserve"> the same function in order to group the data by year that is used later. To do this I used the same function by adapted the key that is called on the object when creating the groups.</w:t>
      </w:r>
    </w:p>
    <w:p w14:paraId="5B31A1BC" w14:textId="0C4E6A94" w:rsidR="00F47CBB" w:rsidRDefault="00F47CBB" w:rsidP="00392F1E">
      <w:r w:rsidRPr="004748F4">
        <mc:AlternateContent>
          <mc:Choice Requires="wps">
            <w:drawing>
              <wp:anchor distT="0" distB="0" distL="114300" distR="114300" simplePos="0" relativeHeight="251665408" behindDoc="0" locked="0" layoutInCell="1" allowOverlap="1" wp14:anchorId="63A6E20E" wp14:editId="364CA6A8">
                <wp:simplePos x="0" y="0"/>
                <wp:positionH relativeFrom="column">
                  <wp:posOffset>730156</wp:posOffset>
                </wp:positionH>
                <wp:positionV relativeFrom="paragraph">
                  <wp:posOffset>1554413</wp:posOffset>
                </wp:positionV>
                <wp:extent cx="4234815" cy="274320"/>
                <wp:effectExtent l="0" t="0" r="0" b="0"/>
                <wp:wrapNone/>
                <wp:docPr id="4" name="Text Box 4"/>
                <wp:cNvGraphicFramePr/>
                <a:graphic xmlns:a="http://schemas.openxmlformats.org/drawingml/2006/main">
                  <a:graphicData uri="http://schemas.microsoft.com/office/word/2010/wordprocessingShape">
                    <wps:wsp>
                      <wps:cNvSpPr txBox="1"/>
                      <wps:spPr>
                        <a:xfrm>
                          <a:off x="0" y="0"/>
                          <a:ext cx="4234815" cy="274320"/>
                        </a:xfrm>
                        <a:prstGeom prst="rect">
                          <a:avLst/>
                        </a:prstGeom>
                        <a:solidFill>
                          <a:schemeClr val="lt1"/>
                        </a:solidFill>
                        <a:ln w="6350">
                          <a:noFill/>
                        </a:ln>
                      </wps:spPr>
                      <wps:txbx>
                        <w:txbxContent>
                          <w:p w14:paraId="799D0613" w14:textId="05078520" w:rsidR="00F47CBB" w:rsidRPr="00B151A2" w:rsidRDefault="00F47CBB" w:rsidP="00F47CBB">
                            <w:pPr>
                              <w:jc w:val="center"/>
                              <w:rPr>
                                <w:sz w:val="18"/>
                                <w:szCs w:val="18"/>
                              </w:rPr>
                            </w:pPr>
                            <w:r>
                              <w:rPr>
                                <w:sz w:val="18"/>
                                <w:szCs w:val="18"/>
                              </w:rPr>
                              <w:t xml:space="preserve">Function to group data by </w:t>
                            </w:r>
                            <w:r>
                              <w:rPr>
                                <w:sz w:val="18"/>
                                <w:szCs w:val="18"/>
                              </w:rPr>
                              <w:t>year</w:t>
                            </w:r>
                            <w:r>
                              <w:rPr>
                                <w:sz w:val="18"/>
                                <w:szCs w:val="18"/>
                              </w:rPr>
                              <w:t xml:space="preserve"> in an object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6E20E" id="Text Box 4" o:spid="_x0000_s1028" type="#_x0000_t202" style="position:absolute;margin-left:57.5pt;margin-top:122.4pt;width:333.45pt;height:2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" fillcolor="white [3201]" stroked="f" strokeweight=".5pt">
                <v:textbox>
                  <w:txbxContent>
                    <w:p w14:paraId="799D0613" w14:textId="05078520" w:rsidR="00F47CBB" w:rsidRPr="00B151A2" w:rsidRDefault="00F47CBB" w:rsidP="00F47CBB">
                      <w:pPr>
                        <w:jc w:val="center"/>
                        <w:rPr>
                          <w:sz w:val="18"/>
                          <w:szCs w:val="18"/>
                        </w:rPr>
                      </w:pPr>
                      <w:r>
                        <w:rPr>
                          <w:sz w:val="18"/>
                          <w:szCs w:val="18"/>
                        </w:rPr>
                        <w:t xml:space="preserve">Function to group data by </w:t>
                      </w:r>
                      <w:r>
                        <w:rPr>
                          <w:sz w:val="18"/>
                          <w:szCs w:val="18"/>
                        </w:rPr>
                        <w:t>year</w:t>
                      </w:r>
                      <w:r>
                        <w:rPr>
                          <w:sz w:val="18"/>
                          <w:szCs w:val="18"/>
                        </w:rPr>
                        <w:t xml:space="preserve"> in an object</w:t>
                      </w:r>
                    </w:p>
                  </w:txbxContent>
                </v:textbox>
              </v:shape>
            </w:pict>
          </mc:Fallback>
        </mc:AlternateContent>
      </w:r>
      <w:r>
        <w:rPr>
          <w:noProof/>
        </w:rPr>
        <w:drawing>
          <wp:anchor distT="0" distB="0" distL="114300" distR="114300" simplePos="0" relativeHeight="251663360" behindDoc="1" locked="0" layoutInCell="1" allowOverlap="1" wp14:anchorId="16A077CD" wp14:editId="354E1721">
            <wp:simplePos x="0" y="0"/>
            <wp:positionH relativeFrom="margin">
              <wp:align>center</wp:align>
            </wp:positionH>
            <wp:positionV relativeFrom="paragraph">
              <wp:posOffset>2426</wp:posOffset>
            </wp:positionV>
            <wp:extent cx="3043451" cy="1546469"/>
            <wp:effectExtent l="0" t="0" r="5080" b="0"/>
            <wp:wrapTight wrapText="bothSides">
              <wp:wrapPolygon edited="0">
                <wp:start x="0" y="0"/>
                <wp:lineTo x="0" y="21290"/>
                <wp:lineTo x="21501" y="21290"/>
                <wp:lineTo x="21501"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43451" cy="1546469"/>
                    </a:xfrm>
                    <a:prstGeom prst="rect">
                      <a:avLst/>
                    </a:prstGeom>
                  </pic:spPr>
                </pic:pic>
              </a:graphicData>
            </a:graphic>
            <wp14:sizeRelH relativeFrom="page">
              <wp14:pctWidth>0</wp14:pctWidth>
            </wp14:sizeRelH>
            <wp14:sizeRelV relativeFrom="page">
              <wp14:pctHeight>0</wp14:pctHeight>
            </wp14:sizeRelV>
          </wp:anchor>
        </w:drawing>
      </w:r>
    </w:p>
    <w:p w14:paraId="375B58FA" w14:textId="467144EA" w:rsidR="00274E56" w:rsidRPr="00274E56" w:rsidRDefault="00274E56" w:rsidP="00274E56"/>
    <w:p w14:paraId="026D9389" w14:textId="40C1B008" w:rsidR="00274E56" w:rsidRPr="00274E56" w:rsidRDefault="00274E56" w:rsidP="00274E56"/>
    <w:p w14:paraId="618B04C3" w14:textId="2D42A63A" w:rsidR="00274E56" w:rsidRPr="00274E56" w:rsidRDefault="00274E56" w:rsidP="00274E56"/>
    <w:p w14:paraId="70EFBC6F" w14:textId="381CE576" w:rsidR="00274E56" w:rsidRPr="00274E56" w:rsidRDefault="00274E56" w:rsidP="00274E56"/>
    <w:p w14:paraId="479BB283" w14:textId="3B1C32D7" w:rsidR="00274E56" w:rsidRPr="00274E56" w:rsidRDefault="00274E56" w:rsidP="00274E56"/>
    <w:p w14:paraId="43D7477C" w14:textId="34DE30AC" w:rsidR="00274E56" w:rsidRDefault="00274E56" w:rsidP="00274E56"/>
    <w:p w14:paraId="4AFDFB0B" w14:textId="51141813" w:rsidR="00274E56" w:rsidRDefault="00274E56" w:rsidP="00D5552F">
      <w:pPr>
        <w:pStyle w:val="Heading2"/>
        <w:numPr>
          <w:ilvl w:val="0"/>
          <w:numId w:val="1"/>
        </w:numPr>
        <w:spacing w:line="360" w:lineRule="auto"/>
      </w:pPr>
      <w:r>
        <w:t>On Click</w:t>
      </w:r>
    </w:p>
    <w:p w14:paraId="67354E73" w14:textId="7363324A" w:rsidR="00274E56" w:rsidRDefault="00274E56" w:rsidP="00274E56">
      <w:r>
        <w:t>Once this processing has completed, no more action is taken by the program until it receives input from the user when they click on the map.</w:t>
      </w:r>
      <w:r w:rsidR="00551AEF">
        <w:t xml:space="preserve"> When they click on the map, the </w:t>
      </w:r>
      <w:proofErr w:type="spellStart"/>
      <w:r w:rsidR="00551AEF">
        <w:t>map.on</w:t>
      </w:r>
      <w:proofErr w:type="spellEnd"/>
      <w:r w:rsidR="00551AEF">
        <w:t>(‘click’) function is triggered and a number of things happen.</w:t>
      </w:r>
    </w:p>
    <w:p w14:paraId="3F8D2A62" w14:textId="3615FE8C" w:rsidR="00551AEF" w:rsidRPr="00274E56" w:rsidRDefault="003506A0" w:rsidP="00274E56">
      <w:r>
        <w:t xml:space="preserve"> </w:t>
      </w:r>
    </w:p>
    <w:p w14:paraId="1C20FF28" w14:textId="7B6DCE8D" w:rsidR="00274E56" w:rsidRDefault="00D5552F" w:rsidP="00D5552F">
      <w:pPr>
        <w:pStyle w:val="Heading3"/>
        <w:numPr>
          <w:ilvl w:val="1"/>
          <w:numId w:val="1"/>
        </w:numPr>
        <w:spacing w:line="360" w:lineRule="auto"/>
      </w:pPr>
      <w:proofErr w:type="spellStart"/>
      <w:r>
        <w:t>httpGet</w:t>
      </w:r>
      <w:proofErr w:type="spellEnd"/>
    </w:p>
    <w:p w14:paraId="2772751E" w14:textId="6F463281" w:rsidR="00D5552F" w:rsidRDefault="00D5552F" w:rsidP="00D5552F">
      <w:r>
        <w:t xml:space="preserve">The </w:t>
      </w:r>
      <w:proofErr w:type="spellStart"/>
      <w:r>
        <w:t>httpGet</w:t>
      </w:r>
      <w:proofErr w:type="spellEnd"/>
      <w:r w:rsidR="00F0252E">
        <w:t xml:space="preserve"> function receives the coordinates of the country clicked on by the user and a </w:t>
      </w:r>
      <w:proofErr w:type="spellStart"/>
      <w:r w:rsidR="00F0252E">
        <w:t>callback</w:t>
      </w:r>
      <w:proofErr w:type="spellEnd"/>
      <w:r w:rsidR="00F0252E">
        <w:t xml:space="preserve"> function. It creates the URL to be searched using the </w:t>
      </w:r>
      <w:proofErr w:type="spellStart"/>
      <w:r w:rsidR="00F0252E">
        <w:t>urlBuilder</w:t>
      </w:r>
      <w:proofErr w:type="spellEnd"/>
      <w:r w:rsidR="00F0252E">
        <w:t xml:space="preserve"> and </w:t>
      </w:r>
      <w:proofErr w:type="spellStart"/>
      <w:r w:rsidR="00F0252E">
        <w:t>urlFormat</w:t>
      </w:r>
      <w:proofErr w:type="spellEnd"/>
      <w:r w:rsidR="00F0252E">
        <w:t xml:space="preserve"> functions and then </w:t>
      </w:r>
      <w:r w:rsidR="00F0252E">
        <w:lastRenderedPageBreak/>
        <w:t xml:space="preserve">undertakes an </w:t>
      </w:r>
      <w:proofErr w:type="spellStart"/>
      <w:r w:rsidR="00F0252E">
        <w:t>XMLHttpRequest</w:t>
      </w:r>
      <w:proofErr w:type="spellEnd"/>
      <w:r w:rsidR="00F0252E">
        <w:t xml:space="preserve"> using that URL. When the response data is received the </w:t>
      </w:r>
      <w:proofErr w:type="spellStart"/>
      <w:r w:rsidR="00F0252E">
        <w:t>callback</w:t>
      </w:r>
      <w:proofErr w:type="spellEnd"/>
      <w:r w:rsidR="00F0252E">
        <w:t xml:space="preserve"> function is triggered and the returned data passed in as an argument.</w:t>
      </w:r>
      <w:r w:rsidR="0083279C">
        <w:t xml:space="preserve"> The data that is returned is </w:t>
      </w:r>
      <w:r w:rsidR="00C51776">
        <w:rPr>
          <w:noProof/>
        </w:rPr>
        <w:drawing>
          <wp:anchor distT="0" distB="0" distL="114300" distR="114300" simplePos="0" relativeHeight="251666432" behindDoc="1" locked="0" layoutInCell="1" allowOverlap="1" wp14:anchorId="53448D28" wp14:editId="1713BA8C">
            <wp:simplePos x="0" y="0"/>
            <wp:positionH relativeFrom="margin">
              <wp:align>center</wp:align>
            </wp:positionH>
            <wp:positionV relativeFrom="paragraph">
              <wp:posOffset>654685</wp:posOffset>
            </wp:positionV>
            <wp:extent cx="3582035" cy="1671320"/>
            <wp:effectExtent l="0" t="0" r="0" b="5080"/>
            <wp:wrapTight wrapText="bothSides">
              <wp:wrapPolygon edited="0">
                <wp:start x="0" y="0"/>
                <wp:lineTo x="0" y="21419"/>
                <wp:lineTo x="21481" y="21419"/>
                <wp:lineTo x="21481" y="0"/>
                <wp:lineTo x="0" y="0"/>
              </wp:wrapPolygon>
            </wp:wrapTight>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82035" cy="1671320"/>
                    </a:xfrm>
                    <a:prstGeom prst="rect">
                      <a:avLst/>
                    </a:prstGeom>
                  </pic:spPr>
                </pic:pic>
              </a:graphicData>
            </a:graphic>
            <wp14:sizeRelH relativeFrom="page">
              <wp14:pctWidth>0</wp14:pctWidth>
            </wp14:sizeRelH>
            <wp14:sizeRelV relativeFrom="page">
              <wp14:pctHeight>0</wp14:pctHeight>
            </wp14:sizeRelV>
          </wp:anchor>
        </w:drawing>
      </w:r>
      <w:r w:rsidR="0083279C">
        <w:t xml:space="preserve">information about the country that the user clicked on from the </w:t>
      </w:r>
      <w:proofErr w:type="spellStart"/>
      <w:r w:rsidR="0083279C">
        <w:t>map</w:t>
      </w:r>
      <w:r w:rsidR="00C51776">
        <w:t>b</w:t>
      </w:r>
      <w:r w:rsidR="0083279C">
        <w:t>ox</w:t>
      </w:r>
      <w:proofErr w:type="spellEnd"/>
      <w:r w:rsidR="0083279C">
        <w:t xml:space="preserve"> forward geocoding API.</w:t>
      </w:r>
    </w:p>
    <w:p w14:paraId="1B1E56CC" w14:textId="4AA94629" w:rsidR="00C51776" w:rsidRDefault="00C51776" w:rsidP="00D5552F"/>
    <w:p w14:paraId="43851F57" w14:textId="65102F6F" w:rsidR="00C51776" w:rsidRDefault="00C51776" w:rsidP="00D5552F"/>
    <w:p w14:paraId="38F8A591" w14:textId="178430A0" w:rsidR="00C51776" w:rsidRDefault="00C51776" w:rsidP="00D5552F"/>
    <w:p w14:paraId="6A4F5C8B" w14:textId="49CD9CD9" w:rsidR="00C51776" w:rsidRDefault="00C51776" w:rsidP="00D5552F"/>
    <w:p w14:paraId="7006FB0C" w14:textId="0C897458" w:rsidR="00C51776" w:rsidRDefault="00C51776" w:rsidP="00D5552F"/>
    <w:p w14:paraId="00391BA8" w14:textId="502FE723" w:rsidR="00C51776" w:rsidRDefault="00C51776" w:rsidP="00D5552F">
      <w:r w:rsidRPr="004748F4">
        <mc:AlternateContent>
          <mc:Choice Requires="wps">
            <w:drawing>
              <wp:anchor distT="0" distB="0" distL="114300" distR="114300" simplePos="0" relativeHeight="251668480" behindDoc="0" locked="0" layoutInCell="1" allowOverlap="1" wp14:anchorId="2CCF04EA" wp14:editId="5EE98DFC">
                <wp:simplePos x="0" y="0"/>
                <wp:positionH relativeFrom="column">
                  <wp:posOffset>696036</wp:posOffset>
                </wp:positionH>
                <wp:positionV relativeFrom="paragraph">
                  <wp:posOffset>242788</wp:posOffset>
                </wp:positionV>
                <wp:extent cx="4234815" cy="274320"/>
                <wp:effectExtent l="0" t="0" r="0" b="0"/>
                <wp:wrapNone/>
                <wp:docPr id="7" name="Text Box 7"/>
                <wp:cNvGraphicFramePr/>
                <a:graphic xmlns:a="http://schemas.openxmlformats.org/drawingml/2006/main">
                  <a:graphicData uri="http://schemas.microsoft.com/office/word/2010/wordprocessingShape">
                    <wps:wsp>
                      <wps:cNvSpPr txBox="1"/>
                      <wps:spPr>
                        <a:xfrm>
                          <a:off x="0" y="0"/>
                          <a:ext cx="4234815" cy="274320"/>
                        </a:xfrm>
                        <a:prstGeom prst="rect">
                          <a:avLst/>
                        </a:prstGeom>
                        <a:solidFill>
                          <a:schemeClr val="lt1"/>
                        </a:solidFill>
                        <a:ln w="6350">
                          <a:noFill/>
                        </a:ln>
                      </wps:spPr>
                      <wps:txbx>
                        <w:txbxContent>
                          <w:p w14:paraId="1590C8D0" w14:textId="672F919F" w:rsidR="00C51776" w:rsidRPr="00B151A2" w:rsidRDefault="00C51776" w:rsidP="00C51776">
                            <w:pPr>
                              <w:jc w:val="center"/>
                              <w:rPr>
                                <w:sz w:val="18"/>
                                <w:szCs w:val="18"/>
                              </w:rPr>
                            </w:pPr>
                            <w:proofErr w:type="spellStart"/>
                            <w:r>
                              <w:rPr>
                                <w:sz w:val="18"/>
                                <w:szCs w:val="18"/>
                              </w:rPr>
                              <w:t>httpGet</w:t>
                            </w:r>
                            <w:proofErr w:type="spellEnd"/>
                            <w:r>
                              <w:rPr>
                                <w:sz w:val="18"/>
                                <w:szCs w:val="18"/>
                              </w:rPr>
                              <w:t xml:space="preserve">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CF04EA" id="Text Box 7" o:spid="_x0000_s1029" type="#_x0000_t202" style="position:absolute;margin-left:54.8pt;margin-top:19.1pt;width:333.45pt;height:2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" fillcolor="white [3201]" stroked="f" strokeweight=".5pt">
                <v:textbox>
                  <w:txbxContent>
                    <w:p w14:paraId="1590C8D0" w14:textId="672F919F" w:rsidR="00C51776" w:rsidRPr="00B151A2" w:rsidRDefault="00C51776" w:rsidP="00C51776">
                      <w:pPr>
                        <w:jc w:val="center"/>
                        <w:rPr>
                          <w:sz w:val="18"/>
                          <w:szCs w:val="18"/>
                        </w:rPr>
                      </w:pPr>
                      <w:proofErr w:type="spellStart"/>
                      <w:r>
                        <w:rPr>
                          <w:sz w:val="18"/>
                          <w:szCs w:val="18"/>
                        </w:rPr>
                        <w:t>httpGet</w:t>
                      </w:r>
                      <w:proofErr w:type="spellEnd"/>
                      <w:r>
                        <w:rPr>
                          <w:sz w:val="18"/>
                          <w:szCs w:val="18"/>
                        </w:rPr>
                        <w:t xml:space="preserve"> function</w:t>
                      </w:r>
                    </w:p>
                  </w:txbxContent>
                </v:textbox>
              </v:shape>
            </w:pict>
          </mc:Fallback>
        </mc:AlternateContent>
      </w:r>
    </w:p>
    <w:p w14:paraId="1285F8CA" w14:textId="77DF364E" w:rsidR="00C51776" w:rsidRDefault="00C51776" w:rsidP="00D5552F"/>
    <w:p w14:paraId="587F5B76" w14:textId="6D4A88A4" w:rsidR="00C51776" w:rsidRDefault="00C51776" w:rsidP="00D5552F"/>
    <w:p w14:paraId="04E1564E" w14:textId="5B50612B" w:rsidR="00C51776" w:rsidRDefault="00C51776" w:rsidP="00C51776">
      <w:pPr>
        <w:pStyle w:val="Heading3"/>
        <w:numPr>
          <w:ilvl w:val="1"/>
          <w:numId w:val="1"/>
        </w:numPr>
        <w:spacing w:line="360" w:lineRule="auto"/>
      </w:pPr>
      <w:proofErr w:type="spellStart"/>
      <w:r>
        <w:t>createDispplay</w:t>
      </w:r>
      <w:proofErr w:type="spellEnd"/>
    </w:p>
    <w:p w14:paraId="4BAA31F2" w14:textId="37A9B80F" w:rsidR="00BF2BA2" w:rsidRDefault="00C51776" w:rsidP="00C51776">
      <w:r>
        <w:t xml:space="preserve">The </w:t>
      </w:r>
      <w:proofErr w:type="spellStart"/>
      <w:r>
        <w:t>createDisplay</w:t>
      </w:r>
      <w:proofErr w:type="spellEnd"/>
      <w:r>
        <w:t xml:space="preserve"> </w:t>
      </w:r>
      <w:proofErr w:type="spellStart"/>
      <w:r>
        <w:t>callback</w:t>
      </w:r>
      <w:proofErr w:type="spellEnd"/>
      <w:r>
        <w:t xml:space="preserve"> function</w:t>
      </w:r>
      <w:r w:rsidR="00161F01">
        <w:t xml:space="preserve"> parses the retuned data as JSON and extracts from that the name of the country the user clicked on.</w:t>
      </w:r>
      <w:r w:rsidR="00142B6F">
        <w:t xml:space="preserve"> This is then retrieved from the data that was process earlier by calling the data object using the country name as a key to return the data relating to that country</w:t>
      </w:r>
      <w:r w:rsidR="00386BE5">
        <w:t xml:space="preserve">. </w:t>
      </w:r>
      <w:r w:rsidR="00BF2BA2">
        <w:t xml:space="preserve">A </w:t>
      </w:r>
      <w:proofErr w:type="spellStart"/>
      <w:r w:rsidR="00BF2BA2">
        <w:t>Mapbox</w:t>
      </w:r>
      <w:proofErr w:type="spellEnd"/>
      <w:r w:rsidR="00BF2BA2">
        <w:t xml:space="preserve"> pop-up is then created and an empty div placed inside.</w:t>
      </w:r>
      <w:r w:rsidR="004F1BDF">
        <w:t xml:space="preserve"> The data is then grouped by year and the </w:t>
      </w:r>
      <w:proofErr w:type="spellStart"/>
      <w:r w:rsidR="004F1BDF">
        <w:t>popupBuilder</w:t>
      </w:r>
      <w:proofErr w:type="spellEnd"/>
      <w:r w:rsidR="004F1BDF">
        <w:t xml:space="preserve"> function is called</w:t>
      </w:r>
      <w:r w:rsidR="00402D71">
        <w:t>.</w:t>
      </w:r>
    </w:p>
    <w:p w14:paraId="6DFAE628" w14:textId="2093AEA7" w:rsidR="00402D71" w:rsidRDefault="00402D71" w:rsidP="00C51776">
      <w:r>
        <w:rPr>
          <w:noProof/>
        </w:rPr>
        <w:drawing>
          <wp:anchor distT="0" distB="0" distL="114300" distR="114300" simplePos="0" relativeHeight="251669504" behindDoc="1" locked="0" layoutInCell="1" allowOverlap="1" wp14:anchorId="253F7D43" wp14:editId="5569AD7B">
            <wp:simplePos x="0" y="0"/>
            <wp:positionH relativeFrom="margin">
              <wp:align>center</wp:align>
            </wp:positionH>
            <wp:positionV relativeFrom="paragraph">
              <wp:posOffset>189230</wp:posOffset>
            </wp:positionV>
            <wp:extent cx="3459480" cy="3466465"/>
            <wp:effectExtent l="0" t="0" r="7620" b="635"/>
            <wp:wrapTight wrapText="bothSides">
              <wp:wrapPolygon edited="0">
                <wp:start x="0" y="0"/>
                <wp:lineTo x="0" y="21485"/>
                <wp:lineTo x="21529" y="21485"/>
                <wp:lineTo x="21529" y="0"/>
                <wp:lineTo x="0" y="0"/>
              </wp:wrapPolygon>
            </wp:wrapTight>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59480" cy="3466465"/>
                    </a:xfrm>
                    <a:prstGeom prst="rect">
                      <a:avLst/>
                    </a:prstGeom>
                  </pic:spPr>
                </pic:pic>
              </a:graphicData>
            </a:graphic>
            <wp14:sizeRelH relativeFrom="page">
              <wp14:pctWidth>0</wp14:pctWidth>
            </wp14:sizeRelH>
            <wp14:sizeRelV relativeFrom="page">
              <wp14:pctHeight>0</wp14:pctHeight>
            </wp14:sizeRelV>
          </wp:anchor>
        </w:drawing>
      </w:r>
    </w:p>
    <w:p w14:paraId="704E141C" w14:textId="3A29E9F3" w:rsidR="00402D71" w:rsidRDefault="00402D71" w:rsidP="00C51776"/>
    <w:p w14:paraId="3B84B673" w14:textId="17E7E338" w:rsidR="00402D71" w:rsidRDefault="00402D71" w:rsidP="00C51776"/>
    <w:p w14:paraId="68B3293F" w14:textId="78E5C944" w:rsidR="00402D71" w:rsidRDefault="00402D71" w:rsidP="00C51776"/>
    <w:p w14:paraId="53643646" w14:textId="4683041B" w:rsidR="00402D71" w:rsidRDefault="00402D71" w:rsidP="00C51776"/>
    <w:p w14:paraId="2B415022" w14:textId="5BE07E66" w:rsidR="00402D71" w:rsidRDefault="00402D71" w:rsidP="00C51776"/>
    <w:p w14:paraId="549B3499" w14:textId="077C36BC" w:rsidR="00402D71" w:rsidRDefault="00402D71" w:rsidP="00C51776"/>
    <w:p w14:paraId="1994F57D" w14:textId="029A8CD0" w:rsidR="00402D71" w:rsidRDefault="00402D71" w:rsidP="00C51776"/>
    <w:p w14:paraId="7E18B737" w14:textId="00F55986" w:rsidR="00402D71" w:rsidRDefault="00402D71" w:rsidP="00C51776"/>
    <w:p w14:paraId="5F780CD2" w14:textId="1B90B566" w:rsidR="006A66CD" w:rsidRDefault="006A66CD" w:rsidP="00C51776"/>
    <w:p w14:paraId="198BD895" w14:textId="77777777" w:rsidR="006A66CD" w:rsidRDefault="006A66CD" w:rsidP="00C51776"/>
    <w:p w14:paraId="5FC4C84E" w14:textId="6703A4D3" w:rsidR="00402D71" w:rsidRDefault="00402D71" w:rsidP="00C51776"/>
    <w:p w14:paraId="486C1C7A" w14:textId="59F30B96" w:rsidR="00402D71" w:rsidRDefault="006A66CD" w:rsidP="00C51776">
      <w:r w:rsidRPr="004748F4">
        <mc:AlternateContent>
          <mc:Choice Requires="wps">
            <w:drawing>
              <wp:anchor distT="0" distB="0" distL="114300" distR="114300" simplePos="0" relativeHeight="251671552" behindDoc="0" locked="0" layoutInCell="1" allowOverlap="1" wp14:anchorId="146C1A44" wp14:editId="091D5F0E">
                <wp:simplePos x="0" y="0"/>
                <wp:positionH relativeFrom="column">
                  <wp:posOffset>697865</wp:posOffset>
                </wp:positionH>
                <wp:positionV relativeFrom="paragraph">
                  <wp:posOffset>201220</wp:posOffset>
                </wp:positionV>
                <wp:extent cx="4234815" cy="274320"/>
                <wp:effectExtent l="0" t="0" r="0" b="0"/>
                <wp:wrapNone/>
                <wp:docPr id="9" name="Text Box 9"/>
                <wp:cNvGraphicFramePr/>
                <a:graphic xmlns:a="http://schemas.openxmlformats.org/drawingml/2006/main">
                  <a:graphicData uri="http://schemas.microsoft.com/office/word/2010/wordprocessingShape">
                    <wps:wsp>
                      <wps:cNvSpPr txBox="1"/>
                      <wps:spPr>
                        <a:xfrm>
                          <a:off x="0" y="0"/>
                          <a:ext cx="4234815" cy="274320"/>
                        </a:xfrm>
                        <a:prstGeom prst="rect">
                          <a:avLst/>
                        </a:prstGeom>
                        <a:solidFill>
                          <a:schemeClr val="lt1"/>
                        </a:solidFill>
                        <a:ln w="6350">
                          <a:noFill/>
                        </a:ln>
                      </wps:spPr>
                      <wps:txbx>
                        <w:txbxContent>
                          <w:p w14:paraId="54871097" w14:textId="16B9A9C3" w:rsidR="00402D71" w:rsidRPr="00B151A2" w:rsidRDefault="00402D71" w:rsidP="00402D71">
                            <w:pPr>
                              <w:jc w:val="center"/>
                              <w:rPr>
                                <w:sz w:val="18"/>
                                <w:szCs w:val="18"/>
                              </w:rPr>
                            </w:pPr>
                            <w:proofErr w:type="spellStart"/>
                            <w:r>
                              <w:rPr>
                                <w:sz w:val="18"/>
                                <w:szCs w:val="18"/>
                              </w:rPr>
                              <w:t>createDisplay</w:t>
                            </w:r>
                            <w:proofErr w:type="spellEnd"/>
                            <w:r>
                              <w:rPr>
                                <w:sz w:val="18"/>
                                <w:szCs w:val="18"/>
                              </w:rPr>
                              <w:t xml:space="preserve">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C1A44" id="Text Box 9" o:spid="_x0000_s1030" type="#_x0000_t202" style="position:absolute;margin-left:54.95pt;margin-top:15.85pt;width:333.45pt;height:2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" fillcolor="white [3201]" stroked="f" strokeweight=".5pt">
                <v:textbox>
                  <w:txbxContent>
                    <w:p w14:paraId="54871097" w14:textId="16B9A9C3" w:rsidR="00402D71" w:rsidRPr="00B151A2" w:rsidRDefault="00402D71" w:rsidP="00402D71">
                      <w:pPr>
                        <w:jc w:val="center"/>
                        <w:rPr>
                          <w:sz w:val="18"/>
                          <w:szCs w:val="18"/>
                        </w:rPr>
                      </w:pPr>
                      <w:proofErr w:type="spellStart"/>
                      <w:r>
                        <w:rPr>
                          <w:sz w:val="18"/>
                          <w:szCs w:val="18"/>
                        </w:rPr>
                        <w:t>createDisplay</w:t>
                      </w:r>
                      <w:proofErr w:type="spellEnd"/>
                      <w:r>
                        <w:rPr>
                          <w:sz w:val="18"/>
                          <w:szCs w:val="18"/>
                        </w:rPr>
                        <w:t xml:space="preserve"> function</w:t>
                      </w:r>
                    </w:p>
                  </w:txbxContent>
                </v:textbox>
              </v:shape>
            </w:pict>
          </mc:Fallback>
        </mc:AlternateContent>
      </w:r>
    </w:p>
    <w:p w14:paraId="72A09975" w14:textId="5C105308" w:rsidR="00402D71" w:rsidRDefault="00402D71" w:rsidP="00C51776"/>
    <w:p w14:paraId="794E3611" w14:textId="1B1EE4F7" w:rsidR="006A66CD" w:rsidRDefault="006A66CD" w:rsidP="00C51776"/>
    <w:p w14:paraId="0B429699" w14:textId="14982E45" w:rsidR="006A66CD" w:rsidRDefault="006A66CD" w:rsidP="00C51776"/>
    <w:p w14:paraId="36682FE6" w14:textId="15C081F9" w:rsidR="00402D71" w:rsidRDefault="00402D71" w:rsidP="006A055A">
      <w:pPr>
        <w:pStyle w:val="Heading2"/>
        <w:numPr>
          <w:ilvl w:val="0"/>
          <w:numId w:val="1"/>
        </w:numPr>
        <w:spacing w:line="360" w:lineRule="auto"/>
      </w:pPr>
      <w:proofErr w:type="spellStart"/>
      <w:r>
        <w:lastRenderedPageBreak/>
        <w:t>popupBuilder</w:t>
      </w:r>
      <w:proofErr w:type="spellEnd"/>
    </w:p>
    <w:p w14:paraId="1546E355" w14:textId="459BCD10" w:rsidR="006A055A" w:rsidRDefault="006A055A" w:rsidP="006A055A">
      <w:r>
        <w:t xml:space="preserve">The </w:t>
      </w:r>
      <w:proofErr w:type="spellStart"/>
      <w:r>
        <w:t>popupBuilder</w:t>
      </w:r>
      <w:proofErr w:type="spellEnd"/>
      <w:r>
        <w:t xml:space="preserve"> function coordinates the creation of the visualisations that go in the pop-up.</w:t>
      </w:r>
      <w:r w:rsidR="00B262C1">
        <w:t xml:space="preserve"> Firstly, the SVGs for both visualisations are created along with headings for them.</w:t>
      </w:r>
      <w:r w:rsidR="00BA279C">
        <w:t xml:space="preserve"> Then, the numeric values in the data object that are currently stores as strings are converted to numbers and the pie chart is created.</w:t>
      </w:r>
    </w:p>
    <w:p w14:paraId="0516BB21" w14:textId="02D52AC7" w:rsidR="00F238D7" w:rsidRDefault="00F238D7" w:rsidP="006A055A">
      <w:r>
        <w:rPr>
          <w:noProof/>
        </w:rPr>
        <w:drawing>
          <wp:anchor distT="0" distB="0" distL="114300" distR="114300" simplePos="0" relativeHeight="251672576" behindDoc="1" locked="0" layoutInCell="1" allowOverlap="1" wp14:anchorId="7034BFE6" wp14:editId="63514D8D">
            <wp:simplePos x="0" y="0"/>
            <wp:positionH relativeFrom="margin">
              <wp:posOffset>1081405</wp:posOffset>
            </wp:positionH>
            <wp:positionV relativeFrom="paragraph">
              <wp:posOffset>26442</wp:posOffset>
            </wp:positionV>
            <wp:extent cx="3568890" cy="1283358"/>
            <wp:effectExtent l="0" t="0" r="0" b="0"/>
            <wp:wrapTight wrapText="bothSides">
              <wp:wrapPolygon edited="0">
                <wp:start x="0" y="0"/>
                <wp:lineTo x="0" y="21162"/>
                <wp:lineTo x="21446" y="21162"/>
                <wp:lineTo x="21446" y="0"/>
                <wp:lineTo x="0" y="0"/>
              </wp:wrapPolygon>
            </wp:wrapTight>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68890" cy="1283358"/>
                    </a:xfrm>
                    <a:prstGeom prst="rect">
                      <a:avLst/>
                    </a:prstGeom>
                  </pic:spPr>
                </pic:pic>
              </a:graphicData>
            </a:graphic>
            <wp14:sizeRelH relativeFrom="page">
              <wp14:pctWidth>0</wp14:pctWidth>
            </wp14:sizeRelH>
            <wp14:sizeRelV relativeFrom="page">
              <wp14:pctHeight>0</wp14:pctHeight>
            </wp14:sizeRelV>
          </wp:anchor>
        </w:drawing>
      </w:r>
    </w:p>
    <w:p w14:paraId="59AB7963" w14:textId="05F77F24" w:rsidR="00F238D7" w:rsidRPr="006A055A" w:rsidRDefault="00F238D7" w:rsidP="006A055A"/>
    <w:p w14:paraId="5FEA0BDF" w14:textId="77777777" w:rsidR="006A055A" w:rsidRPr="006A055A" w:rsidRDefault="006A055A" w:rsidP="006A055A"/>
    <w:p w14:paraId="0BEAFE08" w14:textId="77777777" w:rsidR="00C51776" w:rsidRPr="00C51776" w:rsidRDefault="00C51776" w:rsidP="00C51776"/>
    <w:p w14:paraId="60E8FB7F" w14:textId="549E7978" w:rsidR="0059451C" w:rsidRDefault="0059451C" w:rsidP="00C51776">
      <w:r w:rsidRPr="004748F4">
        <mc:AlternateContent>
          <mc:Choice Requires="wps">
            <w:drawing>
              <wp:anchor distT="0" distB="0" distL="114300" distR="114300" simplePos="0" relativeHeight="251674624" behindDoc="0" locked="0" layoutInCell="1" allowOverlap="1" wp14:anchorId="7E5D8039" wp14:editId="46572330">
                <wp:simplePos x="0" y="0"/>
                <wp:positionH relativeFrom="column">
                  <wp:posOffset>668655</wp:posOffset>
                </wp:positionH>
                <wp:positionV relativeFrom="paragraph">
                  <wp:posOffset>168285</wp:posOffset>
                </wp:positionV>
                <wp:extent cx="4234815" cy="27432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234815" cy="274320"/>
                        </a:xfrm>
                        <a:prstGeom prst="rect">
                          <a:avLst/>
                        </a:prstGeom>
                        <a:solidFill>
                          <a:schemeClr val="lt1"/>
                        </a:solidFill>
                        <a:ln w="6350">
                          <a:noFill/>
                        </a:ln>
                      </wps:spPr>
                      <wps:txbx>
                        <w:txbxContent>
                          <w:p w14:paraId="084BB21B" w14:textId="208C8934" w:rsidR="00F238D7" w:rsidRPr="00B151A2" w:rsidRDefault="00F238D7" w:rsidP="00F238D7">
                            <w:pPr>
                              <w:jc w:val="center"/>
                              <w:rPr>
                                <w:sz w:val="18"/>
                                <w:szCs w:val="18"/>
                              </w:rPr>
                            </w:pPr>
                            <w:r>
                              <w:rPr>
                                <w:sz w:val="18"/>
                                <w:szCs w:val="18"/>
                              </w:rPr>
                              <w:t>Convert string values to numbers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D8039" id="Text Box 11" o:spid="_x0000_s1031" type="#_x0000_t202" style="position:absolute;margin-left:52.65pt;margin-top:13.25pt;width:333.45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" fillcolor="white [3201]" stroked="f" strokeweight=".5pt">
                <v:textbox>
                  <w:txbxContent>
                    <w:p w14:paraId="084BB21B" w14:textId="208C8934" w:rsidR="00F238D7" w:rsidRPr="00B151A2" w:rsidRDefault="00F238D7" w:rsidP="00F238D7">
                      <w:pPr>
                        <w:jc w:val="center"/>
                        <w:rPr>
                          <w:sz w:val="18"/>
                          <w:szCs w:val="18"/>
                        </w:rPr>
                      </w:pPr>
                      <w:r>
                        <w:rPr>
                          <w:sz w:val="18"/>
                          <w:szCs w:val="18"/>
                        </w:rPr>
                        <w:t>Convert string values to numbers</w:t>
                      </w:r>
                    </w:p>
                  </w:txbxContent>
                </v:textbox>
              </v:shape>
            </w:pict>
          </mc:Fallback>
        </mc:AlternateContent>
      </w:r>
    </w:p>
    <w:p w14:paraId="0F5D6D81" w14:textId="7D84AD95" w:rsidR="0059451C" w:rsidRDefault="0059451C" w:rsidP="00C51776"/>
    <w:p w14:paraId="3B4C5C72" w14:textId="11621BDC" w:rsidR="00C51776" w:rsidRDefault="0059451C" w:rsidP="0059451C">
      <w:pPr>
        <w:pStyle w:val="Heading3"/>
        <w:numPr>
          <w:ilvl w:val="1"/>
          <w:numId w:val="1"/>
        </w:numPr>
        <w:spacing w:line="360" w:lineRule="auto"/>
      </w:pPr>
      <w:r>
        <w:t>Pie Chart</w:t>
      </w:r>
    </w:p>
    <w:p w14:paraId="54F335C1" w14:textId="0A9D3C7D" w:rsidR="0059451C" w:rsidRDefault="00A61468" w:rsidP="0059451C">
      <w:r>
        <w:t>To create the pie chart, the data is split into arrays of data for each year, the first year being set to 1965.</w:t>
      </w:r>
      <w:r w:rsidR="00E87DF0">
        <w:t xml:space="preserve"> The year is then added to the centre of the pie to be displayed to the user.</w:t>
      </w:r>
      <w:r w:rsidR="004F5C17">
        <w:t xml:space="preserve"> Each segment of the pie represents the amount of electricity that came from a particular sour</w:t>
      </w:r>
      <w:r w:rsidR="008B2732">
        <w:t>c</w:t>
      </w:r>
      <w:r w:rsidR="004F5C17">
        <w:t>e that was consumed by that country in the given year in petajoules.</w:t>
      </w:r>
    </w:p>
    <w:p w14:paraId="1C86FC12" w14:textId="12189B76" w:rsidR="002058D0" w:rsidRDefault="002058D0" w:rsidP="0059451C">
      <w:r>
        <w:t xml:space="preserve">The pie chart is created for the first year and then an interval function id initiated that cycles through the years from 1965 to 2020 at a rate of 1 year per second, In each new iteration of the interval function, a new years data is taken and the pie chart is updated using the </w:t>
      </w:r>
      <w:proofErr w:type="spellStart"/>
      <w:r>
        <w:t>updatePie</w:t>
      </w:r>
      <w:proofErr w:type="spellEnd"/>
      <w:r>
        <w:t xml:space="preserve"> function. The year is then incremented by 1. If the year equals 2020, the interval function stops.</w:t>
      </w:r>
    </w:p>
    <w:p w14:paraId="5510AB1F" w14:textId="059FFD90" w:rsidR="00BD0C86" w:rsidRDefault="00BD0C86" w:rsidP="0059451C">
      <w:r>
        <w:rPr>
          <w:noProof/>
        </w:rPr>
        <w:drawing>
          <wp:anchor distT="0" distB="0" distL="114300" distR="114300" simplePos="0" relativeHeight="251675648" behindDoc="1" locked="0" layoutInCell="1" allowOverlap="1" wp14:anchorId="7D72916F" wp14:editId="29BAE042">
            <wp:simplePos x="0" y="0"/>
            <wp:positionH relativeFrom="margin">
              <wp:align>center</wp:align>
            </wp:positionH>
            <wp:positionV relativeFrom="paragraph">
              <wp:posOffset>2540</wp:posOffset>
            </wp:positionV>
            <wp:extent cx="3357245" cy="1751330"/>
            <wp:effectExtent l="0" t="0" r="0" b="1270"/>
            <wp:wrapTight wrapText="bothSides">
              <wp:wrapPolygon edited="0">
                <wp:start x="0" y="0"/>
                <wp:lineTo x="0" y="21381"/>
                <wp:lineTo x="21449" y="21381"/>
                <wp:lineTo x="21449" y="0"/>
                <wp:lineTo x="0" y="0"/>
              </wp:wrapPolygon>
            </wp:wrapTight>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57245" cy="1751330"/>
                    </a:xfrm>
                    <a:prstGeom prst="rect">
                      <a:avLst/>
                    </a:prstGeom>
                  </pic:spPr>
                </pic:pic>
              </a:graphicData>
            </a:graphic>
            <wp14:sizeRelH relativeFrom="page">
              <wp14:pctWidth>0</wp14:pctWidth>
            </wp14:sizeRelH>
            <wp14:sizeRelV relativeFrom="page">
              <wp14:pctHeight>0</wp14:pctHeight>
            </wp14:sizeRelV>
          </wp:anchor>
        </w:drawing>
      </w:r>
    </w:p>
    <w:p w14:paraId="790EC1CF" w14:textId="7F4E023C" w:rsidR="007952AF" w:rsidRPr="007952AF" w:rsidRDefault="007952AF" w:rsidP="007952AF"/>
    <w:p w14:paraId="722FC3A5" w14:textId="3FBE1109" w:rsidR="007952AF" w:rsidRPr="007952AF" w:rsidRDefault="007952AF" w:rsidP="007952AF"/>
    <w:p w14:paraId="7505D65C" w14:textId="6B316973" w:rsidR="007952AF" w:rsidRPr="007952AF" w:rsidRDefault="007952AF" w:rsidP="007952AF"/>
    <w:p w14:paraId="482EF81C" w14:textId="1503AD75" w:rsidR="007952AF" w:rsidRPr="007952AF" w:rsidRDefault="007952AF" w:rsidP="007952AF"/>
    <w:p w14:paraId="5BD6C38D" w14:textId="2F1CD15E" w:rsidR="007952AF" w:rsidRPr="007952AF" w:rsidRDefault="007952AF" w:rsidP="007952AF"/>
    <w:p w14:paraId="2A61A8EA" w14:textId="7F44524D" w:rsidR="007952AF" w:rsidRDefault="00C17BCF" w:rsidP="007952AF">
      <w:r w:rsidRPr="004748F4">
        <mc:AlternateContent>
          <mc:Choice Requires="wps">
            <w:drawing>
              <wp:anchor distT="0" distB="0" distL="114300" distR="114300" simplePos="0" relativeHeight="251681792" behindDoc="0" locked="0" layoutInCell="1" allowOverlap="1" wp14:anchorId="6D1A02DC" wp14:editId="454672D6">
                <wp:simplePos x="0" y="0"/>
                <wp:positionH relativeFrom="column">
                  <wp:posOffset>720602</wp:posOffset>
                </wp:positionH>
                <wp:positionV relativeFrom="paragraph">
                  <wp:posOffset>43152</wp:posOffset>
                </wp:positionV>
                <wp:extent cx="4234815" cy="27432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234815" cy="274320"/>
                        </a:xfrm>
                        <a:prstGeom prst="rect">
                          <a:avLst/>
                        </a:prstGeom>
                        <a:solidFill>
                          <a:schemeClr val="lt1"/>
                        </a:solidFill>
                        <a:ln w="6350">
                          <a:noFill/>
                        </a:ln>
                      </wps:spPr>
                      <wps:txbx>
                        <w:txbxContent>
                          <w:p w14:paraId="11C1AE04" w14:textId="4BD22FBB" w:rsidR="00C17BCF" w:rsidRPr="00B151A2" w:rsidRDefault="00C17BCF" w:rsidP="00C17BCF">
                            <w:pPr>
                              <w:jc w:val="center"/>
                              <w:rPr>
                                <w:sz w:val="18"/>
                                <w:szCs w:val="18"/>
                              </w:rPr>
                            </w:pPr>
                            <w:r>
                              <w:rPr>
                                <w:sz w:val="18"/>
                                <w:szCs w:val="18"/>
                              </w:rPr>
                              <w:t>Interval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A02DC" id="Text Box 16" o:spid="_x0000_s1032" type="#_x0000_t202" style="position:absolute;margin-left:56.75pt;margin-top:3.4pt;width:333.45pt;height:2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" fillcolor="white [3201]" stroked="f" strokeweight=".5pt">
                <v:textbox>
                  <w:txbxContent>
                    <w:p w14:paraId="11C1AE04" w14:textId="4BD22FBB" w:rsidR="00C17BCF" w:rsidRPr="00B151A2" w:rsidRDefault="00C17BCF" w:rsidP="00C17BCF">
                      <w:pPr>
                        <w:jc w:val="center"/>
                        <w:rPr>
                          <w:sz w:val="18"/>
                          <w:szCs w:val="18"/>
                        </w:rPr>
                      </w:pPr>
                      <w:r>
                        <w:rPr>
                          <w:sz w:val="18"/>
                          <w:szCs w:val="18"/>
                        </w:rPr>
                        <w:t>Interval function</w:t>
                      </w:r>
                    </w:p>
                  </w:txbxContent>
                </v:textbox>
              </v:shape>
            </w:pict>
          </mc:Fallback>
        </mc:AlternateContent>
      </w:r>
    </w:p>
    <w:p w14:paraId="4D995C70" w14:textId="58458D23" w:rsidR="007952AF" w:rsidRDefault="00400E21" w:rsidP="007952AF">
      <w:r>
        <w:rPr>
          <w:noProof/>
        </w:rPr>
        <w:drawing>
          <wp:anchor distT="0" distB="0" distL="114300" distR="114300" simplePos="0" relativeHeight="251678720" behindDoc="1" locked="0" layoutInCell="1" allowOverlap="1" wp14:anchorId="43425F53" wp14:editId="7D609CC1">
            <wp:simplePos x="0" y="0"/>
            <wp:positionH relativeFrom="column">
              <wp:posOffset>-469900</wp:posOffset>
            </wp:positionH>
            <wp:positionV relativeFrom="paragraph">
              <wp:posOffset>414181</wp:posOffset>
            </wp:positionV>
            <wp:extent cx="3168650" cy="1518920"/>
            <wp:effectExtent l="0" t="0" r="0" b="5080"/>
            <wp:wrapTight wrapText="bothSides">
              <wp:wrapPolygon edited="0">
                <wp:start x="0" y="0"/>
                <wp:lineTo x="0" y="21401"/>
                <wp:lineTo x="21427" y="21401"/>
                <wp:lineTo x="21427" y="0"/>
                <wp:lineTo x="0" y="0"/>
              </wp:wrapPolygon>
            </wp:wrapTight>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68650" cy="1518920"/>
                    </a:xfrm>
                    <a:prstGeom prst="rect">
                      <a:avLst/>
                    </a:prstGeom>
                  </pic:spPr>
                </pic:pic>
              </a:graphicData>
            </a:graphic>
            <wp14:sizeRelH relativeFrom="page">
              <wp14:pctWidth>0</wp14:pctWidth>
            </wp14:sizeRelH>
            <wp14:sizeRelV relativeFrom="page">
              <wp14:pctHeight>0</wp14:pctHeight>
            </wp14:sizeRelV>
          </wp:anchor>
        </w:drawing>
      </w:r>
      <w:r w:rsidR="007952AF" w:rsidRPr="004748F4">
        <mc:AlternateContent>
          <mc:Choice Requires="wps">
            <w:drawing>
              <wp:anchor distT="0" distB="0" distL="114300" distR="114300" simplePos="0" relativeHeight="251677696" behindDoc="0" locked="0" layoutInCell="1" allowOverlap="1" wp14:anchorId="62C2BAD8" wp14:editId="21E4B0E7">
                <wp:simplePos x="0" y="0"/>
                <wp:positionH relativeFrom="column">
                  <wp:posOffset>702310</wp:posOffset>
                </wp:positionH>
                <wp:positionV relativeFrom="paragraph">
                  <wp:posOffset>2071834</wp:posOffset>
                </wp:positionV>
                <wp:extent cx="4234815" cy="27432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234815" cy="274320"/>
                        </a:xfrm>
                        <a:prstGeom prst="rect">
                          <a:avLst/>
                        </a:prstGeom>
                        <a:solidFill>
                          <a:schemeClr val="lt1"/>
                        </a:solidFill>
                        <a:ln w="6350">
                          <a:noFill/>
                        </a:ln>
                      </wps:spPr>
                      <wps:txbx>
                        <w:txbxContent>
                          <w:p w14:paraId="400232FE" w14:textId="40593F60" w:rsidR="00BD0C86" w:rsidRPr="00B151A2" w:rsidRDefault="007952AF" w:rsidP="00BD0C86">
                            <w:pPr>
                              <w:jc w:val="center"/>
                              <w:rPr>
                                <w:sz w:val="18"/>
                                <w:szCs w:val="18"/>
                              </w:rPr>
                            </w:pPr>
                            <w:r>
                              <w:rPr>
                                <w:sz w:val="18"/>
                                <w:szCs w:val="18"/>
                              </w:rPr>
                              <w:t>Pie chart for the United Kingdom during the interval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2BAD8" id="Text Box 13" o:spid="_x0000_s1033" type="#_x0000_t202" style="position:absolute;margin-left:55.3pt;margin-top:163.15pt;width:333.45pt;height:21.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" fillcolor="white [3201]" stroked="f" strokeweight=".5pt">
                <v:textbox>
                  <w:txbxContent>
                    <w:p w14:paraId="400232FE" w14:textId="40593F60" w:rsidR="00BD0C86" w:rsidRPr="00B151A2" w:rsidRDefault="007952AF" w:rsidP="00BD0C86">
                      <w:pPr>
                        <w:jc w:val="center"/>
                        <w:rPr>
                          <w:sz w:val="18"/>
                          <w:szCs w:val="18"/>
                        </w:rPr>
                      </w:pPr>
                      <w:r>
                        <w:rPr>
                          <w:sz w:val="18"/>
                          <w:szCs w:val="18"/>
                        </w:rPr>
                        <w:t>Pie chart for the United Kingdom during the interval function</w:t>
                      </w:r>
                    </w:p>
                  </w:txbxContent>
                </v:textbox>
              </v:shape>
            </w:pict>
          </mc:Fallback>
        </mc:AlternateContent>
      </w:r>
      <w:r w:rsidR="007952AF">
        <w:rPr>
          <w:noProof/>
        </w:rPr>
        <w:drawing>
          <wp:anchor distT="0" distB="0" distL="114300" distR="114300" simplePos="0" relativeHeight="251679744" behindDoc="1" locked="0" layoutInCell="1" allowOverlap="1" wp14:anchorId="10B2BB15" wp14:editId="7274B2F5">
            <wp:simplePos x="0" y="0"/>
            <wp:positionH relativeFrom="column">
              <wp:posOffset>3076556</wp:posOffset>
            </wp:positionH>
            <wp:positionV relativeFrom="paragraph">
              <wp:posOffset>416560</wp:posOffset>
            </wp:positionV>
            <wp:extent cx="3168650" cy="1521460"/>
            <wp:effectExtent l="0" t="0" r="0" b="2540"/>
            <wp:wrapTight wrapText="bothSides">
              <wp:wrapPolygon edited="0">
                <wp:start x="0" y="0"/>
                <wp:lineTo x="0" y="21366"/>
                <wp:lineTo x="21427" y="21366"/>
                <wp:lineTo x="21427" y="0"/>
                <wp:lineTo x="0" y="0"/>
              </wp:wrapPolygon>
            </wp:wrapTight>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68650" cy="1521460"/>
                    </a:xfrm>
                    <a:prstGeom prst="rect">
                      <a:avLst/>
                    </a:prstGeom>
                  </pic:spPr>
                </pic:pic>
              </a:graphicData>
            </a:graphic>
            <wp14:sizeRelH relativeFrom="page">
              <wp14:pctWidth>0</wp14:pctWidth>
            </wp14:sizeRelH>
            <wp14:sizeRelV relativeFrom="page">
              <wp14:pctHeight>0</wp14:pctHeight>
            </wp14:sizeRelV>
          </wp:anchor>
        </w:drawing>
      </w:r>
    </w:p>
    <w:p w14:paraId="5B27127E" w14:textId="06D84114" w:rsidR="00400E21" w:rsidRDefault="00400E21" w:rsidP="00400E21"/>
    <w:p w14:paraId="319CD676" w14:textId="02870B68" w:rsidR="00400E21" w:rsidRDefault="00843142" w:rsidP="00843142">
      <w:pPr>
        <w:pStyle w:val="Heading3"/>
        <w:numPr>
          <w:ilvl w:val="1"/>
          <w:numId w:val="1"/>
        </w:numPr>
        <w:spacing w:line="360" w:lineRule="auto"/>
      </w:pPr>
      <w:r>
        <w:t>Circle Chart</w:t>
      </w:r>
    </w:p>
    <w:p w14:paraId="3647FB78" w14:textId="77E14D59" w:rsidR="00843142" w:rsidRDefault="00584EC0" w:rsidP="00843142">
      <w:r>
        <w:t xml:space="preserve">Along with the pie chart, I wanted to give the user a slightly more interactive visualisation that they can click around and explore. To do this I </w:t>
      </w:r>
      <w:r w:rsidR="00B235C6">
        <w:t>created</w:t>
      </w:r>
      <w:r>
        <w:t xml:space="preserve"> a zoomable circle pack chart whereby there is a hierarchy of nested </w:t>
      </w:r>
      <w:r w:rsidR="004951A7">
        <w:t>circles,</w:t>
      </w:r>
      <w:r>
        <w:t xml:space="preserve"> and the user can click and zoom into these </w:t>
      </w:r>
      <w:r w:rsidR="001F45A6">
        <w:t>circles</w:t>
      </w:r>
      <w:r>
        <w:t xml:space="preserve"> to see the detail.</w:t>
      </w:r>
      <w:r w:rsidR="00B235C6">
        <w:t xml:space="preserve"> This chart was inspired by one created by Mike </w:t>
      </w:r>
      <w:proofErr w:type="spellStart"/>
      <w:r w:rsidR="00B235C6">
        <w:t>Bostok</w:t>
      </w:r>
      <w:proofErr w:type="spellEnd"/>
      <w:r w:rsidR="00B235C6">
        <w:t xml:space="preserve"> (</w:t>
      </w:r>
      <w:r w:rsidR="002400A8">
        <w:t xml:space="preserve">Mike </w:t>
      </w:r>
      <w:proofErr w:type="spellStart"/>
      <w:r w:rsidR="002400A8">
        <w:t>Bostok</w:t>
      </w:r>
      <w:proofErr w:type="spellEnd"/>
      <w:r w:rsidR="002400A8">
        <w:t xml:space="preserve"> 2018)</w:t>
      </w:r>
    </w:p>
    <w:p w14:paraId="0F76F8E2" w14:textId="28FCEBA3" w:rsidR="004951A7" w:rsidRDefault="004951A7" w:rsidP="00843142">
      <w:r>
        <w:t>To do this I created a pack layout and a hierarchy with the data for 2020 for the given country.</w:t>
      </w:r>
      <w:r w:rsidR="008C456C">
        <w:t xml:space="preserve"> To convert the data to a hierarchy I created a skeleton object with values initiated to 0 that would be iterated over and populated with values based on the data used as an input.</w:t>
      </w:r>
      <w:r w:rsidR="009E649F">
        <w:t xml:space="preserve"> This hierarchy forms the basis of the circle chart.</w:t>
      </w:r>
    </w:p>
    <w:p w14:paraId="09E8A30F" w14:textId="70FBB6C6" w:rsidR="00F658B7" w:rsidRPr="00843142" w:rsidRDefault="00272555" w:rsidP="00843142">
      <w:r>
        <w:rPr>
          <w:noProof/>
        </w:rPr>
        <w:drawing>
          <wp:anchor distT="0" distB="0" distL="114300" distR="114300" simplePos="0" relativeHeight="251682816" behindDoc="1" locked="0" layoutInCell="1" allowOverlap="1" wp14:anchorId="039FC02C" wp14:editId="38F9D840">
            <wp:simplePos x="0" y="0"/>
            <wp:positionH relativeFrom="margin">
              <wp:align>center</wp:align>
            </wp:positionH>
            <wp:positionV relativeFrom="paragraph">
              <wp:posOffset>3175</wp:posOffset>
            </wp:positionV>
            <wp:extent cx="3348355" cy="3840480"/>
            <wp:effectExtent l="0" t="0" r="4445" b="7620"/>
            <wp:wrapTight wrapText="bothSides">
              <wp:wrapPolygon edited="0">
                <wp:start x="0" y="0"/>
                <wp:lineTo x="0" y="21536"/>
                <wp:lineTo x="21506" y="21536"/>
                <wp:lineTo x="21506" y="0"/>
                <wp:lineTo x="0" y="0"/>
              </wp:wrapPolygon>
            </wp:wrapTight>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348355" cy="3840480"/>
                    </a:xfrm>
                    <a:prstGeom prst="rect">
                      <a:avLst/>
                    </a:prstGeom>
                  </pic:spPr>
                </pic:pic>
              </a:graphicData>
            </a:graphic>
            <wp14:sizeRelH relativeFrom="page">
              <wp14:pctWidth>0</wp14:pctWidth>
            </wp14:sizeRelH>
            <wp14:sizeRelV relativeFrom="page">
              <wp14:pctHeight>0</wp14:pctHeight>
            </wp14:sizeRelV>
          </wp:anchor>
        </w:drawing>
      </w:r>
    </w:p>
    <w:p w14:paraId="65915F6C" w14:textId="1506B1FD" w:rsidR="00400E21" w:rsidRDefault="00400E21" w:rsidP="00400E21"/>
    <w:p w14:paraId="3CE70523" w14:textId="05BCDB79" w:rsidR="00400E21" w:rsidRDefault="00400E21" w:rsidP="00400E21"/>
    <w:p w14:paraId="393C5692" w14:textId="5AD1FFEC" w:rsidR="00400E21" w:rsidRDefault="00400E21" w:rsidP="00400E21"/>
    <w:p w14:paraId="4553D541" w14:textId="23735752" w:rsidR="00400E21" w:rsidRDefault="00272555" w:rsidP="00400E21">
      <w:r w:rsidRPr="004748F4">
        <mc:AlternateContent>
          <mc:Choice Requires="wps">
            <w:drawing>
              <wp:anchor distT="0" distB="0" distL="114300" distR="114300" simplePos="0" relativeHeight="251684864" behindDoc="0" locked="0" layoutInCell="1" allowOverlap="1" wp14:anchorId="63C4176F" wp14:editId="4B79FD97">
                <wp:simplePos x="0" y="0"/>
                <wp:positionH relativeFrom="column">
                  <wp:posOffset>731520</wp:posOffset>
                </wp:positionH>
                <wp:positionV relativeFrom="paragraph">
                  <wp:posOffset>2703444</wp:posOffset>
                </wp:positionV>
                <wp:extent cx="4234815" cy="27432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4234815" cy="274320"/>
                        </a:xfrm>
                        <a:prstGeom prst="rect">
                          <a:avLst/>
                        </a:prstGeom>
                        <a:solidFill>
                          <a:schemeClr val="lt1"/>
                        </a:solidFill>
                        <a:ln w="6350">
                          <a:noFill/>
                        </a:ln>
                      </wps:spPr>
                      <wps:txbx>
                        <w:txbxContent>
                          <w:p w14:paraId="2A990E84" w14:textId="60ED8F94" w:rsidR="00272555" w:rsidRPr="00B151A2" w:rsidRDefault="00272555" w:rsidP="00272555">
                            <w:pPr>
                              <w:jc w:val="center"/>
                              <w:rPr>
                                <w:sz w:val="18"/>
                                <w:szCs w:val="18"/>
                              </w:rPr>
                            </w:pPr>
                            <w:r>
                              <w:rPr>
                                <w:sz w:val="18"/>
                                <w:szCs w:val="18"/>
                              </w:rPr>
                              <w:t>Hierarchy for the circle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4176F" id="Text Box 18" o:spid="_x0000_s1034" type="#_x0000_t202" style="position:absolute;margin-left:57.6pt;margin-top:212.85pt;width:333.45pt;height:2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" fillcolor="white [3201]" stroked="f" strokeweight=".5pt">
                <v:textbox>
                  <w:txbxContent>
                    <w:p w14:paraId="2A990E84" w14:textId="60ED8F94" w:rsidR="00272555" w:rsidRPr="00B151A2" w:rsidRDefault="00272555" w:rsidP="00272555">
                      <w:pPr>
                        <w:jc w:val="center"/>
                        <w:rPr>
                          <w:sz w:val="18"/>
                          <w:szCs w:val="18"/>
                        </w:rPr>
                      </w:pPr>
                      <w:r>
                        <w:rPr>
                          <w:sz w:val="18"/>
                          <w:szCs w:val="18"/>
                        </w:rPr>
                        <w:t>Hierarchy for the circle chart</w:t>
                      </w:r>
                    </w:p>
                  </w:txbxContent>
                </v:textbox>
              </v:shape>
            </w:pict>
          </mc:Fallback>
        </mc:AlternateContent>
      </w:r>
    </w:p>
    <w:p w14:paraId="1AE99A5E" w14:textId="0ED3B6C2" w:rsidR="00512C13" w:rsidRPr="00512C13" w:rsidRDefault="00512C13" w:rsidP="00512C13"/>
    <w:p w14:paraId="6B16E333" w14:textId="68171A9B" w:rsidR="00512C13" w:rsidRPr="00512C13" w:rsidRDefault="00512C13" w:rsidP="00512C13"/>
    <w:p w14:paraId="5964888B" w14:textId="00D72D58" w:rsidR="00512C13" w:rsidRPr="00512C13" w:rsidRDefault="00512C13" w:rsidP="00512C13"/>
    <w:p w14:paraId="59F32B36" w14:textId="60CD90D5" w:rsidR="00512C13" w:rsidRPr="00512C13" w:rsidRDefault="00512C13" w:rsidP="00512C13"/>
    <w:p w14:paraId="493A14FE" w14:textId="54443767" w:rsidR="00512C13" w:rsidRPr="00512C13" w:rsidRDefault="00512C13" w:rsidP="00512C13"/>
    <w:p w14:paraId="580E502B" w14:textId="38267516" w:rsidR="00512C13" w:rsidRPr="00512C13" w:rsidRDefault="00512C13" w:rsidP="00512C13"/>
    <w:p w14:paraId="3666A34F" w14:textId="1A93F122" w:rsidR="00512C13" w:rsidRPr="00512C13" w:rsidRDefault="00512C13" w:rsidP="00512C13"/>
    <w:p w14:paraId="38965A40" w14:textId="7B112C3A" w:rsidR="00512C13" w:rsidRPr="00512C13" w:rsidRDefault="00512C13" w:rsidP="00512C13"/>
    <w:p w14:paraId="5CDAAB40" w14:textId="4BE88B98" w:rsidR="00512C13" w:rsidRPr="00512C13" w:rsidRDefault="00512C13" w:rsidP="00512C13"/>
    <w:p w14:paraId="33401BCA" w14:textId="7E27B43E" w:rsidR="00512C13" w:rsidRDefault="00512C13" w:rsidP="00512C13"/>
    <w:p w14:paraId="61111636" w14:textId="28BCFA5F" w:rsidR="00DA007E" w:rsidRDefault="00142EEB" w:rsidP="00512C13">
      <w:r>
        <w:t>I then calculated the values of the datapoints and their aggregated values e.g. the total of all renewable sources for the value for renewables.</w:t>
      </w:r>
      <w:r w:rsidR="009C58F4">
        <w:t xml:space="preserve"> The, I created the circles, the text labels for the circles and 2 functions to control the zooming of the visualisation.</w:t>
      </w:r>
    </w:p>
    <w:p w14:paraId="74DDCA87" w14:textId="6E41747B" w:rsidR="003322D3" w:rsidRDefault="003322D3" w:rsidP="00512C13">
      <w:r w:rsidRPr="004748F4">
        <w:lastRenderedPageBreak/>
        <mc:AlternateContent>
          <mc:Choice Requires="wps">
            <w:drawing>
              <wp:anchor distT="0" distB="0" distL="114300" distR="114300" simplePos="0" relativeHeight="251687936" behindDoc="0" locked="0" layoutInCell="1" allowOverlap="1" wp14:anchorId="601E8ACB" wp14:editId="15F7D7F4">
                <wp:simplePos x="0" y="0"/>
                <wp:positionH relativeFrom="column">
                  <wp:posOffset>771277</wp:posOffset>
                </wp:positionH>
                <wp:positionV relativeFrom="paragraph">
                  <wp:posOffset>6322529</wp:posOffset>
                </wp:positionV>
                <wp:extent cx="4234815" cy="27432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234815" cy="274320"/>
                        </a:xfrm>
                        <a:prstGeom prst="rect">
                          <a:avLst/>
                        </a:prstGeom>
                        <a:solidFill>
                          <a:schemeClr val="lt1"/>
                        </a:solidFill>
                        <a:ln w="6350">
                          <a:noFill/>
                        </a:ln>
                      </wps:spPr>
                      <wps:txbx>
                        <w:txbxContent>
                          <w:p w14:paraId="74DD70E8" w14:textId="188B3362" w:rsidR="003322D3" w:rsidRPr="00B151A2" w:rsidRDefault="003322D3" w:rsidP="003322D3">
                            <w:pPr>
                              <w:jc w:val="center"/>
                              <w:rPr>
                                <w:sz w:val="18"/>
                                <w:szCs w:val="18"/>
                              </w:rPr>
                            </w:pPr>
                            <w:r>
                              <w:rPr>
                                <w:sz w:val="18"/>
                                <w:szCs w:val="18"/>
                              </w:rPr>
                              <w:t>Function to zoom to selected circle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E8ACB" id="Text Box 21" o:spid="_x0000_s1035" type="#_x0000_t202" style="position:absolute;margin-left:60.75pt;margin-top:497.85pt;width:333.45pt;height:21.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" fillcolor="white [3201]" stroked="f" strokeweight=".5pt">
                <v:textbox>
                  <w:txbxContent>
                    <w:p w14:paraId="74DD70E8" w14:textId="188B3362" w:rsidR="003322D3" w:rsidRPr="00B151A2" w:rsidRDefault="003322D3" w:rsidP="003322D3">
                      <w:pPr>
                        <w:jc w:val="center"/>
                        <w:rPr>
                          <w:sz w:val="18"/>
                          <w:szCs w:val="18"/>
                        </w:rPr>
                      </w:pPr>
                      <w:r>
                        <w:rPr>
                          <w:sz w:val="18"/>
                          <w:szCs w:val="18"/>
                        </w:rPr>
                        <w:t>Function to zoom to selected circle</w:t>
                      </w:r>
                    </w:p>
                  </w:txbxContent>
                </v:textbox>
              </v:shape>
            </w:pict>
          </mc:Fallback>
        </mc:AlternateContent>
      </w:r>
      <w:r>
        <w:rPr>
          <w:noProof/>
        </w:rPr>
        <w:drawing>
          <wp:anchor distT="0" distB="0" distL="114300" distR="114300" simplePos="0" relativeHeight="251685888" behindDoc="1" locked="0" layoutInCell="1" allowOverlap="1" wp14:anchorId="0226BC20" wp14:editId="041925C5">
            <wp:simplePos x="0" y="0"/>
            <wp:positionH relativeFrom="column">
              <wp:posOffset>0</wp:posOffset>
            </wp:positionH>
            <wp:positionV relativeFrom="paragraph">
              <wp:posOffset>0</wp:posOffset>
            </wp:positionV>
            <wp:extent cx="5731510" cy="6326505"/>
            <wp:effectExtent l="0" t="0" r="2540" b="0"/>
            <wp:wrapTight wrapText="bothSides">
              <wp:wrapPolygon edited="0">
                <wp:start x="0" y="0"/>
                <wp:lineTo x="0" y="21528"/>
                <wp:lineTo x="21538" y="21528"/>
                <wp:lineTo x="21538" y="0"/>
                <wp:lineTo x="0" y="0"/>
              </wp:wrapPolygon>
            </wp:wrapTight>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6326505"/>
                    </a:xfrm>
                    <a:prstGeom prst="rect">
                      <a:avLst/>
                    </a:prstGeom>
                  </pic:spPr>
                </pic:pic>
              </a:graphicData>
            </a:graphic>
            <wp14:sizeRelH relativeFrom="page">
              <wp14:pctWidth>0</wp14:pctWidth>
            </wp14:sizeRelH>
            <wp14:sizeRelV relativeFrom="page">
              <wp14:pctHeight>0</wp14:pctHeight>
            </wp14:sizeRelV>
          </wp:anchor>
        </w:drawing>
      </w:r>
    </w:p>
    <w:p w14:paraId="4BC36631" w14:textId="223446D6" w:rsidR="00DA007E" w:rsidRDefault="00DA007E" w:rsidP="00512C13"/>
    <w:p w14:paraId="4A8E3BD6" w14:textId="0ECB3DB8" w:rsidR="00DA007E" w:rsidRDefault="00867A97" w:rsidP="00512C13">
      <w:r w:rsidRPr="004748F4">
        <w:lastRenderedPageBreak/>
        <mc:AlternateContent>
          <mc:Choice Requires="wps">
            <w:drawing>
              <wp:anchor distT="0" distB="0" distL="114300" distR="114300" simplePos="0" relativeHeight="251689984" behindDoc="0" locked="0" layoutInCell="1" allowOverlap="1" wp14:anchorId="6F9C81B3" wp14:editId="58FEFE27">
                <wp:simplePos x="0" y="0"/>
                <wp:positionH relativeFrom="column">
                  <wp:posOffset>755374</wp:posOffset>
                </wp:positionH>
                <wp:positionV relativeFrom="paragraph">
                  <wp:posOffset>2028853</wp:posOffset>
                </wp:positionV>
                <wp:extent cx="4234815" cy="27432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234815" cy="274320"/>
                        </a:xfrm>
                        <a:prstGeom prst="rect">
                          <a:avLst/>
                        </a:prstGeom>
                        <a:solidFill>
                          <a:schemeClr val="lt1"/>
                        </a:solidFill>
                        <a:ln w="6350">
                          <a:noFill/>
                        </a:ln>
                      </wps:spPr>
                      <wps:txbx>
                        <w:txbxContent>
                          <w:p w14:paraId="5EC294A3" w14:textId="3656023B" w:rsidR="00867A97" w:rsidRPr="00B151A2" w:rsidRDefault="00867A97" w:rsidP="00867A97">
                            <w:pPr>
                              <w:jc w:val="center"/>
                              <w:rPr>
                                <w:sz w:val="18"/>
                                <w:szCs w:val="18"/>
                              </w:rPr>
                            </w:pPr>
                            <w:r>
                              <w:rPr>
                                <w:sz w:val="18"/>
                                <w:szCs w:val="18"/>
                              </w:rPr>
                              <w:t xml:space="preserve">Function to </w:t>
                            </w:r>
                            <w:r>
                              <w:rPr>
                                <w:sz w:val="18"/>
                                <w:szCs w:val="18"/>
                              </w:rPr>
                              <w:t>smoothly zoom to a new view of the chart using interpolated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C81B3" id="Text Box 23" o:spid="_x0000_s1036" type="#_x0000_t202" style="position:absolute;margin-left:59.5pt;margin-top:159.75pt;width:333.45pt;height: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" fillcolor="white [3201]" stroked="f" strokeweight=".5pt">
                <v:textbox>
                  <w:txbxContent>
                    <w:p w14:paraId="5EC294A3" w14:textId="3656023B" w:rsidR="00867A97" w:rsidRPr="00B151A2" w:rsidRDefault="00867A97" w:rsidP="00867A97">
                      <w:pPr>
                        <w:jc w:val="center"/>
                        <w:rPr>
                          <w:sz w:val="18"/>
                          <w:szCs w:val="18"/>
                        </w:rPr>
                      </w:pPr>
                      <w:r>
                        <w:rPr>
                          <w:sz w:val="18"/>
                          <w:szCs w:val="18"/>
                        </w:rPr>
                        <w:t xml:space="preserve">Function to </w:t>
                      </w:r>
                      <w:r>
                        <w:rPr>
                          <w:sz w:val="18"/>
                          <w:szCs w:val="18"/>
                        </w:rPr>
                        <w:t>smoothly zoom to a new view of the chart using interpolated values</w:t>
                      </w:r>
                    </w:p>
                  </w:txbxContent>
                </v:textbox>
              </v:shape>
            </w:pict>
          </mc:Fallback>
        </mc:AlternateContent>
      </w:r>
      <w:r>
        <w:rPr>
          <w:noProof/>
        </w:rPr>
        <w:drawing>
          <wp:inline distT="0" distB="0" distL="0" distR="0" wp14:anchorId="4FE56196" wp14:editId="6DCF5575">
            <wp:extent cx="5731510" cy="2032000"/>
            <wp:effectExtent l="0" t="0" r="2540" b="635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9"/>
                    <a:stretch>
                      <a:fillRect/>
                    </a:stretch>
                  </pic:blipFill>
                  <pic:spPr>
                    <a:xfrm>
                      <a:off x="0" y="0"/>
                      <a:ext cx="5731510" cy="2032000"/>
                    </a:xfrm>
                    <a:prstGeom prst="rect">
                      <a:avLst/>
                    </a:prstGeom>
                  </pic:spPr>
                </pic:pic>
              </a:graphicData>
            </a:graphic>
          </wp:inline>
        </w:drawing>
      </w:r>
    </w:p>
    <w:p w14:paraId="33B4AD45" w14:textId="1092C7F2" w:rsidR="00DA007E" w:rsidRDefault="00DA007E" w:rsidP="00512C13"/>
    <w:p w14:paraId="724866D9" w14:textId="3E160F76" w:rsidR="00DA007E" w:rsidRDefault="00843A2B" w:rsidP="00843A2B">
      <w:pPr>
        <w:pStyle w:val="Heading2"/>
        <w:numPr>
          <w:ilvl w:val="0"/>
          <w:numId w:val="1"/>
        </w:numPr>
        <w:spacing w:line="360" w:lineRule="auto"/>
      </w:pPr>
      <w:r>
        <w:t>Conclusion</w:t>
      </w:r>
    </w:p>
    <w:p w14:paraId="22DC2F60" w14:textId="2F21D51E" w:rsidR="00DA007E" w:rsidRDefault="00843A2B" w:rsidP="00512C13">
      <w:r>
        <w:t xml:space="preserve">Overall, I am happy with the final output of this lab however given more time I would have included multiple data sources and </w:t>
      </w:r>
      <w:r w:rsidR="00B966EA">
        <w:t>tidied up the pop-up as some of the top and bottom of the circle chart has been cut off</w:t>
      </w:r>
      <w:r w:rsidR="005F2541">
        <w:t>.</w:t>
      </w:r>
    </w:p>
    <w:p w14:paraId="7BAEA67D" w14:textId="77777777" w:rsidR="00DA007E" w:rsidRDefault="00DA007E" w:rsidP="00512C13"/>
    <w:p w14:paraId="135C37E3" w14:textId="687AE028" w:rsidR="00512C13" w:rsidRDefault="00512C13" w:rsidP="00512C13">
      <w:pPr>
        <w:pStyle w:val="Heading2"/>
        <w:spacing w:line="360" w:lineRule="auto"/>
      </w:pPr>
      <w:r w:rsidRPr="00512C13">
        <w:t>References</w:t>
      </w:r>
    </w:p>
    <w:p w14:paraId="60219750" w14:textId="4DD8606B" w:rsidR="00512C13" w:rsidRPr="00512C13" w:rsidRDefault="00512C13" w:rsidP="00512C13">
      <w:pPr>
        <w:rPr>
          <w:b/>
          <w:bCs/>
        </w:rPr>
      </w:pPr>
      <w:r>
        <w:t xml:space="preserve">Mike </w:t>
      </w:r>
      <w:proofErr w:type="spellStart"/>
      <w:r>
        <w:t>Bostok</w:t>
      </w:r>
      <w:proofErr w:type="spellEnd"/>
      <w:r>
        <w:t xml:space="preserve"> </w:t>
      </w:r>
      <w:r>
        <w:t>(</w:t>
      </w:r>
      <w:r>
        <w:t>2018</w:t>
      </w:r>
      <w:r>
        <w:t>) “Zoomable Circle Packing”, Observable</w:t>
      </w:r>
      <w:r w:rsidR="00132D61">
        <w:t xml:space="preserve">, </w:t>
      </w:r>
      <w:hyperlink r:id="rId20" w:history="1">
        <w:r w:rsidR="00132D61" w:rsidRPr="00A33236">
          <w:rPr>
            <w:rStyle w:val="Hyperlink"/>
          </w:rPr>
          <w:t>https://observablehq.com/@d3/zoomable-circle-packing</w:t>
        </w:r>
      </w:hyperlink>
      <w:r w:rsidR="00132D61">
        <w:t>, Last Accessed: 08/04/2022</w:t>
      </w:r>
    </w:p>
    <w:sectPr w:rsidR="00512C13" w:rsidRPr="00512C13">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133EB" w14:textId="77777777" w:rsidR="007235E7" w:rsidRDefault="007235E7" w:rsidP="00171F8B">
      <w:pPr>
        <w:spacing w:after="0" w:line="240" w:lineRule="auto"/>
      </w:pPr>
      <w:r>
        <w:separator/>
      </w:r>
    </w:p>
  </w:endnote>
  <w:endnote w:type="continuationSeparator" w:id="0">
    <w:p w14:paraId="5AA7D7A9" w14:textId="77777777" w:rsidR="007235E7" w:rsidRDefault="007235E7" w:rsidP="00171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12E71" w14:textId="77777777" w:rsidR="007235E7" w:rsidRDefault="007235E7" w:rsidP="00171F8B">
      <w:pPr>
        <w:spacing w:after="0" w:line="240" w:lineRule="auto"/>
      </w:pPr>
      <w:r>
        <w:separator/>
      </w:r>
    </w:p>
  </w:footnote>
  <w:footnote w:type="continuationSeparator" w:id="0">
    <w:p w14:paraId="01C48119" w14:textId="77777777" w:rsidR="007235E7" w:rsidRDefault="007235E7" w:rsidP="00171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1A5EF" w14:textId="1DD7A87D" w:rsidR="00171F8B" w:rsidRDefault="00171F8B">
    <w:pPr>
      <w:pStyle w:val="Header"/>
    </w:pPr>
    <w:r>
      <w:t>Elliot Whitehouse</w:t>
    </w:r>
    <w:r>
      <w:tab/>
      <w:t>Lab 4</w:t>
    </w:r>
    <w:r>
      <w:tab/>
      <w:t>08/04/2022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11834"/>
    <w:multiLevelType w:val="multilevel"/>
    <w:tmpl w:val="7BC264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36203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F8B"/>
    <w:rsid w:val="00042F52"/>
    <w:rsid w:val="00063AB6"/>
    <w:rsid w:val="000C69D3"/>
    <w:rsid w:val="000E4128"/>
    <w:rsid w:val="00132D61"/>
    <w:rsid w:val="00142B6F"/>
    <w:rsid w:val="00142EEB"/>
    <w:rsid w:val="00161F01"/>
    <w:rsid w:val="00170F1D"/>
    <w:rsid w:val="00171F8B"/>
    <w:rsid w:val="001F45A6"/>
    <w:rsid w:val="0020290E"/>
    <w:rsid w:val="002058D0"/>
    <w:rsid w:val="002400A8"/>
    <w:rsid w:val="00272555"/>
    <w:rsid w:val="00274E56"/>
    <w:rsid w:val="002A6EFF"/>
    <w:rsid w:val="003322D3"/>
    <w:rsid w:val="003506A0"/>
    <w:rsid w:val="00386BE5"/>
    <w:rsid w:val="00392F1E"/>
    <w:rsid w:val="003A151C"/>
    <w:rsid w:val="003E74EF"/>
    <w:rsid w:val="00400E21"/>
    <w:rsid w:val="00402D71"/>
    <w:rsid w:val="00423F95"/>
    <w:rsid w:val="00431C42"/>
    <w:rsid w:val="00432A5E"/>
    <w:rsid w:val="004748F4"/>
    <w:rsid w:val="004951A7"/>
    <w:rsid w:val="004F1BDF"/>
    <w:rsid w:val="004F5C17"/>
    <w:rsid w:val="004F68B6"/>
    <w:rsid w:val="00512C13"/>
    <w:rsid w:val="00551AEF"/>
    <w:rsid w:val="00584EC0"/>
    <w:rsid w:val="0059451C"/>
    <w:rsid w:val="005F2541"/>
    <w:rsid w:val="006A055A"/>
    <w:rsid w:val="006A66CD"/>
    <w:rsid w:val="006A6A31"/>
    <w:rsid w:val="007235E7"/>
    <w:rsid w:val="0073547F"/>
    <w:rsid w:val="007809C6"/>
    <w:rsid w:val="007952AF"/>
    <w:rsid w:val="007A7CD6"/>
    <w:rsid w:val="0083279C"/>
    <w:rsid w:val="00843142"/>
    <w:rsid w:val="00843A2B"/>
    <w:rsid w:val="00867A97"/>
    <w:rsid w:val="00882001"/>
    <w:rsid w:val="008B2732"/>
    <w:rsid w:val="008C456C"/>
    <w:rsid w:val="00970B6D"/>
    <w:rsid w:val="00992941"/>
    <w:rsid w:val="009C58F4"/>
    <w:rsid w:val="009E649F"/>
    <w:rsid w:val="00A61468"/>
    <w:rsid w:val="00AF67B3"/>
    <w:rsid w:val="00B14F4F"/>
    <w:rsid w:val="00B235C6"/>
    <w:rsid w:val="00B262C1"/>
    <w:rsid w:val="00B94D63"/>
    <w:rsid w:val="00B966EA"/>
    <w:rsid w:val="00BA279C"/>
    <w:rsid w:val="00BB12A9"/>
    <w:rsid w:val="00BD0C86"/>
    <w:rsid w:val="00BF2BA2"/>
    <w:rsid w:val="00C17BCF"/>
    <w:rsid w:val="00C51776"/>
    <w:rsid w:val="00C712C6"/>
    <w:rsid w:val="00D10ED1"/>
    <w:rsid w:val="00D5552F"/>
    <w:rsid w:val="00DA007E"/>
    <w:rsid w:val="00DB4A0E"/>
    <w:rsid w:val="00E009C6"/>
    <w:rsid w:val="00E157A6"/>
    <w:rsid w:val="00E87DF0"/>
    <w:rsid w:val="00ED28F6"/>
    <w:rsid w:val="00ED621B"/>
    <w:rsid w:val="00F0252E"/>
    <w:rsid w:val="00F238D7"/>
    <w:rsid w:val="00F47CBB"/>
    <w:rsid w:val="00F658B7"/>
    <w:rsid w:val="00F935DB"/>
    <w:rsid w:val="00FB2C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DED6D"/>
  <w15:chartTrackingRefBased/>
  <w15:docId w15:val="{B240C18A-3F8A-458F-B8A5-ADFAF6E4B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C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2A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55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F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F8B"/>
  </w:style>
  <w:style w:type="paragraph" w:styleId="Footer">
    <w:name w:val="footer"/>
    <w:basedOn w:val="Normal"/>
    <w:link w:val="FooterChar"/>
    <w:uiPriority w:val="99"/>
    <w:unhideWhenUsed/>
    <w:rsid w:val="00171F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F8B"/>
  </w:style>
  <w:style w:type="character" w:customStyle="1" w:styleId="Heading2Char">
    <w:name w:val="Heading 2 Char"/>
    <w:basedOn w:val="DefaultParagraphFont"/>
    <w:link w:val="Heading2"/>
    <w:uiPriority w:val="9"/>
    <w:rsid w:val="00432A5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157A6"/>
    <w:rPr>
      <w:color w:val="0563C1" w:themeColor="hyperlink"/>
      <w:u w:val="single"/>
    </w:rPr>
  </w:style>
  <w:style w:type="character" w:styleId="UnresolvedMention">
    <w:name w:val="Unresolved Mention"/>
    <w:basedOn w:val="DefaultParagraphFont"/>
    <w:uiPriority w:val="99"/>
    <w:semiHidden/>
    <w:unhideWhenUsed/>
    <w:rsid w:val="00E157A6"/>
    <w:rPr>
      <w:color w:val="605E5C"/>
      <w:shd w:val="clear" w:color="auto" w:fill="E1DFDD"/>
    </w:rPr>
  </w:style>
  <w:style w:type="character" w:customStyle="1" w:styleId="Heading3Char">
    <w:name w:val="Heading 3 Char"/>
    <w:basedOn w:val="DefaultParagraphFont"/>
    <w:link w:val="Heading3"/>
    <w:uiPriority w:val="9"/>
    <w:rsid w:val="00D5552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5552F"/>
    <w:pPr>
      <w:ind w:left="720"/>
      <w:contextualSpacing/>
    </w:pPr>
  </w:style>
  <w:style w:type="character" w:customStyle="1" w:styleId="Heading1Char">
    <w:name w:val="Heading 1 Char"/>
    <w:basedOn w:val="DefaultParagraphFont"/>
    <w:link w:val="Heading1"/>
    <w:uiPriority w:val="9"/>
    <w:rsid w:val="00512C1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98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www.bp.com/en/global/corporate/energy-economics/statistical-review-of-world-energy.html"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observablehq.com/@d3/zoomable-circle-pack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7</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Whitehouse, Elliot</dc:creator>
  <cp:keywords/>
  <dc:description/>
  <cp:lastModifiedBy>Whitehouse, Elliot</cp:lastModifiedBy>
  <cp:revision>101</cp:revision>
  <dcterms:created xsi:type="dcterms:W3CDTF">2022-04-08T21:49:00Z</dcterms:created>
  <dcterms:modified xsi:type="dcterms:W3CDTF">2022-04-08T22:50:00Z</dcterms:modified>
</cp:coreProperties>
</file>