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754D" w14:textId="77777777" w:rsidR="00CF05E5" w:rsidRDefault="00000000">
      <w:pPr>
        <w:spacing w:before="1440" w:after="480"/>
        <w:jc w:val="center"/>
      </w:pPr>
      <w:r>
        <w:rPr>
          <w:b/>
          <w:bCs/>
          <w:color w:val="1A1A1A"/>
          <w:sz w:val="36"/>
          <w:szCs w:val="36"/>
        </w:rPr>
        <w:t>Helgen</w:t>
      </w:r>
    </w:p>
    <w:p w14:paraId="5D5D02EE" w14:textId="77777777" w:rsidR="00CF05E5" w:rsidRDefault="00000000">
      <w:pPr>
        <w:spacing w:after="220"/>
        <w:jc w:val="both"/>
      </w:pPr>
      <w:r>
        <w:t xml:space="preserve">He had arrived the evening before. The inn was warm and the innkeeper was a broad woman who did not ask questions, which he appreciated, and he had eaten well for the first time in days and paid for a room and sat on the edge of the bed for a while looking at nothing </w:t>
      </w:r>
      <w:proofErr w:type="gramStart"/>
      <w:r>
        <w:t>in particular before</w:t>
      </w:r>
      <w:proofErr w:type="gramEnd"/>
      <w:r>
        <w:t xml:space="preserve"> sleeping. In the morning he would cross into </w:t>
      </w:r>
      <w:proofErr w:type="spellStart"/>
      <w:r>
        <w:t>Cyrodiil</w:t>
      </w:r>
      <w:proofErr w:type="spellEnd"/>
      <w:r>
        <w:t>. In the morning he would be going home.</w:t>
      </w:r>
    </w:p>
    <w:p w14:paraId="54465D52" w14:textId="77777777" w:rsidR="00CF05E5" w:rsidRDefault="00000000">
      <w:pPr>
        <w:spacing w:after="220"/>
        <w:jc w:val="both"/>
      </w:pPr>
      <w:r>
        <w:t>He woke to a boy's voice in the street below. Imperials. Prisoners. He lay still for a moment, listening to the words take shape through the floorboards, and then dressed and went to the window.</w:t>
      </w:r>
    </w:p>
    <w:p w14:paraId="2A76EC1B" w14:textId="02F8AFAB" w:rsidR="00CF05E5" w:rsidRDefault="00000000">
      <w:pPr>
        <w:spacing w:after="220"/>
        <w:jc w:val="both"/>
      </w:pPr>
      <w:r>
        <w:t xml:space="preserve">The carts came in from the south road, moving slow. Prisoners in the back, wrists bound, faces carrying the </w:t>
      </w:r>
      <w:proofErr w:type="gramStart"/>
      <w:r>
        <w:t>particular expression</w:t>
      </w:r>
      <w:proofErr w:type="gramEnd"/>
      <w:r>
        <w:t xml:space="preserve"> of people who have passed through fear and come out the other side into something quieter and more final. </w:t>
      </w:r>
      <w:proofErr w:type="spellStart"/>
      <w:r>
        <w:t>Nords</w:t>
      </w:r>
      <w:proofErr w:type="spellEnd"/>
      <w:r>
        <w:t xml:space="preserve"> mostly. </w:t>
      </w:r>
      <w:proofErr w:type="spellStart"/>
      <w:r>
        <w:t>Stormcloaks</w:t>
      </w:r>
      <w:proofErr w:type="spellEnd"/>
      <w:r>
        <w:t xml:space="preserve">, probably, from the look of them. He watched the carts pass below and felt the first faint unease settle in him, </w:t>
      </w:r>
      <w:proofErr w:type="spellStart"/>
      <w:r>
        <w:t>sourceless</w:t>
      </w:r>
      <w:proofErr w:type="spellEnd"/>
      <w:r>
        <w:t xml:space="preserve"> and quiet.</w:t>
      </w:r>
    </w:p>
    <w:p w14:paraId="2F4C8F11" w14:textId="77777777" w:rsidR="00CF05E5" w:rsidRDefault="00000000">
      <w:pPr>
        <w:spacing w:after="220"/>
        <w:jc w:val="both"/>
      </w:pPr>
      <w:r>
        <w:t>He dressed and went down.</w:t>
      </w:r>
    </w:p>
    <w:p w14:paraId="27194F0D" w14:textId="77777777" w:rsidR="00CF05E5" w:rsidRDefault="00000000">
      <w:pPr>
        <w:spacing w:after="220"/>
        <w:jc w:val="both"/>
      </w:pPr>
      <w:r>
        <w:t>Imperial soldiers were moving through the streets with the efficiency of men following a plan that had been made elsewhere and needed only executing here. They were redirecting people, establishing a perimeter around the square. The town was cooperating in the way towns cooperate with soldiers — not willingly exactly, but without resistance, because resistance requires a kind of energy that most ordinary mornings do not supply.</w:t>
      </w:r>
    </w:p>
    <w:p w14:paraId="10FA7154" w14:textId="77777777" w:rsidR="00CF05E5" w:rsidRDefault="00000000">
      <w:pPr>
        <w:spacing w:after="220"/>
        <w:jc w:val="both"/>
      </w:pPr>
      <w:r>
        <w:t xml:space="preserve">He went to the stable where his horse was kept. He paid the boy without speaking, took the bridle, and began walking the animal toward the south gate. The road was still open. </w:t>
      </w:r>
      <w:proofErr w:type="spellStart"/>
      <w:r>
        <w:t>Cyrodiil</w:t>
      </w:r>
      <w:proofErr w:type="spellEnd"/>
      <w:r>
        <w:t xml:space="preserve"> was still a morning's ride. Whatever was happening in Helgen's square was not his business and he intended to keep it that way.</w:t>
      </w:r>
    </w:p>
    <w:p w14:paraId="72DA618E" w14:textId="77777777" w:rsidR="00CF05E5" w:rsidRDefault="00000000">
      <w:pPr>
        <w:spacing w:after="220"/>
        <w:jc w:val="both"/>
      </w:pPr>
      <w:r>
        <w:t>He reached the gate and stopped.</w:t>
      </w:r>
    </w:p>
    <w:p w14:paraId="3EDD6DB6" w14:textId="77777777" w:rsidR="00CF05E5" w:rsidRDefault="00000000">
      <w:pPr>
        <w:spacing w:after="220"/>
        <w:jc w:val="both"/>
      </w:pPr>
      <w:r>
        <w:t xml:space="preserve">Two </w:t>
      </w:r>
      <w:proofErr w:type="spellStart"/>
      <w:r>
        <w:t>Thalmor</w:t>
      </w:r>
      <w:proofErr w:type="spellEnd"/>
      <w:r>
        <w:t xml:space="preserve"> agents stood on either side of it. Robes, the insignia, the posture of people who consider a doorway theirs by right regardless of whose door it is. They were watching the street with the particular attention of people looking for something specific. One of them looked at him as he approached and the look had the quality of assessment — quick, practised, filing what it found.</w:t>
      </w:r>
    </w:p>
    <w:p w14:paraId="4FC6B2F6" w14:textId="77777777" w:rsidR="00CF05E5" w:rsidRDefault="00000000">
      <w:pPr>
        <w:spacing w:after="220"/>
        <w:jc w:val="both"/>
      </w:pPr>
      <w:r>
        <w:t xml:space="preserve">He turned before the look could become a question. Walked the horse back the way he had come, keeping his pace even, keeping his face empty. He ducked between two houses and </w:t>
      </w:r>
      <w:r>
        <w:lastRenderedPageBreak/>
        <w:t>stood in the narrow passage with his hand on the horse's nose and waited until he was certain no one had followed.</w:t>
      </w:r>
    </w:p>
    <w:p w14:paraId="14CC6B06" w14:textId="77777777" w:rsidR="00CF05E5" w:rsidRDefault="00000000">
      <w:pPr>
        <w:spacing w:after="220"/>
        <w:jc w:val="both"/>
      </w:pPr>
      <w:r>
        <w:t xml:space="preserve">The gate was closed to him. He could feel the shape of the situation settling around him like weather. He tied the horse to a post and moved toward the square, because whatever was </w:t>
      </w:r>
      <w:proofErr w:type="gramStart"/>
      <w:r>
        <w:t>happening</w:t>
      </w:r>
      <w:proofErr w:type="gramEnd"/>
      <w:r>
        <w:t xml:space="preserve"> he needed to understand it before he could find another way out.</w:t>
      </w:r>
    </w:p>
    <w:p w14:paraId="01328EFD" w14:textId="77777777" w:rsidR="00CF05E5" w:rsidRDefault="00000000">
      <w:pPr>
        <w:spacing w:after="220"/>
        <w:jc w:val="both"/>
      </w:pPr>
      <w:r>
        <w:t>He found a place at the edge of the crowd, behind the main press of people, and looked.</w:t>
      </w:r>
    </w:p>
    <w:p w14:paraId="0BA4302B" w14:textId="77777777" w:rsidR="00CF05E5" w:rsidRDefault="00000000">
      <w:pPr>
        <w:spacing w:after="220"/>
        <w:jc w:val="both"/>
      </w:pPr>
      <w:r>
        <w:t xml:space="preserve">General Tullius stood before the prisoners with the bearing of a man for whom this was administration rather than event. Beside him, Ulfric </w:t>
      </w:r>
      <w:proofErr w:type="spellStart"/>
      <w:r>
        <w:t>Stormcloak</w:t>
      </w:r>
      <w:proofErr w:type="spellEnd"/>
      <w:r>
        <w:t xml:space="preserve"> — gagged, bound, but carrying himself with the </w:t>
      </w:r>
      <w:proofErr w:type="gramStart"/>
      <w:r>
        <w:t>particular dignity</w:t>
      </w:r>
      <w:proofErr w:type="gramEnd"/>
      <w:r>
        <w:t xml:space="preserve"> of a man who has decided that dignity is the only thing left worth keeping. Tullius addressed him directly. Spoke to him as though the gag were a courtesy extended to the crowd rather than a restraint placed on the prisoner. The words carried across the square with the flatness of official language, stripped of everything except their function.</w:t>
      </w:r>
    </w:p>
    <w:p w14:paraId="34D89433" w14:textId="77777777" w:rsidR="00CF05E5" w:rsidRDefault="00000000">
      <w:pPr>
        <w:spacing w:after="220"/>
        <w:jc w:val="both"/>
      </w:pPr>
      <w:r>
        <w:t>He watched and said nothing and the unease in him sharpened quietly into something with edges.</w:t>
      </w:r>
    </w:p>
    <w:p w14:paraId="73BA3ECE" w14:textId="77777777" w:rsidR="00CF05E5" w:rsidRDefault="00000000">
      <w:pPr>
        <w:spacing w:after="220"/>
        <w:jc w:val="both"/>
      </w:pPr>
      <w:r>
        <w:t xml:space="preserve">The executions began. The first prisoner stepped forward and refused the blindfold and was dealt with, and the crowd absorbed it the way crowds absorb these things — a held breath, a release, the ordinary business of witnessing resuming. But it did not feel ordinary. It felt like the end of something. He looked at the remaining prisoners and thought about the war that had been weather for months, something he had navigated around, something that existed at a distance, and understood that it was not at a distance anymore. This was what it looked like up </w:t>
      </w:r>
      <w:proofErr w:type="gramStart"/>
      <w:r>
        <w:t>close</w:t>
      </w:r>
      <w:proofErr w:type="gramEnd"/>
      <w:r>
        <w:t>. Men on their knees in a square in a border town while the morning carried on around them.</w:t>
      </w:r>
    </w:p>
    <w:p w14:paraId="4B0857F7" w14:textId="77777777" w:rsidR="00CF05E5" w:rsidRDefault="00000000">
      <w:pPr>
        <w:spacing w:after="220"/>
        <w:jc w:val="both"/>
      </w:pPr>
      <w:r>
        <w:t xml:space="preserve">Something was wrong. Beyond the executions, beyond the soldiers, beyond the </w:t>
      </w:r>
      <w:proofErr w:type="spellStart"/>
      <w:r>
        <w:t>Thalmor</w:t>
      </w:r>
      <w:proofErr w:type="spellEnd"/>
      <w:r>
        <w:t xml:space="preserve"> at the gate. Something he could not name was wrong in the way the air before a storm is wrong, carrying a charge that the sky has not yet accounted for. He looked at the faces around him and saw it reflected there too — not understanding, just the animal sense of something incoming.</w:t>
      </w:r>
    </w:p>
    <w:p w14:paraId="1A2368FD" w14:textId="77777777" w:rsidR="00CF05E5" w:rsidRDefault="00000000">
      <w:pPr>
        <w:spacing w:after="220"/>
        <w:jc w:val="both"/>
      </w:pPr>
      <w:r>
        <w:t>He heard it before he saw anything. A sound from the mountains — not quite sound, more a pressure, a displacement of air that arrived ahead of whatever was making it. He looked up. The sky was clear. Nothing.</w:t>
      </w:r>
    </w:p>
    <w:p w14:paraId="5B7F659C" w14:textId="77777777" w:rsidR="00CF05E5" w:rsidRDefault="00000000">
      <w:pPr>
        <w:spacing w:after="220"/>
        <w:jc w:val="both"/>
      </w:pPr>
      <w:r>
        <w:t>Then the clouds came.</w:t>
      </w:r>
    </w:p>
    <w:p w14:paraId="4169F840" w14:textId="77777777" w:rsidR="00CF05E5" w:rsidRDefault="00000000">
      <w:pPr>
        <w:spacing w:after="220"/>
        <w:jc w:val="both"/>
      </w:pPr>
      <w:r>
        <w:t>They moved wrong. Too fast, too purposeful, circling over the town in the way clouds do not circle. The light changed. The blue of the morning went out of the sky and what replaced it was the particular red of a wound, spreading from the centre of the circling mass outward, and the crowd felt it before they understood it — he could feel the collective intake, the shift from witnesses to people who wanted to be elsewhere and had not yet begun to run.</w:t>
      </w:r>
    </w:p>
    <w:p w14:paraId="19657C47" w14:textId="77777777" w:rsidR="00CF05E5" w:rsidRDefault="00000000">
      <w:pPr>
        <w:spacing w:after="220"/>
        <w:jc w:val="both"/>
      </w:pPr>
      <w:r>
        <w:t>Then the dark figure crossed the sky.</w:t>
      </w:r>
    </w:p>
    <w:p w14:paraId="655D7F24" w14:textId="77777777" w:rsidR="00CF05E5" w:rsidRDefault="00000000">
      <w:pPr>
        <w:spacing w:after="220"/>
        <w:jc w:val="both"/>
      </w:pPr>
      <w:r>
        <w:lastRenderedPageBreak/>
        <w:t>He had no word for it. No one in the square did. It was large in the way that rewrites the scale of everything around it simply by existing — the tower, the walls, the soldiers, the prisoners, all of it suddenly small in a way it had not been a moment before. Black wings. A shape from a part of the world that the waking mind does not prepare for. It crossed the red sky and landed on the tower and the tower came down.</w:t>
      </w:r>
    </w:p>
    <w:p w14:paraId="4EE36FA1" w14:textId="77777777" w:rsidR="00CF05E5" w:rsidRDefault="00000000">
      <w:pPr>
        <w:spacing w:after="220"/>
        <w:jc w:val="both"/>
      </w:pPr>
      <w:r>
        <w:t>What followed was not battle. He had been in battles. This was a town coming apart. Stone and timber and fire, and people who had been standing in a square running in directions that led nowhere because there was nowhere in particular that was safe. The creature moved through Helgen without preference, without malice, simply as a fact of nature that the town was not equal to.</w:t>
      </w:r>
    </w:p>
    <w:p w14:paraId="063E4E61" w14:textId="77777777" w:rsidR="00CF05E5" w:rsidRDefault="00000000">
      <w:pPr>
        <w:spacing w:after="220"/>
        <w:jc w:val="both"/>
      </w:pPr>
      <w:r>
        <w:t xml:space="preserve">He moved through it. Not away — there was </w:t>
      </w:r>
      <w:proofErr w:type="gramStart"/>
      <w:r>
        <w:t>no</w:t>
      </w:r>
      <w:proofErr w:type="gramEnd"/>
      <w:r>
        <w:t xml:space="preserve"> away, not clearly — but through it, because standing still was worse than moving. The inn was burning. The stable where his horse </w:t>
      </w:r>
      <w:proofErr w:type="gramStart"/>
      <w:r>
        <w:t>had been was</w:t>
      </w:r>
      <w:proofErr w:type="gramEnd"/>
      <w:r>
        <w:t xml:space="preserve"> burning. He passed a man who was not moving and two more after him and the boy who had been shouting in the street was not where the boy had been and he did not look for the boy because looking would not help anything.</w:t>
      </w:r>
    </w:p>
    <w:p w14:paraId="1F519F61" w14:textId="77777777" w:rsidR="00CF05E5" w:rsidRDefault="00000000">
      <w:pPr>
        <w:spacing w:after="220"/>
        <w:jc w:val="both"/>
      </w:pPr>
      <w:r>
        <w:t>A soldier caught his arm — Imperial, young, bleeding above his ear — and said something about the keep. He went because the direction was as good as any other and because the soldier's grip had the quality of someone who needed to be useful more than he needed help, and that instinct he understood.</w:t>
      </w:r>
    </w:p>
    <w:p w14:paraId="195C124D" w14:textId="77777777" w:rsidR="00CF05E5" w:rsidRDefault="00000000">
      <w:pPr>
        <w:spacing w:after="220"/>
        <w:jc w:val="both"/>
      </w:pPr>
      <w:r>
        <w:t>They went through the keep. Stone and fire and the sounds of a place that had been alive an hour ago. He did not look back.</w:t>
      </w:r>
    </w:p>
    <w:p w14:paraId="7C36C113" w14:textId="77777777" w:rsidR="00CF05E5" w:rsidRDefault="00000000">
      <w:pPr>
        <w:spacing w:after="220"/>
        <w:jc w:val="both"/>
      </w:pPr>
      <w:r>
        <w:t xml:space="preserve">At the far end, where the passage opened onto the mountainside and the cold came in clean off the peaks, he stopped. The soldier — </w:t>
      </w:r>
      <w:proofErr w:type="spellStart"/>
      <w:r>
        <w:t>Hadvar</w:t>
      </w:r>
      <w:proofErr w:type="spellEnd"/>
      <w:r>
        <w:t xml:space="preserve"> — was moving toward the trees. He stood in the opening and looked back once at the smoke rising from Helgen and understood, quietly and without drama, what it meant.</w:t>
      </w:r>
    </w:p>
    <w:p w14:paraId="5B9A0371" w14:textId="77777777" w:rsidR="00CF05E5" w:rsidRDefault="00000000">
      <w:pPr>
        <w:spacing w:after="220"/>
        <w:jc w:val="both"/>
      </w:pPr>
      <w:r>
        <w:t xml:space="preserve">The road to </w:t>
      </w:r>
      <w:proofErr w:type="spellStart"/>
      <w:r>
        <w:t>Cyrodiil</w:t>
      </w:r>
      <w:proofErr w:type="spellEnd"/>
      <w:r>
        <w:t xml:space="preserve"> ran through Helgen. Helgen was behind him and it was fire. The border would close in the chaos of whatever this was. His mother would not receive a letter because the address he had given her did not exist anymore. The inn was ash. The innkeeper was gone. The horse was gone. Everything he had been moving toward for weeks was on the other side of something that was not crossable now.</w:t>
      </w:r>
    </w:p>
    <w:p w14:paraId="3E82E489" w14:textId="77777777" w:rsidR="00CF05E5" w:rsidRDefault="00000000">
      <w:pPr>
        <w:spacing w:after="220"/>
        <w:jc w:val="both"/>
      </w:pPr>
      <w:r>
        <w:t>He had been going home.</w:t>
      </w:r>
    </w:p>
    <w:p w14:paraId="3E86377B" w14:textId="77777777" w:rsidR="00CF05E5" w:rsidRDefault="00000000">
      <w:pPr>
        <w:spacing w:after="220"/>
        <w:jc w:val="both"/>
      </w:pPr>
      <w:r>
        <w:t xml:space="preserve">He looked at the mountains for a moment. Then he followed </w:t>
      </w:r>
      <w:proofErr w:type="spellStart"/>
      <w:r>
        <w:t>Hadvar</w:t>
      </w:r>
      <w:proofErr w:type="spellEnd"/>
      <w:r>
        <w:t xml:space="preserve"> into the trees.</w:t>
      </w:r>
    </w:p>
    <w:sectPr w:rsidR="00CF05E5">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A1CAD"/>
    <w:multiLevelType w:val="hybridMultilevel"/>
    <w:tmpl w:val="BB202F90"/>
    <w:lvl w:ilvl="0" w:tplc="1F426C86">
      <w:start w:val="1"/>
      <w:numFmt w:val="bullet"/>
      <w:lvlText w:val="●"/>
      <w:lvlJc w:val="left"/>
      <w:pPr>
        <w:ind w:left="720" w:hanging="360"/>
      </w:pPr>
    </w:lvl>
    <w:lvl w:ilvl="1" w:tplc="A970D9F6">
      <w:start w:val="1"/>
      <w:numFmt w:val="bullet"/>
      <w:lvlText w:val="○"/>
      <w:lvlJc w:val="left"/>
      <w:pPr>
        <w:ind w:left="1440" w:hanging="360"/>
      </w:pPr>
    </w:lvl>
    <w:lvl w:ilvl="2" w:tplc="3A1CD046">
      <w:start w:val="1"/>
      <w:numFmt w:val="bullet"/>
      <w:lvlText w:val="■"/>
      <w:lvlJc w:val="left"/>
      <w:pPr>
        <w:ind w:left="2160" w:hanging="360"/>
      </w:pPr>
    </w:lvl>
    <w:lvl w:ilvl="3" w:tplc="AF18A9AC">
      <w:start w:val="1"/>
      <w:numFmt w:val="bullet"/>
      <w:lvlText w:val="●"/>
      <w:lvlJc w:val="left"/>
      <w:pPr>
        <w:ind w:left="2880" w:hanging="360"/>
      </w:pPr>
    </w:lvl>
    <w:lvl w:ilvl="4" w:tplc="DDB4CC3E">
      <w:start w:val="1"/>
      <w:numFmt w:val="bullet"/>
      <w:lvlText w:val="○"/>
      <w:lvlJc w:val="left"/>
      <w:pPr>
        <w:ind w:left="3600" w:hanging="360"/>
      </w:pPr>
    </w:lvl>
    <w:lvl w:ilvl="5" w:tplc="2048EB90">
      <w:start w:val="1"/>
      <w:numFmt w:val="bullet"/>
      <w:lvlText w:val="■"/>
      <w:lvlJc w:val="left"/>
      <w:pPr>
        <w:ind w:left="4320" w:hanging="360"/>
      </w:pPr>
    </w:lvl>
    <w:lvl w:ilvl="6" w:tplc="71F67F5C">
      <w:start w:val="1"/>
      <w:numFmt w:val="bullet"/>
      <w:lvlText w:val="●"/>
      <w:lvlJc w:val="left"/>
      <w:pPr>
        <w:ind w:left="5040" w:hanging="360"/>
      </w:pPr>
    </w:lvl>
    <w:lvl w:ilvl="7" w:tplc="79AA1520">
      <w:start w:val="1"/>
      <w:numFmt w:val="bullet"/>
      <w:lvlText w:val="●"/>
      <w:lvlJc w:val="left"/>
      <w:pPr>
        <w:ind w:left="5760" w:hanging="360"/>
      </w:pPr>
    </w:lvl>
    <w:lvl w:ilvl="8" w:tplc="D93C6F3A">
      <w:start w:val="1"/>
      <w:numFmt w:val="bullet"/>
      <w:lvlText w:val="●"/>
      <w:lvlJc w:val="left"/>
      <w:pPr>
        <w:ind w:left="6480" w:hanging="360"/>
      </w:pPr>
    </w:lvl>
  </w:abstractNum>
  <w:num w:numId="1" w16cid:durableId="1615791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E5"/>
    <w:rsid w:val="006000FF"/>
    <w:rsid w:val="00CF05E5"/>
    <w:rsid w:val="00D71EA6"/>
    <w:rsid w:val="00FE1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DF48"/>
  <w15:docId w15:val="{758808CB-9975-4410-9B6A-5D6123E8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2026-05-07T01:46:00Z</dcterms:created>
  <dcterms:modified xsi:type="dcterms:W3CDTF">2026-05-07T01:46:00Z</dcterms:modified>
</cp:coreProperties>
</file>