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DA" w:rsidRDefault="002E38DA">
      <w:pPr>
        <w:rPr>
          <w:b/>
          <w:u w:val="single"/>
        </w:rPr>
      </w:pPr>
      <w:r w:rsidRPr="002E38DA">
        <w:rPr>
          <w:b/>
          <w:u w:val="single"/>
        </w:rPr>
        <w:t>Year 3 Final Project</w:t>
      </w:r>
      <w:r>
        <w:rPr>
          <w:b/>
          <w:u w:val="single"/>
        </w:rPr>
        <w:t xml:space="preserve"> Initial</w:t>
      </w:r>
      <w:r w:rsidRPr="002E38DA">
        <w:rPr>
          <w:b/>
          <w:u w:val="single"/>
        </w:rPr>
        <w:t xml:space="preserve"> Proposal</w:t>
      </w:r>
    </w:p>
    <w:p w:rsidR="002E38DA" w:rsidRDefault="002E38DA">
      <w:pPr>
        <w:rPr>
          <w:b/>
          <w:u w:val="single"/>
        </w:rPr>
      </w:pPr>
    </w:p>
    <w:p w:rsidR="002E38DA" w:rsidRPr="002E38DA" w:rsidRDefault="002E38DA">
      <w:r>
        <w:rPr>
          <w:b/>
          <w:u w:val="single"/>
        </w:rPr>
        <w:t xml:space="preserve">Name: </w:t>
      </w:r>
      <w:r>
        <w:t xml:space="preserve"> Elliot Sullivan</w:t>
      </w:r>
    </w:p>
    <w:p w:rsidR="002E38DA" w:rsidRDefault="002E38DA">
      <w:pPr>
        <w:rPr>
          <w:b/>
          <w:u w:val="single"/>
        </w:rPr>
      </w:pPr>
    </w:p>
    <w:p w:rsidR="002E38DA" w:rsidRPr="002E38DA" w:rsidRDefault="002E38DA">
      <w:r>
        <w:rPr>
          <w:b/>
          <w:u w:val="single"/>
        </w:rPr>
        <w:t xml:space="preserve">Supervisor: </w:t>
      </w:r>
      <w:r>
        <w:t xml:space="preserve">Daniel </w:t>
      </w:r>
      <w:proofErr w:type="spellStart"/>
      <w:r>
        <w:t>Stamate</w:t>
      </w:r>
      <w:proofErr w:type="spellEnd"/>
    </w:p>
    <w:p w:rsidR="002E38DA" w:rsidRDefault="002E38DA">
      <w:pPr>
        <w:rPr>
          <w:b/>
          <w:u w:val="single"/>
        </w:rPr>
      </w:pPr>
    </w:p>
    <w:p w:rsidR="002E38DA" w:rsidRDefault="002E38DA">
      <w:r>
        <w:rPr>
          <w:b/>
          <w:u w:val="single"/>
        </w:rPr>
        <w:t xml:space="preserve">Subject/Type: </w:t>
      </w:r>
      <w:r>
        <w:t xml:space="preserve">Quantitative Data Analysis for Customer Service Satisfaction and </w:t>
      </w:r>
      <w:r w:rsidR="00D71F4D">
        <w:t>Team E</w:t>
      </w:r>
      <w:r>
        <w:t>fficiency.</w:t>
      </w:r>
    </w:p>
    <w:p w:rsidR="002E38DA" w:rsidRDefault="002E38DA"/>
    <w:p w:rsidR="002E38DA" w:rsidRPr="002E38DA" w:rsidRDefault="00933671">
      <w:pPr>
        <w:rPr>
          <w:b/>
          <w:u w:val="single"/>
        </w:rPr>
      </w:pPr>
      <w:r>
        <w:rPr>
          <w:b/>
          <w:u w:val="single"/>
        </w:rPr>
        <w:t xml:space="preserve">Project </w:t>
      </w:r>
      <w:r w:rsidR="002E38DA" w:rsidRPr="002E38DA">
        <w:rPr>
          <w:b/>
          <w:u w:val="single"/>
        </w:rPr>
        <w:t>Outline</w:t>
      </w:r>
    </w:p>
    <w:p w:rsidR="002E38DA" w:rsidRDefault="002E38DA">
      <w:pPr>
        <w:rPr>
          <w:b/>
          <w:u w:val="single"/>
        </w:rPr>
      </w:pPr>
    </w:p>
    <w:p w:rsidR="00E92EDE" w:rsidRDefault="002E38DA">
      <w:r>
        <w:t>I currently work within the Central Justice Unit for the British Transport Police. The Performance Team is responsible f</w:t>
      </w:r>
      <w:r w:rsidR="00E92EDE">
        <w:t>or obtaining</w:t>
      </w:r>
      <w:r w:rsidR="00D04A04">
        <w:t xml:space="preserve"> court</w:t>
      </w:r>
      <w:r w:rsidR="00E92EDE">
        <w:t xml:space="preserve"> hearing results from magistrate and crown courts in Lon</w:t>
      </w:r>
      <w:r w:rsidR="00D04A04">
        <w:t>don and surrounding counties. The team is responsible for updating</w:t>
      </w:r>
      <w:r w:rsidR="00E92EDE">
        <w:t xml:space="preserve"> this information to local and national databases. The team works closely with the Witness Care Teams with</w:t>
      </w:r>
      <w:r w:rsidR="00D04A04">
        <w:t>in the same unit and</w:t>
      </w:r>
      <w:r w:rsidR="00E92EDE">
        <w:t xml:space="preserve"> provides data, information and letters to them to send out to witnesses and victims of crime.</w:t>
      </w:r>
    </w:p>
    <w:p w:rsidR="00E92EDE" w:rsidRDefault="00E92EDE"/>
    <w:p w:rsidR="00D71F4D" w:rsidRDefault="00E92EDE">
      <w:r>
        <w:t xml:space="preserve">For my project there are two </w:t>
      </w:r>
      <w:r w:rsidR="002B0E71">
        <w:t xml:space="preserve">angles to consider. Firstly I wish to investigate the internal processes and tasks of the Performance Unit. I will be collating information regarding dates and times tasks are undertaken as well as the volume of work received </w:t>
      </w:r>
      <w:r w:rsidR="00D71F4D">
        <w:t xml:space="preserve">to predict and estimate busy times of the week, month and year to </w:t>
      </w:r>
      <w:r w:rsidR="00D04A04">
        <w:t xml:space="preserve">put into place rules and working practices to </w:t>
      </w:r>
      <w:r w:rsidR="00D71F4D">
        <w:t>improve the efficiency of the unit. I will also investigate to see if the unit is meeting the national targets and standard</w:t>
      </w:r>
      <w:r w:rsidR="00D04A04">
        <w:t>s</w:t>
      </w:r>
      <w:r w:rsidR="00D71F4D">
        <w:t xml:space="preserve"> for updating this information.</w:t>
      </w:r>
    </w:p>
    <w:p w:rsidR="00D71F4D" w:rsidRDefault="00D71F4D"/>
    <w:p w:rsidR="002B7E38" w:rsidRDefault="00D71F4D">
      <w:r>
        <w:t>The second part of the unit improvement project wi</w:t>
      </w:r>
      <w:r w:rsidR="00CA5F91">
        <w:t xml:space="preserve">ll be to investigate the </w:t>
      </w:r>
      <w:r>
        <w:t>processes between the Performance Unit and the Witness</w:t>
      </w:r>
      <w:r w:rsidR="002B7E38">
        <w:t xml:space="preserve"> care Teams. To do this I will be designing a questionnaire and hold interviews with members of the teams and look to dis</w:t>
      </w:r>
      <w:r w:rsidR="00CA5F91">
        <w:t>cover the what, how and when to</w:t>
      </w:r>
      <w:r w:rsidR="002B7E38">
        <w:t xml:space="preserve"> improve the inter-department relationship.</w:t>
      </w:r>
    </w:p>
    <w:p w:rsidR="002B7E38" w:rsidRDefault="002B7E38"/>
    <w:p w:rsidR="00933671" w:rsidRDefault="002B7E38">
      <w:r>
        <w:t xml:space="preserve">I look to accomplish these tasks by firstly obtaining the data necessary from multiple sources, re-housing it in a database of my design and utilizing data mining techniques including algorithms to classify, estimate and predict on a variety of subjects. I will then construct a report including recommendations to the management team </w:t>
      </w:r>
      <w:r w:rsidR="00933671">
        <w:t>for their consideration.</w:t>
      </w:r>
    </w:p>
    <w:p w:rsidR="00933671" w:rsidRDefault="00933671"/>
    <w:p w:rsidR="00933671" w:rsidRDefault="00933671">
      <w:r>
        <w:t>References</w:t>
      </w:r>
      <w:r w:rsidR="006E5941">
        <w:t>/Inspiration</w:t>
      </w:r>
      <w:r>
        <w:t>:</w:t>
      </w:r>
    </w:p>
    <w:p w:rsidR="00933671" w:rsidRDefault="00933671"/>
    <w:p w:rsidR="006E5941" w:rsidRDefault="006E5941">
      <w:r>
        <w:t xml:space="preserve">Witness and Victims Experience Survey </w:t>
      </w:r>
    </w:p>
    <w:p w:rsidR="002E38DA" w:rsidRPr="002E38DA" w:rsidRDefault="006E5941">
      <w:r>
        <w:t>London Criminal Justice Partnership</w:t>
      </w:r>
    </w:p>
    <w:sectPr w:rsidR="002E38DA" w:rsidRPr="002E38DA" w:rsidSect="002E38D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E38DA"/>
    <w:rsid w:val="002966EA"/>
    <w:rsid w:val="002B0E71"/>
    <w:rsid w:val="002B7E38"/>
    <w:rsid w:val="002E38DA"/>
    <w:rsid w:val="006E5941"/>
    <w:rsid w:val="00933671"/>
    <w:rsid w:val="00CA5F91"/>
    <w:rsid w:val="00D04A04"/>
    <w:rsid w:val="00D71F4D"/>
    <w:rsid w:val="00E92ED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EA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1612</Characters>
  <Application>Microsoft Macintosh Word</Application>
  <DocSecurity>0</DocSecurity>
  <Lines>13</Lines>
  <Paragraphs>3</Paragraphs>
  <ScaleCrop>false</ScaleCrop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Sullivan</dc:creator>
  <cp:keywords/>
  <cp:lastModifiedBy>Elliot Sullivan</cp:lastModifiedBy>
  <cp:revision>4</cp:revision>
  <dcterms:created xsi:type="dcterms:W3CDTF">2012-12-12T16:35:00Z</dcterms:created>
  <dcterms:modified xsi:type="dcterms:W3CDTF">2012-12-12T17:54:00Z</dcterms:modified>
</cp:coreProperties>
</file>