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C704C" w14:textId="649358B7" w:rsidR="00DC749E" w:rsidRDefault="00161682" w:rsidP="00161682">
      <w:pPr>
        <w:pStyle w:val="Heading1"/>
      </w:pPr>
      <w:r>
        <w:t>Goals</w:t>
      </w:r>
    </w:p>
    <w:p w14:paraId="03BF4A16" w14:textId="3F5A67C3" w:rsidR="00161682" w:rsidRDefault="00161682" w:rsidP="00161682">
      <w:r>
        <w:t>Keep User’s Interest in the site</w:t>
      </w:r>
    </w:p>
    <w:p w14:paraId="0A4B73CB" w14:textId="4DE722E2" w:rsidR="00161682" w:rsidRDefault="00161682" w:rsidP="00161682">
      <w:r>
        <w:t xml:space="preserve">Make the </w:t>
      </w:r>
      <w:r w:rsidR="009739ED">
        <w:t>site</w:t>
      </w:r>
      <w:r>
        <w:t xml:space="preserve"> more interactable</w:t>
      </w:r>
    </w:p>
    <w:p w14:paraId="2C8731B8" w14:textId="15039F42" w:rsidR="00161682" w:rsidRPr="00161682" w:rsidRDefault="009739ED" w:rsidP="00161682">
      <w:r>
        <w:t xml:space="preserve">Make the site more </w:t>
      </w:r>
      <w:r w:rsidR="00731434">
        <w:t>mobile</w:t>
      </w:r>
      <w:r>
        <w:t xml:space="preserve"> friendl</w:t>
      </w:r>
      <w:r w:rsidR="001F238A">
        <w:t>y</w:t>
      </w:r>
    </w:p>
    <w:sectPr w:rsidR="00161682" w:rsidRPr="00161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49E"/>
    <w:rsid w:val="00161682"/>
    <w:rsid w:val="001F238A"/>
    <w:rsid w:val="00731434"/>
    <w:rsid w:val="009739ED"/>
    <w:rsid w:val="00DC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6E7C"/>
  <w15:chartTrackingRefBased/>
  <w15:docId w15:val="{AECFDE08-116A-4627-87BF-8761DB210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Elliott</dc:creator>
  <cp:keywords/>
  <dc:description/>
  <cp:lastModifiedBy>Dylan</cp:lastModifiedBy>
  <cp:revision>5</cp:revision>
  <dcterms:created xsi:type="dcterms:W3CDTF">2022-04-14T20:13:00Z</dcterms:created>
  <dcterms:modified xsi:type="dcterms:W3CDTF">2022-04-14T20:14:00Z</dcterms:modified>
</cp:coreProperties>
</file>