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2B4B" w14:textId="77262F23" w:rsidR="001607C3" w:rsidRDefault="0023372B">
      <w:r>
        <w:t>Classifying income.</w:t>
      </w:r>
    </w:p>
    <w:p w14:paraId="0EEB5B70" w14:textId="2D516D45" w:rsidR="0023372B" w:rsidRDefault="0023372B" w:rsidP="0023372B">
      <w:pPr>
        <w:pStyle w:val="ListParagraph"/>
        <w:numPr>
          <w:ilvl w:val="0"/>
          <w:numId w:val="1"/>
        </w:numPr>
      </w:pPr>
      <w:r>
        <w:t>Dependent variable categorizes people if they make $50,000+/year(1) or not(0).</w:t>
      </w:r>
    </w:p>
    <w:p w14:paraId="05BFA15F" w14:textId="647C2B3E" w:rsidR="0023372B" w:rsidRDefault="0023372B" w:rsidP="0023372B">
      <w:pPr>
        <w:pStyle w:val="ListParagraph"/>
        <w:numPr>
          <w:ilvl w:val="0"/>
          <w:numId w:val="1"/>
        </w:numPr>
      </w:pPr>
      <w:r>
        <w:t>Independent variables</w:t>
      </w:r>
      <w:r w:rsidR="002E1FB3">
        <w:t xml:space="preserve"> used</w:t>
      </w:r>
      <w:r>
        <w:t>:</w:t>
      </w:r>
    </w:p>
    <w:p w14:paraId="2DC79606" w14:textId="479857E3" w:rsidR="0023372B" w:rsidRDefault="0023372B" w:rsidP="0023372B">
      <w:pPr>
        <w:pStyle w:val="ListParagraph"/>
        <w:numPr>
          <w:ilvl w:val="1"/>
          <w:numId w:val="1"/>
        </w:numPr>
      </w:pPr>
      <w:r>
        <w:t>Age – Age of the subject.</w:t>
      </w:r>
    </w:p>
    <w:p w14:paraId="3A706C31" w14:textId="7329317D" w:rsidR="0023372B" w:rsidRDefault="0023372B" w:rsidP="0023372B">
      <w:pPr>
        <w:pStyle w:val="ListParagraph"/>
        <w:numPr>
          <w:ilvl w:val="1"/>
          <w:numId w:val="1"/>
        </w:numPr>
      </w:pPr>
      <w:r>
        <w:t xml:space="preserve">Workclass </w:t>
      </w:r>
      <w:r w:rsidR="00CE43AD">
        <w:t>–</w:t>
      </w:r>
      <w:r>
        <w:t xml:space="preserve"> </w:t>
      </w:r>
      <w:r w:rsidR="00CE43AD">
        <w:t>What sector does the person work in?</w:t>
      </w:r>
    </w:p>
    <w:p w14:paraId="0E5C8CF6" w14:textId="38970111" w:rsidR="00CE43AD" w:rsidRDefault="00CE43AD" w:rsidP="00CE43AD">
      <w:pPr>
        <w:pStyle w:val="ListParagraph"/>
        <w:numPr>
          <w:ilvl w:val="2"/>
          <w:numId w:val="1"/>
        </w:numPr>
      </w:pPr>
      <w:r>
        <w:t>0 – private sector</w:t>
      </w:r>
    </w:p>
    <w:p w14:paraId="1410AA37" w14:textId="4EA2AC50" w:rsidR="00CE43AD" w:rsidRDefault="00CE43AD" w:rsidP="00CE43AD">
      <w:pPr>
        <w:pStyle w:val="ListParagraph"/>
        <w:numPr>
          <w:ilvl w:val="2"/>
          <w:numId w:val="1"/>
        </w:numPr>
      </w:pPr>
      <w:r>
        <w:t>1 – Public/government.</w:t>
      </w:r>
    </w:p>
    <w:p w14:paraId="5116FC48" w14:textId="26E4199E" w:rsidR="00CE43AD" w:rsidRDefault="00CE43AD" w:rsidP="00CE43AD">
      <w:pPr>
        <w:pStyle w:val="ListParagraph"/>
        <w:numPr>
          <w:ilvl w:val="2"/>
          <w:numId w:val="1"/>
        </w:numPr>
      </w:pPr>
      <w:r>
        <w:t>2 – Work without pay/volunteer or unemployed/never worked.</w:t>
      </w:r>
    </w:p>
    <w:p w14:paraId="17B78C5B" w14:textId="7B8C0D67" w:rsidR="00CE43AD" w:rsidRDefault="00CE43AD" w:rsidP="00CE43AD">
      <w:pPr>
        <w:pStyle w:val="ListParagraph"/>
        <w:numPr>
          <w:ilvl w:val="1"/>
          <w:numId w:val="1"/>
        </w:numPr>
      </w:pPr>
      <w:r>
        <w:t>Sex – Person’s sex</w:t>
      </w:r>
    </w:p>
    <w:p w14:paraId="46EB33B6" w14:textId="14ED04C1" w:rsidR="00CE43AD" w:rsidRDefault="00CE43AD" w:rsidP="00CE43AD">
      <w:pPr>
        <w:pStyle w:val="ListParagraph"/>
        <w:numPr>
          <w:ilvl w:val="2"/>
          <w:numId w:val="1"/>
        </w:numPr>
      </w:pPr>
      <w:r>
        <w:t>0 – Male</w:t>
      </w:r>
    </w:p>
    <w:p w14:paraId="7E14039B" w14:textId="2DAA3145" w:rsidR="00CE43AD" w:rsidRDefault="00CE43AD" w:rsidP="002E1FB3">
      <w:pPr>
        <w:pStyle w:val="ListParagraph"/>
        <w:numPr>
          <w:ilvl w:val="2"/>
          <w:numId w:val="1"/>
        </w:numPr>
      </w:pPr>
      <w:r>
        <w:t>1 – Female</w:t>
      </w:r>
    </w:p>
    <w:p w14:paraId="7530FD3A" w14:textId="0F2D0E54" w:rsidR="002E1FB3" w:rsidRDefault="002E1FB3" w:rsidP="002E1FB3">
      <w:pPr>
        <w:pStyle w:val="ListParagraph"/>
        <w:numPr>
          <w:ilvl w:val="1"/>
          <w:numId w:val="1"/>
        </w:numPr>
      </w:pPr>
      <w:r>
        <w:t>Native country – Where the person is from.</w:t>
      </w:r>
    </w:p>
    <w:p w14:paraId="4E8B6815" w14:textId="0CF9547E" w:rsidR="002E1FB3" w:rsidRDefault="002E1FB3" w:rsidP="002E1FB3">
      <w:pPr>
        <w:pStyle w:val="ListParagraph"/>
        <w:numPr>
          <w:ilvl w:val="2"/>
          <w:numId w:val="1"/>
        </w:numPr>
      </w:pPr>
      <w:r>
        <w:t>0 – USA</w:t>
      </w:r>
    </w:p>
    <w:p w14:paraId="51669249" w14:textId="0BE1A764" w:rsidR="002E1FB3" w:rsidRDefault="002E1FB3" w:rsidP="002E1FB3">
      <w:pPr>
        <w:pStyle w:val="ListParagraph"/>
        <w:numPr>
          <w:ilvl w:val="2"/>
          <w:numId w:val="1"/>
        </w:numPr>
      </w:pPr>
      <w:r>
        <w:t>1 – Canada</w:t>
      </w:r>
    </w:p>
    <w:p w14:paraId="192189C9" w14:textId="0440E129" w:rsidR="002E1FB3" w:rsidRDefault="002E1FB3" w:rsidP="002E1FB3">
      <w:pPr>
        <w:pStyle w:val="ListParagraph"/>
        <w:numPr>
          <w:ilvl w:val="2"/>
          <w:numId w:val="1"/>
        </w:numPr>
      </w:pPr>
      <w:r>
        <w:t>2 – Central and South America</w:t>
      </w:r>
    </w:p>
    <w:p w14:paraId="480A8E54" w14:textId="4CA704C0" w:rsidR="002E1FB3" w:rsidRDefault="002E1FB3" w:rsidP="002E1FB3">
      <w:pPr>
        <w:pStyle w:val="ListParagraph"/>
        <w:numPr>
          <w:ilvl w:val="2"/>
          <w:numId w:val="1"/>
        </w:numPr>
      </w:pPr>
      <w:r>
        <w:t>3 – Europe</w:t>
      </w:r>
    </w:p>
    <w:p w14:paraId="284B0C9B" w14:textId="4FE15640" w:rsidR="002E1FB3" w:rsidRDefault="002E1FB3" w:rsidP="002E1FB3">
      <w:pPr>
        <w:pStyle w:val="ListParagraph"/>
        <w:numPr>
          <w:ilvl w:val="2"/>
          <w:numId w:val="1"/>
        </w:numPr>
      </w:pPr>
      <w:r>
        <w:t>4 - Asia</w:t>
      </w:r>
    </w:p>
    <w:p w14:paraId="7128C48D" w14:textId="239B3380" w:rsidR="00CE43AD" w:rsidRDefault="00CE43AD" w:rsidP="00CE43AD">
      <w:pPr>
        <w:pStyle w:val="ListParagraph"/>
        <w:numPr>
          <w:ilvl w:val="1"/>
          <w:numId w:val="1"/>
        </w:numPr>
      </w:pPr>
      <w:r>
        <w:t>Education</w:t>
      </w:r>
      <w:r w:rsidR="002E1FB3">
        <w:t xml:space="preserve"> – The education level of a person.</w:t>
      </w:r>
    </w:p>
    <w:p w14:paraId="1E6C3ADE" w14:textId="30BA7DF4" w:rsidR="00CE43AD" w:rsidRDefault="004E422A" w:rsidP="00CE43AD">
      <w:pPr>
        <w:pStyle w:val="ListParagraph"/>
        <w:numPr>
          <w:ilvl w:val="2"/>
          <w:numId w:val="1"/>
        </w:numPr>
      </w:pPr>
      <w:r>
        <w:t>0 – HS graduate or GED.</w:t>
      </w:r>
    </w:p>
    <w:p w14:paraId="7D7EC3AB" w14:textId="01C3E783" w:rsidR="004E422A" w:rsidRDefault="004E422A" w:rsidP="00CE43AD">
      <w:pPr>
        <w:pStyle w:val="ListParagraph"/>
        <w:numPr>
          <w:ilvl w:val="2"/>
          <w:numId w:val="1"/>
        </w:numPr>
      </w:pPr>
      <w:r>
        <w:t>1 – Less than HS education.</w:t>
      </w:r>
    </w:p>
    <w:p w14:paraId="53954A8E" w14:textId="5B0B652A" w:rsidR="004E422A" w:rsidRDefault="004E422A" w:rsidP="00CE43AD">
      <w:pPr>
        <w:pStyle w:val="ListParagraph"/>
        <w:numPr>
          <w:ilvl w:val="2"/>
          <w:numId w:val="1"/>
        </w:numPr>
      </w:pPr>
      <w:r>
        <w:t>2 – Some College</w:t>
      </w:r>
    </w:p>
    <w:p w14:paraId="5F34EFB9" w14:textId="20840CCF" w:rsidR="004E422A" w:rsidRDefault="004E422A" w:rsidP="00CE43AD">
      <w:pPr>
        <w:pStyle w:val="ListParagraph"/>
        <w:numPr>
          <w:ilvl w:val="2"/>
          <w:numId w:val="1"/>
        </w:numPr>
      </w:pPr>
      <w:r>
        <w:t>3 – Associates degree</w:t>
      </w:r>
    </w:p>
    <w:p w14:paraId="04EC2889" w14:textId="2D214038" w:rsidR="004E422A" w:rsidRDefault="004E422A" w:rsidP="00CE43AD">
      <w:pPr>
        <w:pStyle w:val="ListParagraph"/>
        <w:numPr>
          <w:ilvl w:val="2"/>
          <w:numId w:val="1"/>
        </w:numPr>
      </w:pPr>
      <w:r>
        <w:t>4 – Bachelors degree</w:t>
      </w:r>
    </w:p>
    <w:p w14:paraId="6FA97C62" w14:textId="1FF45E0A" w:rsidR="004E422A" w:rsidRDefault="004E422A" w:rsidP="00CE43AD">
      <w:pPr>
        <w:pStyle w:val="ListParagraph"/>
        <w:numPr>
          <w:ilvl w:val="2"/>
          <w:numId w:val="1"/>
        </w:numPr>
      </w:pPr>
      <w:r>
        <w:t>5 – Professional School</w:t>
      </w:r>
    </w:p>
    <w:p w14:paraId="7CC865C5" w14:textId="250D40A1" w:rsidR="004E422A" w:rsidRDefault="004E422A" w:rsidP="00CE43AD">
      <w:pPr>
        <w:pStyle w:val="ListParagraph"/>
        <w:numPr>
          <w:ilvl w:val="2"/>
          <w:numId w:val="1"/>
        </w:numPr>
      </w:pPr>
      <w:r>
        <w:t>6 – Masters degree</w:t>
      </w:r>
    </w:p>
    <w:p w14:paraId="08753682" w14:textId="403A3307" w:rsidR="004E422A" w:rsidRDefault="004E422A" w:rsidP="00CE43AD">
      <w:pPr>
        <w:pStyle w:val="ListParagraph"/>
        <w:numPr>
          <w:ilvl w:val="2"/>
          <w:numId w:val="1"/>
        </w:numPr>
      </w:pPr>
      <w:r>
        <w:t>7 – PhD.</w:t>
      </w:r>
    </w:p>
    <w:p w14:paraId="13C4624C" w14:textId="6E8C82E9" w:rsidR="00E55230" w:rsidRDefault="00E55230" w:rsidP="00E55230">
      <w:pPr>
        <w:pStyle w:val="ListParagraph"/>
        <w:numPr>
          <w:ilvl w:val="1"/>
          <w:numId w:val="1"/>
        </w:numPr>
      </w:pPr>
      <w:r>
        <w:t>Marital-Status – Marital status of the person.</w:t>
      </w:r>
    </w:p>
    <w:p w14:paraId="1F87242D" w14:textId="20621A5E" w:rsidR="00E55230" w:rsidRDefault="00E55230" w:rsidP="00E55230">
      <w:pPr>
        <w:pStyle w:val="ListParagraph"/>
        <w:numPr>
          <w:ilvl w:val="2"/>
          <w:numId w:val="1"/>
        </w:numPr>
      </w:pPr>
      <w:r>
        <w:t>0 – Married</w:t>
      </w:r>
    </w:p>
    <w:p w14:paraId="3AEBE317" w14:textId="486F7FDC" w:rsidR="00E55230" w:rsidRDefault="00E55230" w:rsidP="00E55230">
      <w:pPr>
        <w:pStyle w:val="ListParagraph"/>
        <w:numPr>
          <w:ilvl w:val="2"/>
          <w:numId w:val="1"/>
        </w:numPr>
      </w:pPr>
      <w:r>
        <w:t>1 – Never married</w:t>
      </w:r>
    </w:p>
    <w:p w14:paraId="7888EA58" w14:textId="1C4F9BC4" w:rsidR="00E55230" w:rsidRDefault="00E55230" w:rsidP="00E55230">
      <w:pPr>
        <w:pStyle w:val="ListParagraph"/>
        <w:numPr>
          <w:ilvl w:val="2"/>
          <w:numId w:val="1"/>
        </w:numPr>
      </w:pPr>
      <w:r>
        <w:t>2 – Divorced or separated</w:t>
      </w:r>
    </w:p>
    <w:p w14:paraId="41D42FAC" w14:textId="363DFD64" w:rsidR="00E55230" w:rsidRDefault="00E55230" w:rsidP="00E55230">
      <w:pPr>
        <w:pStyle w:val="ListParagraph"/>
        <w:numPr>
          <w:ilvl w:val="2"/>
          <w:numId w:val="1"/>
        </w:numPr>
      </w:pPr>
      <w:r>
        <w:t>3 – Widowed</w:t>
      </w:r>
    </w:p>
    <w:p w14:paraId="1094D9CC" w14:textId="19BBF3FE" w:rsidR="00E55230" w:rsidRDefault="00E55230" w:rsidP="00E55230">
      <w:pPr>
        <w:pStyle w:val="ListParagraph"/>
        <w:numPr>
          <w:ilvl w:val="1"/>
          <w:numId w:val="1"/>
        </w:numPr>
      </w:pPr>
      <w:r>
        <w:t xml:space="preserve">Capital-gain – </w:t>
      </w:r>
      <w:r w:rsidR="00C03B29">
        <w:t>A continuous variable</w:t>
      </w:r>
    </w:p>
    <w:p w14:paraId="2606C168" w14:textId="4D703AE9" w:rsidR="00E55230" w:rsidRDefault="00E55230" w:rsidP="00E55230">
      <w:pPr>
        <w:pStyle w:val="ListParagraph"/>
        <w:numPr>
          <w:ilvl w:val="1"/>
          <w:numId w:val="1"/>
        </w:numPr>
      </w:pPr>
      <w:r>
        <w:t xml:space="preserve">Capital-loss – </w:t>
      </w:r>
      <w:r w:rsidR="00C03B29">
        <w:t xml:space="preserve"> A Continuous variable</w:t>
      </w:r>
    </w:p>
    <w:p w14:paraId="4C058CE0" w14:textId="0002AA6A" w:rsidR="00E55230" w:rsidRDefault="00E55230" w:rsidP="00E55230">
      <w:pPr>
        <w:pStyle w:val="ListParagraph"/>
        <w:numPr>
          <w:ilvl w:val="1"/>
          <w:numId w:val="1"/>
        </w:numPr>
      </w:pPr>
      <w:r>
        <w:t xml:space="preserve">Hours-Per-Week </w:t>
      </w:r>
      <w:r w:rsidR="00764EA6">
        <w:t>–</w:t>
      </w:r>
      <w:r>
        <w:t xml:space="preserve"> </w:t>
      </w:r>
      <w:r w:rsidR="00764EA6">
        <w:t>How many hours a week a person works</w:t>
      </w:r>
      <w:r w:rsidR="00C03B29">
        <w:t>.</w:t>
      </w:r>
    </w:p>
    <w:p w14:paraId="01504D0C" w14:textId="6399BFC9" w:rsidR="00C03B29" w:rsidRDefault="00FF7E05" w:rsidP="00FF7E05">
      <w:pPr>
        <w:pStyle w:val="ListParagraph"/>
        <w:numPr>
          <w:ilvl w:val="0"/>
          <w:numId w:val="1"/>
        </w:numPr>
      </w:pPr>
      <w:r>
        <w:t>Removed</w:t>
      </w:r>
      <w:r w:rsidR="00F41277">
        <w:t xml:space="preserve"> education-num, occupation, relationship, race. All for being redundant to another variable.</w:t>
      </w:r>
      <w:r w:rsidR="00AA5EAA">
        <w:t xml:space="preserve"> Race partially being redundant to “native</w:t>
      </w:r>
      <w:r w:rsidR="007306CD">
        <w:t>-</w:t>
      </w:r>
      <w:r w:rsidR="00AA5EAA">
        <w:t xml:space="preserve">country” and for </w:t>
      </w:r>
      <w:r w:rsidR="007306CD">
        <w:t xml:space="preserve">race </w:t>
      </w:r>
      <w:r w:rsidR="00AA5EAA">
        <w:t>having a VIF of 4.08</w:t>
      </w:r>
      <w:r w:rsidR="00432857">
        <w:t xml:space="preserve">. </w:t>
      </w:r>
      <w:r w:rsidR="007306CD">
        <w:t xml:space="preserve">The reason race was removed is because it brought native-country’s VIF down from 5.418 to </w:t>
      </w:r>
      <w:r w:rsidR="00B0414E">
        <w:t>2.260</w:t>
      </w:r>
      <w:r w:rsidR="00685380">
        <w:t>.</w:t>
      </w:r>
      <w:r w:rsidR="00B0414E">
        <w:t xml:space="preserve"> In my opinion, in race’s case, on their own, neither case warrants removal, but with them together and trying to keep a smaller model, I feel race’s removal</w:t>
      </w:r>
      <w:r w:rsidR="00A16870">
        <w:t xml:space="preserve"> is justified in this case.</w:t>
      </w:r>
    </w:p>
    <w:p w14:paraId="44F4571B" w14:textId="208631FA" w:rsidR="00F41277" w:rsidRDefault="00F65A45" w:rsidP="00FF7E05">
      <w:pPr>
        <w:pStyle w:val="ListParagraph"/>
        <w:numPr>
          <w:ilvl w:val="0"/>
          <w:numId w:val="1"/>
        </w:numPr>
      </w:pPr>
      <w:r>
        <w:t>Used XGBooster to analyze due to imbalanced dataset (0 (75%): 1 (25%)).</w:t>
      </w:r>
    </w:p>
    <w:p w14:paraId="57380ED3" w14:textId="61D6FFD4" w:rsidR="00F65A45" w:rsidRDefault="00DC2B27" w:rsidP="00DC2B27">
      <w:pPr>
        <w:pStyle w:val="ListParagraph"/>
        <w:numPr>
          <w:ilvl w:val="1"/>
          <w:numId w:val="1"/>
        </w:numPr>
      </w:pPr>
      <w:r>
        <w:t>Altered cutoff probability to 0.69.</w:t>
      </w:r>
    </w:p>
    <w:p w14:paraId="102148FA" w14:textId="189A0C62" w:rsidR="00F6320A" w:rsidRDefault="00F6320A" w:rsidP="00DC2B27">
      <w:pPr>
        <w:pStyle w:val="ListParagraph"/>
        <w:numPr>
          <w:ilvl w:val="1"/>
          <w:numId w:val="1"/>
        </w:numPr>
      </w:pPr>
      <w:r>
        <w:lastRenderedPageBreak/>
        <w:t>Confusion Matrix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5"/>
        <w:gridCol w:w="2444"/>
        <w:gridCol w:w="2431"/>
      </w:tblGrid>
      <w:tr w:rsidR="00F6320A" w14:paraId="76A80D45" w14:textId="77777777" w:rsidTr="00F6320A">
        <w:tc>
          <w:tcPr>
            <w:tcW w:w="3116" w:type="dxa"/>
          </w:tcPr>
          <w:p w14:paraId="543BEF6C" w14:textId="77777777" w:rsidR="00F6320A" w:rsidRDefault="00F6320A" w:rsidP="00F6320A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A5CF04F" w14:textId="341DDB20" w:rsidR="00F6320A" w:rsidRPr="00F6320A" w:rsidRDefault="00F6320A" w:rsidP="00F6320A">
            <w:pPr>
              <w:pStyle w:val="ListParagraph"/>
              <w:ind w:left="0"/>
              <w:rPr>
                <w:b/>
                <w:bCs/>
              </w:rPr>
            </w:pPr>
            <w:r w:rsidRPr="00F6320A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(&lt; $50)</w:t>
            </w:r>
          </w:p>
        </w:tc>
        <w:tc>
          <w:tcPr>
            <w:tcW w:w="3117" w:type="dxa"/>
          </w:tcPr>
          <w:p w14:paraId="7A7BB3A7" w14:textId="0A34B04B" w:rsidR="00F6320A" w:rsidRPr="00F6320A" w:rsidRDefault="00F6320A" w:rsidP="00F6320A">
            <w:pPr>
              <w:pStyle w:val="ListParagraph"/>
              <w:ind w:left="0"/>
              <w:rPr>
                <w:b/>
                <w:bCs/>
              </w:rPr>
            </w:pPr>
            <w:r w:rsidRPr="00F6320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(&gt; =$50)</w:t>
            </w:r>
          </w:p>
        </w:tc>
      </w:tr>
      <w:tr w:rsidR="00F6320A" w14:paraId="6D0859E5" w14:textId="77777777" w:rsidTr="00F6320A">
        <w:tc>
          <w:tcPr>
            <w:tcW w:w="3116" w:type="dxa"/>
          </w:tcPr>
          <w:p w14:paraId="2811F6CB" w14:textId="07BFE3E6" w:rsidR="00F6320A" w:rsidRPr="00F6320A" w:rsidRDefault="00F6320A" w:rsidP="00F6320A">
            <w:pPr>
              <w:pStyle w:val="ListParagraph"/>
              <w:ind w:left="0"/>
              <w:rPr>
                <w:b/>
                <w:bCs/>
              </w:rPr>
            </w:pPr>
            <w:r w:rsidRPr="00F6320A">
              <w:rPr>
                <w:b/>
                <w:bCs/>
              </w:rPr>
              <w:t>0</w:t>
            </w:r>
          </w:p>
        </w:tc>
        <w:tc>
          <w:tcPr>
            <w:tcW w:w="3117" w:type="dxa"/>
          </w:tcPr>
          <w:p w14:paraId="5435A4C8" w14:textId="5DDBA82F" w:rsidR="00F6320A" w:rsidRDefault="00F6320A" w:rsidP="00F6320A">
            <w:pPr>
              <w:pStyle w:val="ListParagraph"/>
              <w:ind w:left="0"/>
            </w:pPr>
            <w:r>
              <w:t>11330</w:t>
            </w:r>
          </w:p>
        </w:tc>
        <w:tc>
          <w:tcPr>
            <w:tcW w:w="3117" w:type="dxa"/>
          </w:tcPr>
          <w:p w14:paraId="28FF8119" w14:textId="3837CAF4" w:rsidR="00F6320A" w:rsidRDefault="00F6320A" w:rsidP="00F6320A">
            <w:pPr>
              <w:pStyle w:val="ListParagraph"/>
              <w:ind w:left="0"/>
            </w:pPr>
            <w:r>
              <w:t>1105</w:t>
            </w:r>
          </w:p>
        </w:tc>
      </w:tr>
      <w:tr w:rsidR="00F6320A" w14:paraId="3036C43D" w14:textId="77777777" w:rsidTr="00F6320A">
        <w:tc>
          <w:tcPr>
            <w:tcW w:w="3116" w:type="dxa"/>
          </w:tcPr>
          <w:p w14:paraId="746DA0C5" w14:textId="2DC7836D" w:rsidR="00F6320A" w:rsidRPr="00F6320A" w:rsidRDefault="00F6320A" w:rsidP="00F6320A">
            <w:pPr>
              <w:pStyle w:val="ListParagraph"/>
              <w:ind w:left="0"/>
              <w:rPr>
                <w:b/>
                <w:bCs/>
              </w:rPr>
            </w:pPr>
            <w:r w:rsidRPr="00F6320A"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2CBDAC10" w14:textId="652DF73C" w:rsidR="00F6320A" w:rsidRDefault="00F6320A" w:rsidP="00F6320A">
            <w:pPr>
              <w:pStyle w:val="ListParagraph"/>
              <w:ind w:left="0"/>
            </w:pPr>
            <w:r>
              <w:t>1322</w:t>
            </w:r>
          </w:p>
        </w:tc>
        <w:tc>
          <w:tcPr>
            <w:tcW w:w="3117" w:type="dxa"/>
          </w:tcPr>
          <w:p w14:paraId="037EBD74" w14:textId="38CABEA6" w:rsidR="00F6320A" w:rsidRDefault="00F6320A" w:rsidP="00F6320A">
            <w:pPr>
              <w:pStyle w:val="ListParagraph"/>
              <w:ind w:left="0"/>
            </w:pPr>
            <w:r>
              <w:t>2524</w:t>
            </w:r>
          </w:p>
        </w:tc>
      </w:tr>
    </w:tbl>
    <w:p w14:paraId="482CA4B5" w14:textId="77777777" w:rsidR="00F84EBB" w:rsidRDefault="00F6320A" w:rsidP="00F6320A">
      <w:pPr>
        <w:pStyle w:val="ListParagraph"/>
        <w:numPr>
          <w:ilvl w:val="1"/>
          <w:numId w:val="1"/>
        </w:numPr>
      </w:pPr>
      <w:r>
        <w:t>85% accuracy, 6</w:t>
      </w:r>
      <w:r w:rsidR="00F84EBB">
        <w:t>8</w:t>
      </w:r>
      <w:r>
        <w:t>% F1 score</w:t>
      </w:r>
      <w:r w:rsidR="00F84EBB">
        <w:t>, 70% precision, 66% recall.</w:t>
      </w:r>
    </w:p>
    <w:p w14:paraId="68D9DD0C" w14:textId="25E74A80" w:rsidR="00F6320A" w:rsidRDefault="00F84EBB" w:rsidP="00F84EBB">
      <w:pPr>
        <w:pStyle w:val="ListParagraph"/>
        <w:numPr>
          <w:ilvl w:val="1"/>
          <w:numId w:val="1"/>
        </w:numPr>
      </w:pPr>
      <w:r>
        <w:t>Variable importance plot (top 5, in order):</w:t>
      </w:r>
    </w:p>
    <w:p w14:paraId="406F0662" w14:textId="6F37CBE5" w:rsidR="00F84EBB" w:rsidRDefault="00F84EBB" w:rsidP="00F84EBB">
      <w:pPr>
        <w:pStyle w:val="ListParagraph"/>
        <w:numPr>
          <w:ilvl w:val="2"/>
          <w:numId w:val="1"/>
        </w:numPr>
      </w:pPr>
      <w:r>
        <w:t>Age</w:t>
      </w:r>
    </w:p>
    <w:p w14:paraId="4A96041B" w14:textId="2C9FEC76" w:rsidR="00F84EBB" w:rsidRDefault="00F84EBB" w:rsidP="00F84EBB">
      <w:pPr>
        <w:pStyle w:val="ListParagraph"/>
        <w:numPr>
          <w:ilvl w:val="2"/>
          <w:numId w:val="1"/>
        </w:numPr>
      </w:pPr>
      <w:r>
        <w:t>Hours-per-week.</w:t>
      </w:r>
    </w:p>
    <w:p w14:paraId="0E3F3041" w14:textId="6844A99B" w:rsidR="00F84EBB" w:rsidRDefault="00F84EBB" w:rsidP="00F84EBB">
      <w:pPr>
        <w:pStyle w:val="ListParagraph"/>
        <w:numPr>
          <w:ilvl w:val="2"/>
          <w:numId w:val="1"/>
        </w:numPr>
      </w:pPr>
      <w:r>
        <w:t>Capital Gain</w:t>
      </w:r>
    </w:p>
    <w:p w14:paraId="2D2B9D0B" w14:textId="01B7FB4A" w:rsidR="00F84EBB" w:rsidRDefault="00F84EBB" w:rsidP="00F84EBB">
      <w:pPr>
        <w:pStyle w:val="ListParagraph"/>
        <w:numPr>
          <w:ilvl w:val="2"/>
          <w:numId w:val="1"/>
        </w:numPr>
      </w:pPr>
      <w:r>
        <w:t>Capital Loss</w:t>
      </w:r>
    </w:p>
    <w:p w14:paraId="0A3007C0" w14:textId="4A317BC1" w:rsidR="00F84EBB" w:rsidRDefault="00F84EBB" w:rsidP="00F84EBB">
      <w:pPr>
        <w:pStyle w:val="ListParagraph"/>
        <w:numPr>
          <w:ilvl w:val="2"/>
          <w:numId w:val="1"/>
        </w:numPr>
      </w:pPr>
      <w:r>
        <w:t>Sex</w:t>
      </w:r>
      <w:r w:rsidR="00C27DC1">
        <w:t xml:space="preserve"> (Male)</w:t>
      </w:r>
    </w:p>
    <w:p w14:paraId="036C9D83" w14:textId="3521E22C" w:rsidR="00F84EBB" w:rsidRDefault="00F84EBB" w:rsidP="00F84EBB">
      <w:pPr>
        <w:pStyle w:val="ListParagraph"/>
        <w:numPr>
          <w:ilvl w:val="1"/>
          <w:numId w:val="1"/>
        </w:numPr>
      </w:pPr>
      <w:r>
        <w:t>Cover plot’s importance (top 5, in order):</w:t>
      </w:r>
    </w:p>
    <w:p w14:paraId="6FEE8B5F" w14:textId="39FC2ACD" w:rsidR="00F84EBB" w:rsidRDefault="00F84EBB" w:rsidP="00F84EBB">
      <w:pPr>
        <w:pStyle w:val="ListParagraph"/>
        <w:numPr>
          <w:ilvl w:val="2"/>
          <w:numId w:val="1"/>
        </w:numPr>
      </w:pPr>
      <w:r>
        <w:t>WorkClass</w:t>
      </w:r>
      <w:r w:rsidR="00C27DC1">
        <w:t xml:space="preserve"> (Unemployed)</w:t>
      </w:r>
    </w:p>
    <w:p w14:paraId="4C492557" w14:textId="25A1A402" w:rsidR="00F84EBB" w:rsidRDefault="00F84EBB" w:rsidP="00F84EBB">
      <w:pPr>
        <w:pStyle w:val="ListParagraph"/>
        <w:numPr>
          <w:ilvl w:val="2"/>
          <w:numId w:val="1"/>
        </w:numPr>
      </w:pPr>
      <w:r>
        <w:t>Education</w:t>
      </w:r>
      <w:r w:rsidR="00C27DC1">
        <w:t xml:space="preserve"> (PhD)</w:t>
      </w:r>
    </w:p>
    <w:p w14:paraId="1245A1F6" w14:textId="46F85402" w:rsidR="00F84EBB" w:rsidRDefault="00F84EBB" w:rsidP="00F84EBB">
      <w:pPr>
        <w:pStyle w:val="ListParagraph"/>
        <w:numPr>
          <w:ilvl w:val="2"/>
          <w:numId w:val="1"/>
        </w:numPr>
      </w:pPr>
      <w:r>
        <w:t>Native-Country</w:t>
      </w:r>
      <w:r w:rsidR="00C27DC1">
        <w:t>(Canada)</w:t>
      </w:r>
    </w:p>
    <w:p w14:paraId="6A168215" w14:textId="31CF38B7" w:rsidR="00F84EBB" w:rsidRDefault="00C27DC1" w:rsidP="00F84EBB">
      <w:pPr>
        <w:pStyle w:val="ListParagraph"/>
        <w:numPr>
          <w:ilvl w:val="2"/>
          <w:numId w:val="1"/>
        </w:numPr>
      </w:pPr>
      <w:r>
        <w:t>Education (Professional School)</w:t>
      </w:r>
    </w:p>
    <w:p w14:paraId="75BF9ADF" w14:textId="6765800A" w:rsidR="00C27DC1" w:rsidRDefault="00C27DC1" w:rsidP="00F84EBB">
      <w:pPr>
        <w:pStyle w:val="ListParagraph"/>
        <w:numPr>
          <w:ilvl w:val="2"/>
          <w:numId w:val="1"/>
        </w:numPr>
      </w:pPr>
      <w:r>
        <w:t>Capital Gains</w:t>
      </w:r>
    </w:p>
    <w:p w14:paraId="3BEDF32C" w14:textId="23EA68A4" w:rsidR="00C27DC1" w:rsidRDefault="00C27DC1" w:rsidP="00C27DC1">
      <w:pPr>
        <w:pStyle w:val="ListParagraph"/>
        <w:numPr>
          <w:ilvl w:val="1"/>
          <w:numId w:val="1"/>
        </w:numPr>
      </w:pPr>
      <w:r>
        <w:t>Gains plot’s importance (top 5, in order)</w:t>
      </w:r>
    </w:p>
    <w:p w14:paraId="72BD2BAC" w14:textId="0ED24E93" w:rsidR="00C27DC1" w:rsidRDefault="008C1FC1" w:rsidP="00C27DC1">
      <w:pPr>
        <w:pStyle w:val="ListParagraph"/>
        <w:numPr>
          <w:ilvl w:val="2"/>
          <w:numId w:val="1"/>
        </w:numPr>
      </w:pPr>
      <w:r>
        <w:t>Marital_Status (Married)</w:t>
      </w:r>
    </w:p>
    <w:p w14:paraId="351D0650" w14:textId="75A3510C" w:rsidR="008C1FC1" w:rsidRDefault="008C1FC1" w:rsidP="00C27DC1">
      <w:pPr>
        <w:pStyle w:val="ListParagraph"/>
        <w:numPr>
          <w:ilvl w:val="2"/>
          <w:numId w:val="1"/>
        </w:numPr>
      </w:pPr>
      <w:r>
        <w:t>Education (&lt; HS)</w:t>
      </w:r>
    </w:p>
    <w:p w14:paraId="156923D6" w14:textId="3239690A" w:rsidR="008C1FC1" w:rsidRDefault="008C1FC1" w:rsidP="00C27DC1">
      <w:pPr>
        <w:pStyle w:val="ListParagraph"/>
        <w:numPr>
          <w:ilvl w:val="2"/>
          <w:numId w:val="1"/>
        </w:numPr>
      </w:pPr>
      <w:r>
        <w:t>Capital Gains</w:t>
      </w:r>
    </w:p>
    <w:p w14:paraId="5F7F67FE" w14:textId="78C3EBA6" w:rsidR="008C1FC1" w:rsidRDefault="008C1FC1" w:rsidP="00C27DC1">
      <w:pPr>
        <w:pStyle w:val="ListParagraph"/>
        <w:numPr>
          <w:ilvl w:val="2"/>
          <w:numId w:val="1"/>
        </w:numPr>
      </w:pPr>
      <w:r>
        <w:t>Ed (HS-grad)</w:t>
      </w:r>
    </w:p>
    <w:p w14:paraId="0F34474E" w14:textId="41D967AA" w:rsidR="008C1FC1" w:rsidRDefault="008C1FC1" w:rsidP="00C27DC1">
      <w:pPr>
        <w:pStyle w:val="ListParagraph"/>
        <w:numPr>
          <w:ilvl w:val="2"/>
          <w:numId w:val="1"/>
        </w:numPr>
      </w:pPr>
      <w:r>
        <w:t>Ed(Some_College)</w:t>
      </w:r>
    </w:p>
    <w:sectPr w:rsidR="008C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4D23"/>
    <w:multiLevelType w:val="hybridMultilevel"/>
    <w:tmpl w:val="17E0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2B"/>
    <w:rsid w:val="001D4823"/>
    <w:rsid w:val="0023372B"/>
    <w:rsid w:val="002E1FB3"/>
    <w:rsid w:val="00432857"/>
    <w:rsid w:val="004E422A"/>
    <w:rsid w:val="005C20C8"/>
    <w:rsid w:val="00685380"/>
    <w:rsid w:val="007306CD"/>
    <w:rsid w:val="00764EA6"/>
    <w:rsid w:val="00816629"/>
    <w:rsid w:val="00825B35"/>
    <w:rsid w:val="008C1FC1"/>
    <w:rsid w:val="00A16870"/>
    <w:rsid w:val="00A319F3"/>
    <w:rsid w:val="00AA5EAA"/>
    <w:rsid w:val="00AB43C3"/>
    <w:rsid w:val="00B0414E"/>
    <w:rsid w:val="00C03B29"/>
    <w:rsid w:val="00C27DC1"/>
    <w:rsid w:val="00CE43AD"/>
    <w:rsid w:val="00DC2B27"/>
    <w:rsid w:val="00E55230"/>
    <w:rsid w:val="00F41277"/>
    <w:rsid w:val="00F6320A"/>
    <w:rsid w:val="00F65A45"/>
    <w:rsid w:val="00F84EBB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02D6"/>
  <w15:chartTrackingRefBased/>
  <w15:docId w15:val="{900E2075-F0D4-4555-83E4-7371CC9C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2B"/>
    <w:pPr>
      <w:ind w:left="720"/>
      <w:contextualSpacing/>
    </w:pPr>
  </w:style>
  <w:style w:type="table" w:styleId="TableGrid">
    <w:name w:val="Table Grid"/>
    <w:basedOn w:val="TableNormal"/>
    <w:uiPriority w:val="59"/>
    <w:rsid w:val="00F6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Light</dc:creator>
  <cp:keywords/>
  <dc:description/>
  <cp:lastModifiedBy>Elliott Light</cp:lastModifiedBy>
  <cp:revision>5</cp:revision>
  <dcterms:created xsi:type="dcterms:W3CDTF">2022-06-26T15:26:00Z</dcterms:created>
  <dcterms:modified xsi:type="dcterms:W3CDTF">2022-07-02T02:29:00Z</dcterms:modified>
</cp:coreProperties>
</file>