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9EE" w:rsidRDefault="004F3627">
      <w:r>
        <w:t>Paired programming – Elliott and Callum</w:t>
      </w:r>
    </w:p>
    <w:p w:rsidR="005153F4" w:rsidRDefault="005153F4">
      <w:r>
        <w:t>Elliott – Driver</w:t>
      </w:r>
    </w:p>
    <w:p w:rsidR="005153F4" w:rsidRDefault="005153F4">
      <w:r>
        <w:t>Callum - Passenger</w:t>
      </w:r>
    </w:p>
    <w:p w:rsidR="004F3627" w:rsidRDefault="004F3627">
      <w:r>
        <w:t>Implement enhanced algorithm to search for terms more than three letters.</w:t>
      </w:r>
    </w:p>
    <w:p w:rsidR="004F3627" w:rsidRDefault="004F3627">
      <w:r>
        <w:t>Start time 1:00PM</w:t>
      </w:r>
    </w:p>
    <w:p w:rsidR="004F3627" w:rsidRDefault="004F3627">
      <w:r>
        <w:t xml:space="preserve">Variable is created to store headlines as list, split up by white space. </w:t>
      </w:r>
    </w:p>
    <w:p w:rsidR="004F3627" w:rsidRDefault="004F3627">
      <w:r>
        <w:t>Error: Trying to convert string to array variable.</w:t>
      </w:r>
    </w:p>
    <w:p w:rsidR="004F3627" w:rsidRDefault="004F3627">
      <w:r>
        <w:t xml:space="preserve">Loop is created to loop through each headline by word. </w:t>
      </w:r>
    </w:p>
    <w:p w:rsidR="004F3627" w:rsidRDefault="004F3627">
      <w:r>
        <w:t>If statement incremented to determine if word length is longer than three letters.</w:t>
      </w:r>
    </w:p>
    <w:p w:rsidR="004F3627" w:rsidRDefault="004F3627">
      <w:r>
        <w:t>If the word length is longer than three letters store this word and break from the loop.</w:t>
      </w:r>
    </w:p>
    <w:p w:rsidR="004F3627" w:rsidRDefault="004F3627">
      <w:r>
        <w:t>Use this word to determine the song.</w:t>
      </w:r>
    </w:p>
    <w:p w:rsidR="004F3627" w:rsidRDefault="004F3627">
      <w:r>
        <w:t>Error: Error is thrown if all songs in headline are less than three letters as searches for blank term. To rectify, if all words are less than three letters, the first word is used.</w:t>
      </w:r>
    </w:p>
    <w:p w:rsidR="004F3627" w:rsidRDefault="004F3627">
      <w:r>
        <w:t xml:space="preserve">Lines </w:t>
      </w:r>
      <w:proofErr w:type="gramStart"/>
      <w:r w:rsidR="005153F4">
        <w:t>completed</w:t>
      </w:r>
      <w:r>
        <w:t xml:space="preserve"> :</w:t>
      </w:r>
      <w:proofErr w:type="gramEnd"/>
      <w:r>
        <w:t xml:space="preserve"> </w:t>
      </w:r>
      <w:r w:rsidR="005153F4">
        <w:t>19</w:t>
      </w:r>
    </w:p>
    <w:p w:rsidR="005153F4" w:rsidRDefault="005153F4">
      <w:r>
        <w:t>Time of switch: 1:25</w:t>
      </w:r>
    </w:p>
    <w:p w:rsidR="005153F4" w:rsidRDefault="005153F4"/>
    <w:p w:rsidR="005153F4" w:rsidRDefault="005153F4">
      <w:r>
        <w:t>Callum – Driver</w:t>
      </w:r>
    </w:p>
    <w:p w:rsidR="005153F4" w:rsidRDefault="005153F4">
      <w:r>
        <w:t>Elliott – Passenger</w:t>
      </w:r>
    </w:p>
    <w:p w:rsidR="005153F4" w:rsidRDefault="005153F4">
      <w:r>
        <w:t>Fixing small errors in code and ensuring code is of a good standard.</w:t>
      </w:r>
    </w:p>
    <w:p w:rsidR="005153F4" w:rsidRDefault="005153F4">
      <w:r>
        <w:t>Start Time – 1:25</w:t>
      </w:r>
    </w:p>
    <w:p w:rsidR="005153F4" w:rsidRDefault="005153F4">
      <w:r>
        <w:t>Realised that the news category was not changing the output of the songs.</w:t>
      </w:r>
    </w:p>
    <w:p w:rsidR="005153F4" w:rsidRDefault="005153F4">
      <w:r>
        <w:t>Searching for the root of this issue.</w:t>
      </w:r>
    </w:p>
    <w:p w:rsidR="005153F4" w:rsidRDefault="005153F4">
      <w:r>
        <w:t>Found the root. The error was the category value was being passed a song value so no category was being selected and the same news was being pulled every search.</w:t>
      </w:r>
    </w:p>
    <w:p w:rsidR="005153F4" w:rsidRDefault="005153F4">
      <w:r>
        <w:t>Reformatting badly formatted code.</w:t>
      </w:r>
    </w:p>
    <w:p w:rsidR="005153F4" w:rsidRDefault="005153F4">
      <w:r>
        <w:t>Converting public to private variables within the song and article class to better protect variables, implementing getters and setters.</w:t>
      </w:r>
    </w:p>
    <w:p w:rsidR="005153F4" w:rsidRDefault="005153F4">
      <w:r>
        <w:t xml:space="preserve">Renaming </w:t>
      </w:r>
      <w:proofErr w:type="spellStart"/>
      <w:r>
        <w:t>ASync</w:t>
      </w:r>
      <w:proofErr w:type="spellEnd"/>
      <w:r>
        <w:t xml:space="preserve"> variables to have </w:t>
      </w:r>
      <w:proofErr w:type="spellStart"/>
      <w:r>
        <w:t>ASync</w:t>
      </w:r>
      <w:proofErr w:type="spellEnd"/>
      <w:r>
        <w:t xml:space="preserve"> in the name.</w:t>
      </w:r>
    </w:p>
    <w:p w:rsidR="005153F4" w:rsidRDefault="005153F4">
      <w:r>
        <w:t>Deleting unused UI functions.</w:t>
      </w:r>
    </w:p>
    <w:p w:rsidR="005153F4" w:rsidRDefault="005153F4">
      <w:r>
        <w:t>Setting default song amount to 25 songs.</w:t>
      </w:r>
    </w:p>
    <w:p w:rsidR="006B0C6F" w:rsidRDefault="006B0C6F">
      <w:r>
        <w:t>Reformatting code so it is easier to understand.</w:t>
      </w:r>
    </w:p>
    <w:p w:rsidR="006B0C6F" w:rsidRDefault="006B0C6F">
      <w:r>
        <w:t>Lines Completed - 200</w:t>
      </w:r>
      <w:bookmarkStart w:id="0" w:name="_GoBack"/>
      <w:bookmarkEnd w:id="0"/>
    </w:p>
    <w:p w:rsidR="006B0C6F" w:rsidRDefault="006B0C6F">
      <w:r>
        <w:lastRenderedPageBreak/>
        <w:t>Finish Time – 1:50</w:t>
      </w:r>
    </w:p>
    <w:p w:rsidR="004F3627" w:rsidRDefault="004F3627"/>
    <w:sectPr w:rsidR="004F3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27"/>
    <w:rsid w:val="004F3627"/>
    <w:rsid w:val="005153F4"/>
    <w:rsid w:val="006B0C6F"/>
    <w:rsid w:val="00782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8FF6"/>
  <w15:chartTrackingRefBased/>
  <w15:docId w15:val="{55BC4C58-1382-4BA3-A902-42AE4071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2019-11-14T13:21:00Z</dcterms:created>
  <dcterms:modified xsi:type="dcterms:W3CDTF">2019-11-14T13:47:00Z</dcterms:modified>
</cp:coreProperties>
</file>