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B0E" w:rsidRDefault="00D12047" w:rsidP="00D1204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 Engineering User Stories</w:t>
      </w:r>
    </w:p>
    <w:p w:rsidR="00D12047" w:rsidRDefault="00D12047" w:rsidP="00D12047">
      <w:r>
        <w:t>As a music lover, I want to listen to Spotify so that I can enjoy differing types of music.</w:t>
      </w:r>
    </w:p>
    <w:p w:rsidR="00D12047" w:rsidRDefault="00D12047" w:rsidP="00D12047">
      <w:r>
        <w:t>As someone who lives in the modern world, I want to be in touch with the news, so that I am up to date with the latest stories.</w:t>
      </w:r>
    </w:p>
    <w:p w:rsidR="00D12047" w:rsidRDefault="00D12047" w:rsidP="00D12047">
      <w:r>
        <w:t>As</w:t>
      </w:r>
      <w:r w:rsidR="00FD13C0">
        <w:t xml:space="preserve"> I have a keen interest, I want to know the latest news, so that it can influence how I live my life.</w:t>
      </w:r>
    </w:p>
    <w:p w:rsidR="00FD13C0" w:rsidRDefault="00FD13C0" w:rsidP="00D12047">
      <w:r>
        <w:t>As a student, I want the news to influence what music I listen to, so that I can to listen to a broad range of genres and be up to date with relevant news topics.</w:t>
      </w:r>
    </w:p>
    <w:p w:rsidR="00FD13C0" w:rsidRDefault="00FD13C0" w:rsidP="00D12047">
      <w:r>
        <w:t xml:space="preserve">As a student, I want my music to be influence by extracting terms from certain news sources, so that each day I listen to a different range of music relevant to that day’s </w:t>
      </w:r>
      <w:bookmarkStart w:id="0" w:name="_GoBack"/>
      <w:bookmarkEnd w:id="0"/>
      <w:r>
        <w:t>news.</w:t>
      </w:r>
    </w:p>
    <w:p w:rsidR="00FD13C0" w:rsidRPr="00D12047" w:rsidRDefault="00FD13C0" w:rsidP="00D12047"/>
    <w:sectPr w:rsidR="00FD13C0" w:rsidRPr="00D1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47"/>
    <w:rsid w:val="00446D80"/>
    <w:rsid w:val="00D12047"/>
    <w:rsid w:val="00DF7192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A88B"/>
  <w15:chartTrackingRefBased/>
  <w15:docId w15:val="{7BF26683-A715-4FE0-9015-578C733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Luke Powell</cp:lastModifiedBy>
  <cp:revision>1</cp:revision>
  <dcterms:created xsi:type="dcterms:W3CDTF">2019-10-24T16:13:00Z</dcterms:created>
  <dcterms:modified xsi:type="dcterms:W3CDTF">2019-10-24T16:27:00Z</dcterms:modified>
</cp:coreProperties>
</file>