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E993B" w14:textId="77777777" w:rsidR="00C85D90" w:rsidRDefault="00C85D9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6"/>
        <w:gridCol w:w="6420"/>
      </w:tblGrid>
      <w:tr w:rsidR="00C85D90" w14:paraId="1B7E993E" w14:textId="77777777">
        <w:tc>
          <w:tcPr>
            <w:tcW w:w="8516" w:type="dxa"/>
            <w:gridSpan w:val="2"/>
          </w:tcPr>
          <w:p w14:paraId="1B7E993C" w14:textId="29AB24A3" w:rsidR="00C85D90" w:rsidRPr="00824778" w:rsidRDefault="00FE3644">
            <w:pPr>
              <w:pBdr>
                <w:top w:val="nil"/>
                <w:left w:val="nil"/>
                <w:bottom w:val="nil"/>
                <w:right w:val="nil"/>
                <w:between w:val="nil"/>
              </w:pBdr>
              <w:tabs>
                <w:tab w:val="center" w:pos="4320"/>
                <w:tab w:val="right" w:pos="8640"/>
              </w:tabs>
              <w:rPr>
                <w:b/>
                <w:bCs/>
                <w:color w:val="000000"/>
                <w:sz w:val="32"/>
                <w:szCs w:val="32"/>
              </w:rPr>
            </w:pPr>
            <w:bookmarkStart w:id="0" w:name="_gjdgxs" w:colFirst="0" w:colLast="0"/>
            <w:bookmarkEnd w:id="0"/>
            <w:r w:rsidRPr="00824778">
              <w:rPr>
                <w:b/>
                <w:bCs/>
                <w:color w:val="000000"/>
                <w:sz w:val="32"/>
                <w:szCs w:val="32"/>
              </w:rPr>
              <w:t>UFCFFF</w:t>
            </w:r>
            <w:r w:rsidR="00C07C82" w:rsidRPr="00824778">
              <w:rPr>
                <w:b/>
                <w:bCs/>
                <w:color w:val="000000"/>
                <w:sz w:val="32"/>
                <w:szCs w:val="32"/>
              </w:rPr>
              <w:t xml:space="preserve">-30-3 </w:t>
            </w:r>
            <w:r w:rsidRPr="00824778">
              <w:rPr>
                <w:b/>
                <w:bCs/>
                <w:color w:val="000000"/>
                <w:sz w:val="32"/>
                <w:szCs w:val="32"/>
              </w:rPr>
              <w:t>Software Development</w:t>
            </w:r>
            <w:r w:rsidR="00867145" w:rsidRPr="00824778">
              <w:rPr>
                <w:b/>
                <w:bCs/>
                <w:color w:val="000000"/>
                <w:sz w:val="32"/>
                <w:szCs w:val="32"/>
              </w:rPr>
              <w:t xml:space="preserve"> Project –</w:t>
            </w:r>
            <w:r w:rsidR="00824778" w:rsidRPr="00824778">
              <w:rPr>
                <w:b/>
                <w:bCs/>
                <w:color w:val="000000"/>
                <w:sz w:val="32"/>
                <w:szCs w:val="32"/>
              </w:rPr>
              <w:t xml:space="preserve"> </w:t>
            </w:r>
            <w:r w:rsidR="00867145" w:rsidRPr="00824778">
              <w:rPr>
                <w:b/>
                <w:bCs/>
                <w:color w:val="000000"/>
                <w:sz w:val="32"/>
                <w:szCs w:val="32"/>
              </w:rPr>
              <w:t>Proposal</w:t>
            </w:r>
          </w:p>
          <w:p w14:paraId="1B7E993D" w14:textId="77777777" w:rsidR="00C85D90" w:rsidRDefault="00C85D90"/>
        </w:tc>
      </w:tr>
      <w:tr w:rsidR="00C85D90" w14:paraId="1B7E9941" w14:textId="77777777">
        <w:tc>
          <w:tcPr>
            <w:tcW w:w="2096" w:type="dxa"/>
          </w:tcPr>
          <w:p w14:paraId="1B7E993F" w14:textId="77777777" w:rsidR="00C85D90" w:rsidRDefault="00C07C82">
            <w:r>
              <w:t>Student Name:</w:t>
            </w:r>
          </w:p>
        </w:tc>
        <w:tc>
          <w:tcPr>
            <w:tcW w:w="6420" w:type="dxa"/>
          </w:tcPr>
          <w:p w14:paraId="1B7E9940" w14:textId="0C58CFA9" w:rsidR="00C85D90" w:rsidRDefault="00F37CB9">
            <w:r>
              <w:t>Elliott Tomkings</w:t>
            </w:r>
          </w:p>
        </w:tc>
      </w:tr>
      <w:tr w:rsidR="00C85D90" w14:paraId="1B7E9944" w14:textId="77777777">
        <w:tc>
          <w:tcPr>
            <w:tcW w:w="2096" w:type="dxa"/>
          </w:tcPr>
          <w:p w14:paraId="1B7E9942" w14:textId="77777777" w:rsidR="00C85D90" w:rsidRDefault="00C07C82">
            <w:r>
              <w:t>Student Number:</w:t>
            </w:r>
          </w:p>
        </w:tc>
        <w:tc>
          <w:tcPr>
            <w:tcW w:w="6420" w:type="dxa"/>
          </w:tcPr>
          <w:p w14:paraId="1B7E9943" w14:textId="0949CD16" w:rsidR="00C85D90" w:rsidRDefault="00F37CB9">
            <w:r>
              <w:t>21067898</w:t>
            </w:r>
          </w:p>
        </w:tc>
      </w:tr>
      <w:tr w:rsidR="00C85D90" w14:paraId="1B7E9947" w14:textId="77777777">
        <w:tc>
          <w:tcPr>
            <w:tcW w:w="2096" w:type="dxa"/>
          </w:tcPr>
          <w:p w14:paraId="1B7E9945" w14:textId="77777777" w:rsidR="00C85D90" w:rsidRDefault="00C07C82">
            <w:r>
              <w:t>Project Title:</w:t>
            </w:r>
          </w:p>
        </w:tc>
        <w:tc>
          <w:tcPr>
            <w:tcW w:w="6420" w:type="dxa"/>
          </w:tcPr>
          <w:p w14:paraId="1B7E9946" w14:textId="652A3631" w:rsidR="00C85D90" w:rsidRDefault="00F37CB9">
            <w:pPr>
              <w:spacing w:line="276" w:lineRule="auto"/>
            </w:pPr>
            <w:r>
              <w:t>If You Like…</w:t>
            </w:r>
          </w:p>
        </w:tc>
      </w:tr>
    </w:tbl>
    <w:p w14:paraId="1B7E994D" w14:textId="2DDA4307" w:rsidR="00C85D90" w:rsidRDefault="00DA06C5">
      <w:pPr>
        <w:pStyle w:val="Heading1"/>
      </w:pPr>
      <w:r>
        <w:t>Problem Statement</w:t>
      </w:r>
    </w:p>
    <w:p w14:paraId="7B59476C" w14:textId="0B2AA751" w:rsidR="009E7696" w:rsidRDefault="00075CD7" w:rsidP="009E7696">
      <w:r>
        <w:t xml:space="preserve">What’s the big idea? </w:t>
      </w:r>
      <w:r w:rsidR="009E7696">
        <w:t>–</w:t>
      </w:r>
      <w:r w:rsidR="009E7696">
        <w:br/>
      </w:r>
    </w:p>
    <w:p w14:paraId="2B15E42F" w14:textId="77777777" w:rsidR="009E7696" w:rsidRDefault="009E7696" w:rsidP="009E7696">
      <w:r>
        <w:t>The core aim of this project is</w:t>
      </w:r>
      <w:r w:rsidRPr="00727669">
        <w:t xml:space="preserve"> to design and create a</w:t>
      </w:r>
      <w:r>
        <w:t xml:space="preserve">n online Multi-Media Matching tool that suggests media from multiple mediums (be that music, games, books, TV shows, movies) based on user-inputted preferences on </w:t>
      </w:r>
      <w:r>
        <w:rPr>
          <w:i/>
          <w:iCs/>
        </w:rPr>
        <w:t>those same</w:t>
      </w:r>
      <w:r>
        <w:t xml:space="preserve"> mediums, i.e., a user may input that they love ‘The Dark Tower’ book series by ‘Stephen King’ and be looking for video-games that convey a similar feeling or atmosphere; in this scenario, the website may output a game like “Fallout: New Vegas” by ‘Obsidian’, based on genre or theme similarities. This is intended to be extended to connect seemingly disparate art-forms, such as finding connections between books and music.</w:t>
      </w:r>
    </w:p>
    <w:p w14:paraId="7719605F" w14:textId="77777777" w:rsidR="00BD20C9" w:rsidRDefault="00BD20C9" w:rsidP="009E7696"/>
    <w:p w14:paraId="01DFB2EC" w14:textId="77777777" w:rsidR="009E7696" w:rsidRDefault="009E7696" w:rsidP="009E7696">
      <w:r>
        <w:t>The principal considerations that arose when making the final decision to endeavour with this project were as such: mostly,</w:t>
      </w:r>
      <w:r w:rsidRPr="00727669">
        <w:t xml:space="preserve"> this is a purely </w:t>
      </w:r>
      <w:r>
        <w:t>functional</w:t>
      </w:r>
      <w:r w:rsidRPr="00727669">
        <w:t xml:space="preserve"> project and artefact, a</w:t>
      </w:r>
      <w:r>
        <w:t xml:space="preserve"> tool </w:t>
      </w:r>
      <w:r w:rsidRPr="00727669">
        <w:t xml:space="preserve">that works as </w:t>
      </w:r>
      <w:r>
        <w:t>way to broaden my, and any users horizons by</w:t>
      </w:r>
      <w:r w:rsidRPr="00727669">
        <w:t xml:space="preserve"> complement</w:t>
      </w:r>
      <w:r>
        <w:t>ing an already established palette, perhaps even bridging mediums that a user typically doesn’t indulge in by providing enticing recommendations.</w:t>
      </w:r>
    </w:p>
    <w:p w14:paraId="5B20C87D" w14:textId="77777777" w:rsidR="00BD20C9" w:rsidRDefault="00BD20C9" w:rsidP="009E7696"/>
    <w:p w14:paraId="7DDFC506" w14:textId="77777777" w:rsidR="009E7696" w:rsidRDefault="009E7696" w:rsidP="009E7696">
      <w:r>
        <w:t>Secondly, from a technical perspective, during the pre-planning of this project, I decided it would be beneficial to apply experience I already had, (like using Python, PHP, and SQL) and new topics that complement those already established areas of knowledge to deepen my awareness of their functionalities, like learning to integrate HTML, JavaScript, CSS, API Calls, and Flask to create both the interface and backend of this tool.</w:t>
      </w:r>
    </w:p>
    <w:p w14:paraId="1FD5DD9F" w14:textId="77777777" w:rsidR="00BD20C9" w:rsidRDefault="00BD20C9" w:rsidP="009E7696"/>
    <w:p w14:paraId="23B7B741" w14:textId="77777777" w:rsidR="00BD20C9" w:rsidRDefault="009E7696" w:rsidP="009E7696">
      <w:r>
        <w:t>The anecdotal reason associated with this project stems most accurately to myself, and the prior listed IP’s (intellectual property’s); as an adult, very little has given me alluring reason enough to pick up a book and read it front to back, that was until I had the knowledge of “The Dark Tower” as a suggestion based on “Fallout: New Vegas”, and the free time I had around my son’s birth. This suggestion and moment fostered a love for reading that was until then, unknown to me. The hope with this project is to be able to create and provide recommendations strong enough to create a change in someone’s perspective, as I had in mine.</w:t>
      </w:r>
      <w:r>
        <w:br/>
      </w:r>
    </w:p>
    <w:p w14:paraId="00E3572A" w14:textId="77777777" w:rsidR="00BD20C9" w:rsidRDefault="00BD20C9" w:rsidP="009E7696"/>
    <w:p w14:paraId="35BCD020" w14:textId="77777777" w:rsidR="00BD20C9" w:rsidRDefault="00BD20C9" w:rsidP="009E7696"/>
    <w:p w14:paraId="33820391" w14:textId="2C939B62" w:rsidR="009E7696" w:rsidRDefault="009E7696" w:rsidP="009E7696">
      <w:r>
        <w:br/>
      </w:r>
    </w:p>
    <w:p w14:paraId="6ADE6410" w14:textId="40140C52" w:rsidR="00BD20C9" w:rsidRDefault="00075CD7" w:rsidP="00075CD7">
      <w:r>
        <w:lastRenderedPageBreak/>
        <w:t>Planned research.</w:t>
      </w:r>
      <w:r w:rsidR="00BD20C9">
        <w:t xml:space="preserve"> –</w:t>
      </w:r>
    </w:p>
    <w:p w14:paraId="2A2D9DB0" w14:textId="77777777" w:rsidR="00BD20C9" w:rsidRDefault="00BD20C9" w:rsidP="00075CD7"/>
    <w:p w14:paraId="4C0A6FBF" w14:textId="08704767" w:rsidR="00BD20C9" w:rsidRPr="00BD20C9" w:rsidRDefault="00BD20C9" w:rsidP="00BD20C9">
      <w:r w:rsidRPr="00BD20C9">
        <w:t>I will need to conduct a fair amount of research into the Spotify API</w:t>
      </w:r>
      <w:r>
        <w:t xml:space="preserve">, Movie Database API, Open Library API etc., </w:t>
      </w:r>
      <w:r w:rsidRPr="00BD20C9">
        <w:t xml:space="preserve">documentation and how </w:t>
      </w:r>
      <w:r>
        <w:t>they</w:t>
      </w:r>
      <w:r w:rsidRPr="00BD20C9">
        <w:t xml:space="preserve"> </w:t>
      </w:r>
      <w:r>
        <w:t>are</w:t>
      </w:r>
      <w:r w:rsidRPr="00BD20C9">
        <w:t xml:space="preserve"> used with regards to </w:t>
      </w:r>
      <w:r>
        <w:t>recommendation</w:t>
      </w:r>
      <w:r w:rsidRPr="00BD20C9">
        <w:t xml:space="preserve"> programming; as well as considering </w:t>
      </w:r>
      <w:r>
        <w:t xml:space="preserve">the research involved in </w:t>
      </w:r>
      <w:proofErr w:type="gramStart"/>
      <w:r>
        <w:t>formatting .</w:t>
      </w:r>
      <w:proofErr w:type="spellStart"/>
      <w:r>
        <w:t>json</w:t>
      </w:r>
      <w:proofErr w:type="spellEnd"/>
      <w:proofErr w:type="gramEnd"/>
      <w:r>
        <w:t xml:space="preserve"> documents, and web-framework design.</w:t>
      </w:r>
    </w:p>
    <w:p w14:paraId="341EB191" w14:textId="77777777" w:rsidR="00BD20C9" w:rsidRDefault="00BD20C9" w:rsidP="00075CD7"/>
    <w:p w14:paraId="1B7E9950" w14:textId="56312D8F" w:rsidR="00C85D90" w:rsidRDefault="00075CD7">
      <w:r>
        <w:t xml:space="preserve">What are the </w:t>
      </w:r>
      <w:r w:rsidR="00824778">
        <w:t xml:space="preserve">planned </w:t>
      </w:r>
      <w:r>
        <w:t>deliverables?</w:t>
      </w:r>
    </w:p>
    <w:p w14:paraId="1FE671C7" w14:textId="77777777" w:rsidR="00BD20C9" w:rsidRDefault="00BD20C9"/>
    <w:p w14:paraId="45E218B0" w14:textId="5C524241" w:rsidR="00BD20C9" w:rsidRPr="00BD20C9" w:rsidRDefault="00BD20C9" w:rsidP="00BD20C9">
      <w:pPr>
        <w:rPr>
          <w:b/>
          <w:bCs/>
        </w:rPr>
      </w:pPr>
      <w:r w:rsidRPr="00BD20C9">
        <w:rPr>
          <w:b/>
          <w:bCs/>
        </w:rPr>
        <w:t xml:space="preserve">A working prototype of the </w:t>
      </w:r>
      <w:r>
        <w:rPr>
          <w:b/>
          <w:bCs/>
        </w:rPr>
        <w:t>application</w:t>
      </w:r>
      <w:r w:rsidRPr="00BD20C9">
        <w:rPr>
          <w:b/>
          <w:bCs/>
        </w:rPr>
        <w:t>, with all features included.</w:t>
      </w:r>
      <w:r w:rsidRPr="00BD20C9">
        <w:rPr>
          <w:b/>
          <w:bCs/>
        </w:rPr>
        <w:br/>
      </w:r>
    </w:p>
    <w:p w14:paraId="0DD9E677" w14:textId="77777777" w:rsidR="00BD20C9" w:rsidRPr="00BD20C9" w:rsidRDefault="00BD20C9" w:rsidP="00BD20C9">
      <w:pPr>
        <w:rPr>
          <w:b/>
          <w:bCs/>
        </w:rPr>
      </w:pPr>
      <w:r w:rsidRPr="00BD20C9">
        <w:rPr>
          <w:b/>
          <w:bCs/>
        </w:rPr>
        <w:t>A presentation of the device in use and working.</w:t>
      </w:r>
      <w:r w:rsidRPr="00BD20C9">
        <w:rPr>
          <w:b/>
          <w:bCs/>
        </w:rPr>
        <w:br/>
      </w:r>
    </w:p>
    <w:p w14:paraId="7B6B247D" w14:textId="77777777" w:rsidR="00BD20C9" w:rsidRPr="00BD20C9" w:rsidRDefault="00BD20C9" w:rsidP="00BD20C9">
      <w:pPr>
        <w:rPr>
          <w:b/>
          <w:bCs/>
        </w:rPr>
      </w:pPr>
      <w:r w:rsidRPr="00BD20C9">
        <w:rPr>
          <w:b/>
          <w:bCs/>
        </w:rPr>
        <w:t>Documentation on setup and usage, as well as research documentation and a 6,000-word write-up documenting all of this as a process overview.</w:t>
      </w:r>
    </w:p>
    <w:p w14:paraId="493738E3" w14:textId="77777777" w:rsidR="00BD20C9" w:rsidRDefault="00BD20C9"/>
    <w:p w14:paraId="1B7E9953" w14:textId="52D234AF" w:rsidR="00C85D90" w:rsidRDefault="00AD6589">
      <w:pPr>
        <w:pStyle w:val="Heading1"/>
      </w:pPr>
      <w:r>
        <w:t>Research Res</w:t>
      </w:r>
      <w:r w:rsidR="00C07C82">
        <w:t>ources</w:t>
      </w:r>
    </w:p>
    <w:p w14:paraId="1B7E9955" w14:textId="7ABEA075" w:rsidR="00C85D90" w:rsidRDefault="00AD6589">
      <w:pPr>
        <w:spacing w:line="276" w:lineRule="auto"/>
      </w:pPr>
      <w:r>
        <w:t>What research materials do you plan to use?</w:t>
      </w:r>
    </w:p>
    <w:p w14:paraId="7E1E98F8" w14:textId="77777777" w:rsidR="00F4730A" w:rsidRDefault="00F4730A">
      <w:pPr>
        <w:spacing w:line="276" w:lineRule="auto"/>
      </w:pPr>
    </w:p>
    <w:p w14:paraId="427CA700" w14:textId="77777777" w:rsidR="00BD20C9" w:rsidRDefault="00BD20C9" w:rsidP="00BD20C9">
      <w:pPr>
        <w:spacing w:line="276" w:lineRule="auto"/>
        <w:rPr>
          <w:b/>
          <w:bCs/>
        </w:rPr>
      </w:pPr>
      <w:r w:rsidRPr="00BD20C9">
        <w:rPr>
          <w:b/>
          <w:bCs/>
        </w:rPr>
        <w:t>Spotify API documentation.</w:t>
      </w:r>
    </w:p>
    <w:p w14:paraId="05E31D5B" w14:textId="77777777" w:rsidR="00BD20C9" w:rsidRDefault="00BD20C9" w:rsidP="00BD20C9">
      <w:pPr>
        <w:spacing w:line="276" w:lineRule="auto"/>
        <w:rPr>
          <w:b/>
          <w:bCs/>
        </w:rPr>
      </w:pPr>
    </w:p>
    <w:p w14:paraId="4C3130EE" w14:textId="17F6E0AD" w:rsidR="00BD20C9" w:rsidRDefault="00BD20C9" w:rsidP="00BD20C9">
      <w:pPr>
        <w:spacing w:line="276" w:lineRule="auto"/>
        <w:rPr>
          <w:b/>
          <w:bCs/>
        </w:rPr>
      </w:pPr>
      <w:r>
        <w:rPr>
          <w:b/>
          <w:bCs/>
        </w:rPr>
        <w:t>TMDB API documentation.</w:t>
      </w:r>
    </w:p>
    <w:p w14:paraId="6947F41D" w14:textId="77777777" w:rsidR="00BD20C9" w:rsidRDefault="00BD20C9" w:rsidP="00BD20C9">
      <w:pPr>
        <w:spacing w:line="276" w:lineRule="auto"/>
        <w:rPr>
          <w:b/>
          <w:bCs/>
        </w:rPr>
      </w:pPr>
    </w:p>
    <w:p w14:paraId="55DE4AB7" w14:textId="66DEA251" w:rsidR="00BD20C9" w:rsidRPr="00BD20C9" w:rsidRDefault="00BD20C9" w:rsidP="00BD20C9">
      <w:pPr>
        <w:spacing w:line="276" w:lineRule="auto"/>
        <w:rPr>
          <w:b/>
          <w:bCs/>
        </w:rPr>
      </w:pPr>
      <w:r>
        <w:rPr>
          <w:b/>
          <w:bCs/>
        </w:rPr>
        <w:t>(Other necessary API documentation.)</w:t>
      </w:r>
    </w:p>
    <w:p w14:paraId="431F87C3" w14:textId="77777777" w:rsidR="00BD20C9" w:rsidRPr="00BD20C9" w:rsidRDefault="00BD20C9" w:rsidP="00BD20C9">
      <w:pPr>
        <w:spacing w:line="276" w:lineRule="auto"/>
        <w:rPr>
          <w:b/>
          <w:bCs/>
        </w:rPr>
      </w:pPr>
    </w:p>
    <w:p w14:paraId="2BA818BC" w14:textId="77777777" w:rsidR="00BD20C9" w:rsidRPr="00BD20C9" w:rsidRDefault="00BD20C9" w:rsidP="00BD20C9">
      <w:pPr>
        <w:spacing w:line="276" w:lineRule="auto"/>
        <w:rPr>
          <w:b/>
          <w:bCs/>
        </w:rPr>
      </w:pPr>
      <w:r w:rsidRPr="00BD20C9">
        <w:rPr>
          <w:b/>
          <w:bCs/>
        </w:rPr>
        <w:t>UWE Library.</w:t>
      </w:r>
      <w:r w:rsidRPr="00BD20C9">
        <w:rPr>
          <w:b/>
          <w:bCs/>
        </w:rPr>
        <w:br/>
      </w:r>
    </w:p>
    <w:p w14:paraId="150EB6E7" w14:textId="0AC667CA" w:rsidR="00824778" w:rsidRPr="00BD20C9" w:rsidRDefault="00BD20C9" w:rsidP="00BD20C9">
      <w:pPr>
        <w:spacing w:line="276" w:lineRule="auto"/>
        <w:rPr>
          <w:b/>
          <w:bCs/>
        </w:rPr>
      </w:pPr>
      <w:r>
        <w:rPr>
          <w:b/>
          <w:bCs/>
        </w:rPr>
        <w:t>Flask, Django, RESTful, Python Request Documentation.</w:t>
      </w:r>
      <w:r w:rsidRPr="00BD20C9">
        <w:rPr>
          <w:b/>
          <w:bCs/>
        </w:rPr>
        <w:br/>
      </w:r>
      <w:r>
        <w:rPr>
          <w:b/>
          <w:bCs/>
        </w:rPr>
        <w:br/>
      </w:r>
    </w:p>
    <w:sectPr w:rsidR="00824778" w:rsidRPr="00BD20C9">
      <w:footerReference w:type="even" r:id="rId6"/>
      <w:footerReference w:type="default" r:id="rId7"/>
      <w:pgSz w:w="11900" w:h="16840"/>
      <w:pgMar w:top="1278" w:right="1800" w:bottom="1278"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33D6D" w14:textId="77777777" w:rsidR="00F92FBC" w:rsidRDefault="00F92FBC">
      <w:r>
        <w:separator/>
      </w:r>
    </w:p>
  </w:endnote>
  <w:endnote w:type="continuationSeparator" w:id="0">
    <w:p w14:paraId="591D034D" w14:textId="77777777" w:rsidR="00F92FBC" w:rsidRDefault="00F9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E9956" w14:textId="77777777" w:rsidR="00C85D90" w:rsidRDefault="00C07C8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B7E9957" w14:textId="77777777" w:rsidR="00C85D90" w:rsidRDefault="00C85D90">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E9958" w14:textId="3D4ACD42" w:rsidR="00C85D90" w:rsidRDefault="00C07C8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CE39C0">
      <w:rPr>
        <w:noProof/>
        <w:color w:val="000000"/>
      </w:rPr>
      <w:t>1</w:t>
    </w:r>
    <w:r>
      <w:rPr>
        <w:color w:val="000000"/>
      </w:rPr>
      <w:fldChar w:fldCharType="end"/>
    </w:r>
  </w:p>
  <w:p w14:paraId="1B7E9959" w14:textId="77777777" w:rsidR="00C85D90" w:rsidRDefault="00C85D90">
    <w:pPr>
      <w:pBdr>
        <w:top w:val="nil"/>
        <w:left w:val="nil"/>
        <w:bottom w:val="nil"/>
        <w:right w:val="nil"/>
        <w:between w:val="nil"/>
      </w:pBdr>
      <w:tabs>
        <w:tab w:val="center" w:pos="4320"/>
        <w:tab w:val="right" w:pos="8640"/>
      </w:tabs>
      <w:ind w:right="360"/>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3F43A" w14:textId="77777777" w:rsidR="00F92FBC" w:rsidRDefault="00F92FBC">
      <w:r>
        <w:separator/>
      </w:r>
    </w:p>
  </w:footnote>
  <w:footnote w:type="continuationSeparator" w:id="0">
    <w:p w14:paraId="23CAB1BB" w14:textId="77777777" w:rsidR="00F92FBC" w:rsidRDefault="00F92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90"/>
    <w:rsid w:val="00075CD7"/>
    <w:rsid w:val="002C1C7E"/>
    <w:rsid w:val="00824778"/>
    <w:rsid w:val="00867145"/>
    <w:rsid w:val="009E7696"/>
    <w:rsid w:val="00AD6589"/>
    <w:rsid w:val="00B81794"/>
    <w:rsid w:val="00BD20C9"/>
    <w:rsid w:val="00C07C82"/>
    <w:rsid w:val="00C85D90"/>
    <w:rsid w:val="00CA12C1"/>
    <w:rsid w:val="00CE39C0"/>
    <w:rsid w:val="00DA06C5"/>
    <w:rsid w:val="00F37CB9"/>
    <w:rsid w:val="00F4730A"/>
    <w:rsid w:val="00F92FBC"/>
    <w:rsid w:val="00FD0019"/>
    <w:rsid w:val="00FE3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93B"/>
  <w15:docId w15:val="{3B58E793-4B6E-CC42-BB55-143952C3B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998">
      <w:bodyDiv w:val="1"/>
      <w:marLeft w:val="0"/>
      <w:marRight w:val="0"/>
      <w:marTop w:val="0"/>
      <w:marBottom w:val="0"/>
      <w:divBdr>
        <w:top w:val="none" w:sz="0" w:space="0" w:color="auto"/>
        <w:left w:val="none" w:sz="0" w:space="0" w:color="auto"/>
        <w:bottom w:val="none" w:sz="0" w:space="0" w:color="auto"/>
        <w:right w:val="none" w:sz="0" w:space="0" w:color="auto"/>
      </w:divBdr>
    </w:div>
    <w:div w:id="50232789">
      <w:bodyDiv w:val="1"/>
      <w:marLeft w:val="0"/>
      <w:marRight w:val="0"/>
      <w:marTop w:val="0"/>
      <w:marBottom w:val="0"/>
      <w:divBdr>
        <w:top w:val="none" w:sz="0" w:space="0" w:color="auto"/>
        <w:left w:val="none" w:sz="0" w:space="0" w:color="auto"/>
        <w:bottom w:val="none" w:sz="0" w:space="0" w:color="auto"/>
        <w:right w:val="none" w:sz="0" w:space="0" w:color="auto"/>
      </w:divBdr>
    </w:div>
    <w:div w:id="458496978">
      <w:bodyDiv w:val="1"/>
      <w:marLeft w:val="0"/>
      <w:marRight w:val="0"/>
      <w:marTop w:val="0"/>
      <w:marBottom w:val="0"/>
      <w:divBdr>
        <w:top w:val="none" w:sz="0" w:space="0" w:color="auto"/>
        <w:left w:val="none" w:sz="0" w:space="0" w:color="auto"/>
        <w:bottom w:val="none" w:sz="0" w:space="0" w:color="auto"/>
        <w:right w:val="none" w:sz="0" w:space="0" w:color="auto"/>
      </w:divBdr>
    </w:div>
    <w:div w:id="576092623">
      <w:bodyDiv w:val="1"/>
      <w:marLeft w:val="0"/>
      <w:marRight w:val="0"/>
      <w:marTop w:val="0"/>
      <w:marBottom w:val="0"/>
      <w:divBdr>
        <w:top w:val="none" w:sz="0" w:space="0" w:color="auto"/>
        <w:left w:val="none" w:sz="0" w:space="0" w:color="auto"/>
        <w:bottom w:val="none" w:sz="0" w:space="0" w:color="auto"/>
        <w:right w:val="none" w:sz="0" w:space="0" w:color="auto"/>
      </w:divBdr>
    </w:div>
    <w:div w:id="1696541092">
      <w:bodyDiv w:val="1"/>
      <w:marLeft w:val="0"/>
      <w:marRight w:val="0"/>
      <w:marTop w:val="0"/>
      <w:marBottom w:val="0"/>
      <w:divBdr>
        <w:top w:val="none" w:sz="0" w:space="0" w:color="auto"/>
        <w:left w:val="none" w:sz="0" w:space="0" w:color="auto"/>
        <w:bottom w:val="none" w:sz="0" w:space="0" w:color="auto"/>
        <w:right w:val="none" w:sz="0" w:space="0" w:color="auto"/>
      </w:divBdr>
    </w:div>
    <w:div w:id="1732270337">
      <w:bodyDiv w:val="1"/>
      <w:marLeft w:val="0"/>
      <w:marRight w:val="0"/>
      <w:marTop w:val="0"/>
      <w:marBottom w:val="0"/>
      <w:divBdr>
        <w:top w:val="none" w:sz="0" w:space="0" w:color="auto"/>
        <w:left w:val="none" w:sz="0" w:space="0" w:color="auto"/>
        <w:bottom w:val="none" w:sz="0" w:space="0" w:color="auto"/>
        <w:right w:val="none" w:sz="0" w:space="0" w:color="auto"/>
      </w:divBdr>
    </w:div>
    <w:div w:id="1857884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 Tomkings</dc:creator>
  <cp:lastModifiedBy>Elliott Tomkings (Student)</cp:lastModifiedBy>
  <cp:revision>2</cp:revision>
  <dcterms:created xsi:type="dcterms:W3CDTF">2025-04-23T12:43:00Z</dcterms:created>
  <dcterms:modified xsi:type="dcterms:W3CDTF">2025-04-23T12:43:00Z</dcterms:modified>
</cp:coreProperties>
</file>