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E24C8" w14:textId="77777777" w:rsidR="00A760DB" w:rsidRDefault="00B13476">
      <w:r>
        <w:rPr>
          <w:noProof/>
        </w:rPr>
        <w:drawing>
          <wp:inline distT="0" distB="0" distL="0" distR="0" wp14:anchorId="3430BFCB" wp14:editId="7344BF03">
            <wp:extent cx="3505093" cy="7551420"/>
            <wp:effectExtent l="0" t="0" r="635" b="0"/>
            <wp:docPr id="980514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488" cy="756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5F449" w14:textId="77777777" w:rsidR="00B13476" w:rsidRDefault="00B13476" w:rsidP="00B13476">
      <w:proofErr w:type="gramStart"/>
      <w:r>
        <w:t>Status:-</w:t>
      </w:r>
      <w:proofErr w:type="gramEnd"/>
      <w:r>
        <w:t xml:space="preserve"> Delivered </w:t>
      </w:r>
    </w:p>
    <w:p w14:paraId="2FA95004" w14:textId="77777777" w:rsidR="00B13476" w:rsidRDefault="00B13476" w:rsidP="00B13476">
      <w:r>
        <w:t>Amount 17,875GHC</w:t>
      </w:r>
    </w:p>
    <w:p w14:paraId="0D6F6579" w14:textId="77777777" w:rsidR="00B13476" w:rsidRDefault="00B13476" w:rsidP="00B13476">
      <w:r>
        <w:t>2nd June 2024</w:t>
      </w:r>
    </w:p>
    <w:p w14:paraId="05949965" w14:textId="77777777" w:rsidR="005869A6" w:rsidRDefault="005869A6" w:rsidP="00B13476"/>
    <w:p w14:paraId="30CD6147" w14:textId="77777777" w:rsidR="005869A6" w:rsidRDefault="005869A6" w:rsidP="00B13476"/>
    <w:p w14:paraId="5219B35D" w14:textId="77777777" w:rsidR="005869A6" w:rsidRDefault="005869A6" w:rsidP="00B13476"/>
    <w:p w14:paraId="0246B3FF" w14:textId="77777777" w:rsidR="000C793A" w:rsidRDefault="000C793A" w:rsidP="00B13476">
      <w:pPr>
        <w:rPr>
          <w:noProof/>
        </w:rPr>
      </w:pPr>
    </w:p>
    <w:p w14:paraId="3F02D712" w14:textId="6D0F629B" w:rsidR="00B13476" w:rsidRDefault="00B13476" w:rsidP="00B13476">
      <w:r>
        <w:rPr>
          <w:noProof/>
        </w:rPr>
        <w:drawing>
          <wp:inline distT="0" distB="0" distL="0" distR="0" wp14:anchorId="5ECCAF61" wp14:editId="6D70F699">
            <wp:extent cx="3938905" cy="6995160"/>
            <wp:effectExtent l="0" t="0" r="4445" b="0"/>
            <wp:docPr id="4519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735" cy="700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190AC" w14:textId="77777777" w:rsidR="00B13476" w:rsidRDefault="00B13476" w:rsidP="00B13476">
      <w:proofErr w:type="gramStart"/>
      <w:r>
        <w:t>Status:-</w:t>
      </w:r>
      <w:proofErr w:type="gramEnd"/>
      <w:r>
        <w:t xml:space="preserve"> Delivered </w:t>
      </w:r>
    </w:p>
    <w:p w14:paraId="36180D19" w14:textId="77777777" w:rsidR="00B13476" w:rsidRDefault="00B13476" w:rsidP="00B13476">
      <w:proofErr w:type="gramStart"/>
      <w:r>
        <w:t>Amount:-</w:t>
      </w:r>
      <w:proofErr w:type="gramEnd"/>
      <w:r>
        <w:t xml:space="preserve"> 10,000 GHC </w:t>
      </w:r>
    </w:p>
    <w:p w14:paraId="53BB403D" w14:textId="77777777" w:rsidR="00B13476" w:rsidRDefault="00B13476" w:rsidP="00B13476">
      <w:proofErr w:type="gramStart"/>
      <w:r>
        <w:t>Date :</w:t>
      </w:r>
      <w:proofErr w:type="gramEnd"/>
      <w:r>
        <w:t xml:space="preserve">- 4th June 2024 </w:t>
      </w:r>
    </w:p>
    <w:p w14:paraId="519C3AED" w14:textId="77777777" w:rsidR="00B13476" w:rsidRDefault="00B13476" w:rsidP="00B13476">
      <w:r>
        <w:lastRenderedPageBreak/>
        <w:t>Transaction ID – 1743707632906015325</w:t>
      </w:r>
    </w:p>
    <w:p w14:paraId="718D7CF9" w14:textId="77777777" w:rsidR="005869A6" w:rsidRDefault="005869A6" w:rsidP="00B13476"/>
    <w:p w14:paraId="5C00455B" w14:textId="77777777" w:rsidR="00B13476" w:rsidRDefault="00B13476" w:rsidP="00B13476">
      <w:r>
        <w:rPr>
          <w:noProof/>
        </w:rPr>
        <w:drawing>
          <wp:inline distT="0" distB="0" distL="0" distR="0" wp14:anchorId="21B14E09" wp14:editId="2A0B6BE3">
            <wp:extent cx="3999865" cy="7353300"/>
            <wp:effectExtent l="0" t="0" r="635" b="0"/>
            <wp:docPr id="17920596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342" cy="736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1994A" w14:textId="77777777" w:rsidR="00B13476" w:rsidRDefault="00B13476" w:rsidP="00B13476">
      <w:proofErr w:type="gramStart"/>
      <w:r>
        <w:t>Status:-</w:t>
      </w:r>
      <w:proofErr w:type="gramEnd"/>
      <w:r>
        <w:t xml:space="preserve"> Failed </w:t>
      </w:r>
    </w:p>
    <w:p w14:paraId="4E126E92" w14:textId="77777777" w:rsidR="00B13476" w:rsidRDefault="00B13476" w:rsidP="00B13476">
      <w:proofErr w:type="gramStart"/>
      <w:r>
        <w:t>Amount:-</w:t>
      </w:r>
      <w:proofErr w:type="gramEnd"/>
      <w:r>
        <w:t xml:space="preserve"> 11,000 GHC </w:t>
      </w:r>
    </w:p>
    <w:p w14:paraId="3428A3D7" w14:textId="77777777" w:rsidR="00B13476" w:rsidRDefault="00B13476" w:rsidP="00B13476">
      <w:proofErr w:type="gramStart"/>
      <w:r>
        <w:t>Date :</w:t>
      </w:r>
      <w:proofErr w:type="gramEnd"/>
      <w:r>
        <w:t xml:space="preserve">- 4th June 2024 </w:t>
      </w:r>
    </w:p>
    <w:p w14:paraId="16224FEA" w14:textId="77777777" w:rsidR="00B13476" w:rsidRDefault="00B13476" w:rsidP="00B13476">
      <w:r>
        <w:lastRenderedPageBreak/>
        <w:t>Transaction ID – 1743708512174739969</w:t>
      </w:r>
    </w:p>
    <w:p w14:paraId="3D60918F" w14:textId="77777777" w:rsidR="005869A6" w:rsidRDefault="005869A6" w:rsidP="00B13476"/>
    <w:p w14:paraId="3CBCF4B7" w14:textId="77777777" w:rsidR="00B13476" w:rsidRDefault="00B13476" w:rsidP="00B13476">
      <w:r>
        <w:rPr>
          <w:noProof/>
        </w:rPr>
        <w:drawing>
          <wp:inline distT="0" distB="0" distL="0" distR="0" wp14:anchorId="1336BB49" wp14:editId="35BB8E80">
            <wp:extent cx="4518660" cy="7132320"/>
            <wp:effectExtent l="0" t="0" r="0" b="0"/>
            <wp:docPr id="1916125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713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4DB2F" w14:textId="77777777" w:rsidR="00B13476" w:rsidRDefault="00B13476" w:rsidP="00B13476">
      <w:proofErr w:type="gramStart"/>
      <w:r>
        <w:t>Status:-</w:t>
      </w:r>
      <w:proofErr w:type="gramEnd"/>
      <w:r>
        <w:t xml:space="preserve"> Failed </w:t>
      </w:r>
    </w:p>
    <w:p w14:paraId="2D597796" w14:textId="77777777" w:rsidR="00B13476" w:rsidRDefault="00B13476" w:rsidP="00B13476">
      <w:proofErr w:type="gramStart"/>
      <w:r>
        <w:t>Amount:-</w:t>
      </w:r>
      <w:proofErr w:type="gramEnd"/>
      <w:r>
        <w:t xml:space="preserve"> 11,000 GHC </w:t>
      </w:r>
    </w:p>
    <w:p w14:paraId="5C4D8357" w14:textId="77777777" w:rsidR="00B13476" w:rsidRDefault="00B13476" w:rsidP="00B13476">
      <w:proofErr w:type="gramStart"/>
      <w:r>
        <w:t>Date :</w:t>
      </w:r>
      <w:proofErr w:type="gramEnd"/>
      <w:r>
        <w:t xml:space="preserve">- 4th June 2024 - 2:05pm </w:t>
      </w:r>
    </w:p>
    <w:p w14:paraId="24B4963F" w14:textId="77777777" w:rsidR="00B13476" w:rsidRDefault="00B13476" w:rsidP="00B13476">
      <w:r>
        <w:t>Transaction ID – 1743812936142426637</w:t>
      </w:r>
    </w:p>
    <w:p w14:paraId="3EF4A91B" w14:textId="77777777" w:rsidR="005869A6" w:rsidRDefault="005869A6" w:rsidP="00B13476"/>
    <w:p w14:paraId="4B084FD1" w14:textId="77777777" w:rsidR="005869A6" w:rsidRDefault="005869A6" w:rsidP="00B13476"/>
    <w:p w14:paraId="18EAEB0E" w14:textId="77777777" w:rsidR="00B13476" w:rsidRDefault="00B13476" w:rsidP="00B13476"/>
    <w:p w14:paraId="074841AB" w14:textId="77777777" w:rsidR="00B13476" w:rsidRDefault="00B13476" w:rsidP="00B13476">
      <w:r>
        <w:rPr>
          <w:noProof/>
        </w:rPr>
        <w:drawing>
          <wp:inline distT="0" distB="0" distL="0" distR="0" wp14:anchorId="77569A11" wp14:editId="506168A6">
            <wp:extent cx="4518660" cy="6766560"/>
            <wp:effectExtent l="0" t="0" r="0" b="0"/>
            <wp:docPr id="10161865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676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BFED4" w14:textId="77777777" w:rsidR="00B13476" w:rsidRDefault="00B13476" w:rsidP="00B13476">
      <w:proofErr w:type="gramStart"/>
      <w:r>
        <w:t>Status:-</w:t>
      </w:r>
      <w:proofErr w:type="gramEnd"/>
      <w:r>
        <w:t xml:space="preserve"> Failed </w:t>
      </w:r>
    </w:p>
    <w:p w14:paraId="393C16AF" w14:textId="77777777" w:rsidR="00B13476" w:rsidRDefault="00B13476" w:rsidP="00B13476">
      <w:proofErr w:type="gramStart"/>
      <w:r>
        <w:t>Amount:-</w:t>
      </w:r>
      <w:proofErr w:type="gramEnd"/>
      <w:r>
        <w:t xml:space="preserve"> 30,000 GHC </w:t>
      </w:r>
    </w:p>
    <w:p w14:paraId="513F013A" w14:textId="77777777" w:rsidR="00B13476" w:rsidRDefault="00B13476" w:rsidP="00B13476">
      <w:proofErr w:type="gramStart"/>
      <w:r>
        <w:t>Date :</w:t>
      </w:r>
      <w:proofErr w:type="gramEnd"/>
      <w:r>
        <w:t xml:space="preserve">- 6th June 2024 </w:t>
      </w:r>
    </w:p>
    <w:p w14:paraId="791EFD1C" w14:textId="77777777" w:rsidR="00B13476" w:rsidRDefault="00B13476" w:rsidP="00B13476">
      <w:r>
        <w:t>Transaction ID – 1745091967882105440</w:t>
      </w:r>
    </w:p>
    <w:p w14:paraId="34E122B8" w14:textId="77777777" w:rsidR="005869A6" w:rsidRDefault="005869A6" w:rsidP="00B13476"/>
    <w:p w14:paraId="3BFDB6F3" w14:textId="77777777" w:rsidR="005869A6" w:rsidRDefault="005869A6" w:rsidP="00B13476"/>
    <w:p w14:paraId="0F605468" w14:textId="77777777" w:rsidR="00B13476" w:rsidRDefault="00B13476" w:rsidP="00B13476"/>
    <w:p w14:paraId="7D92E23C" w14:textId="77777777" w:rsidR="00B13476" w:rsidRDefault="00B13476" w:rsidP="00B13476"/>
    <w:p w14:paraId="06FE0A71" w14:textId="77777777" w:rsidR="00B13476" w:rsidRDefault="00B13476" w:rsidP="00B13476">
      <w:r>
        <w:rPr>
          <w:noProof/>
        </w:rPr>
        <w:drawing>
          <wp:inline distT="0" distB="0" distL="0" distR="0" wp14:anchorId="43F8867D" wp14:editId="304C4F9D">
            <wp:extent cx="4518660" cy="6766560"/>
            <wp:effectExtent l="0" t="0" r="0" b="0"/>
            <wp:docPr id="1185240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676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3413A" w14:textId="77777777" w:rsidR="00B13476" w:rsidRDefault="00B13476" w:rsidP="00B13476">
      <w:proofErr w:type="gramStart"/>
      <w:r>
        <w:t>Status:-</w:t>
      </w:r>
      <w:proofErr w:type="gramEnd"/>
      <w:r>
        <w:t xml:space="preserve"> Delivered </w:t>
      </w:r>
    </w:p>
    <w:p w14:paraId="5B4A4667" w14:textId="77777777" w:rsidR="00B13476" w:rsidRDefault="00B13476" w:rsidP="00B13476">
      <w:proofErr w:type="gramStart"/>
      <w:r>
        <w:t>Amount:-</w:t>
      </w:r>
      <w:proofErr w:type="gramEnd"/>
      <w:r>
        <w:t xml:space="preserve"> 11,000 GHC </w:t>
      </w:r>
    </w:p>
    <w:p w14:paraId="4B7BD2AE" w14:textId="77777777" w:rsidR="00B13476" w:rsidRDefault="00B13476" w:rsidP="00B13476">
      <w:proofErr w:type="gramStart"/>
      <w:r>
        <w:t>Date :</w:t>
      </w:r>
      <w:proofErr w:type="gramEnd"/>
      <w:r>
        <w:t xml:space="preserve">- 6th June 2024 </w:t>
      </w:r>
    </w:p>
    <w:p w14:paraId="684E4150" w14:textId="77777777" w:rsidR="00B13476" w:rsidRDefault="00B13476" w:rsidP="00B13476">
      <w:r>
        <w:lastRenderedPageBreak/>
        <w:t>Transaction ID – 1745419081038697046</w:t>
      </w:r>
    </w:p>
    <w:p w14:paraId="1D2C8DAE" w14:textId="77777777" w:rsidR="00B13476" w:rsidRDefault="00B13476" w:rsidP="00B13476"/>
    <w:p w14:paraId="51440A1A" w14:textId="77777777" w:rsidR="00B13476" w:rsidRDefault="00B13476" w:rsidP="00B13476">
      <w:r>
        <w:rPr>
          <w:noProof/>
        </w:rPr>
        <w:drawing>
          <wp:inline distT="0" distB="0" distL="0" distR="0" wp14:anchorId="7A970A94" wp14:editId="0F7DDA16">
            <wp:extent cx="4518660" cy="7284720"/>
            <wp:effectExtent l="0" t="0" r="0" b="0"/>
            <wp:docPr id="15419183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728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462A2" w14:textId="77777777" w:rsidR="00B13476" w:rsidRDefault="00B13476" w:rsidP="00B13476">
      <w:proofErr w:type="gramStart"/>
      <w:r>
        <w:t>Status:-</w:t>
      </w:r>
      <w:proofErr w:type="gramEnd"/>
      <w:r>
        <w:t xml:space="preserve"> Delivered </w:t>
      </w:r>
    </w:p>
    <w:p w14:paraId="6C88BCDC" w14:textId="77777777" w:rsidR="00B13476" w:rsidRDefault="00B13476" w:rsidP="00B13476">
      <w:proofErr w:type="gramStart"/>
      <w:r>
        <w:t>Amount:-</w:t>
      </w:r>
      <w:proofErr w:type="gramEnd"/>
      <w:r>
        <w:t xml:space="preserve"> 12,000 GHC </w:t>
      </w:r>
    </w:p>
    <w:p w14:paraId="54C24639" w14:textId="77777777" w:rsidR="00B13476" w:rsidRDefault="00B13476" w:rsidP="00B13476">
      <w:proofErr w:type="gramStart"/>
      <w:r>
        <w:t>Date :</w:t>
      </w:r>
      <w:proofErr w:type="gramEnd"/>
      <w:r>
        <w:t xml:space="preserve">- 7th June 2024 </w:t>
      </w:r>
    </w:p>
    <w:p w14:paraId="3C0CCDC0" w14:textId="77777777" w:rsidR="00B13476" w:rsidRDefault="00B13476" w:rsidP="00B13476">
      <w:r>
        <w:lastRenderedPageBreak/>
        <w:t>Transaction ID – 1745858338979058300</w:t>
      </w:r>
    </w:p>
    <w:p w14:paraId="523E1ECF" w14:textId="77777777" w:rsidR="00B13476" w:rsidRDefault="00B13476" w:rsidP="00B13476"/>
    <w:sectPr w:rsidR="00B13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3476"/>
    <w:rsid w:val="00010187"/>
    <w:rsid w:val="000C793A"/>
    <w:rsid w:val="00295092"/>
    <w:rsid w:val="005869A6"/>
    <w:rsid w:val="007C5616"/>
    <w:rsid w:val="00A760DB"/>
    <w:rsid w:val="00B1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81E09"/>
  <w15:docId w15:val="{5B86DB19-EC1D-4ABF-BE62-1FCAC18B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rockefeller</dc:creator>
  <cp:keywords/>
  <dc:description/>
  <cp:lastModifiedBy>ellis rockefeller</cp:lastModifiedBy>
  <cp:revision>1</cp:revision>
  <cp:lastPrinted>2024-06-08T18:09:00Z</cp:lastPrinted>
  <dcterms:created xsi:type="dcterms:W3CDTF">2024-06-08T17:59:00Z</dcterms:created>
  <dcterms:modified xsi:type="dcterms:W3CDTF">2024-06-26T18:57:00Z</dcterms:modified>
</cp:coreProperties>
</file>