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CiSeries::getSpeeds()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GLogger.LogMessage(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"iSeries::getSpeeds enter\n"</w:t>
      </w:r>
      <w:r>
        <w:rPr>
          <w:rFonts w:ascii="Courier New" w:hAnsi="Courier New" w:cs="Courier New"/>
          <w:noProof/>
          <w:sz w:val="20"/>
          <w:szCs w:val="20"/>
        </w:rPr>
        <w:t>, 3);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(!_adapter-&gt;mConnected)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spindlespeed=0, feedrate=0;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ODBSPEED speed;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Data type. 0 ( feed rate ), 1 ( spindle speed  ) , -1 (  all  ) */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ret = cnc_rdspeed(_adapter-&gt;mFlibhndl, -1, &amp;speed);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(ret == EW_OK)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spindlespeed=speed.acts.data;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(speed.acts.dec&gt;0)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spindlespeed=spindlespeed / pow( 10.0,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speed.acts.dec);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feedrate=speed.actf.data;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(speed.actf.dec&gt;0)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feedrate=feedrate / pow( 10.0,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speed.actf.dec);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Error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GLogger.Warning(StdStringFormat(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 iSeries::getSpeeds=%d\n"</w:t>
      </w:r>
      <w:r>
        <w:rPr>
          <w:rFonts w:ascii="Courier New" w:hAnsi="Courier New" w:cs="Courier New"/>
          <w:noProof/>
          <w:sz w:val="20"/>
          <w:szCs w:val="20"/>
        </w:rPr>
        <w:t>, ret));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LogErrorMessage(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 iSeries::cnc_rdspeed"</w:t>
      </w:r>
      <w:r>
        <w:rPr>
          <w:rFonts w:ascii="Courier New" w:hAnsi="Courier New" w:cs="Courier New"/>
          <w:noProof/>
          <w:sz w:val="20"/>
          <w:szCs w:val="20"/>
        </w:rPr>
        <w:t>, ret);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(spindlespeed==0)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std::string feed,X, Y, Z, A, B,mode,execution;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mode=_adapter-&gt;GetMTCTagValue(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"controllermode"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execution=_adapter-&gt;GetMTCTagValue(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"execution"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feed=_adapter-&gt;GetMTCTagValue(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"path_feedratefrt"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"Xabs"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"Yabs"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Z=_adapter-&gt;GetMTCTagValue(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"Zabs"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"Aabs"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B=_adapter-&gt;GetMTCTagValue(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"Babs"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moving and in auto mode, assume spindle on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(mode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"AUTOMATIC"</w:t>
      </w:r>
      <w:r>
        <w:rPr>
          <w:rFonts w:ascii="Courier New" w:hAnsi="Courier New" w:cs="Courier New"/>
          <w:noProof/>
          <w:sz w:val="20"/>
          <w:szCs w:val="20"/>
        </w:rPr>
        <w:t xml:space="preserve"> ) &amp;&amp;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(execution ==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"EXECUTING"</w:t>
      </w:r>
      <w:r>
        <w:rPr>
          <w:rFonts w:ascii="Courier New" w:hAnsi="Courier New" w:cs="Courier New"/>
          <w:noProof/>
          <w:sz w:val="20"/>
          <w:szCs w:val="20"/>
        </w:rPr>
        <w:t xml:space="preserve"> )&amp;&amp;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( 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lastFeed!=feed ||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lastX!=X ||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lastY!= Y ||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lastZ!=Z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//|| lastA!=A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//||lastB!=B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mLag=4;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3 cycles - 3 seconds;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mLag--;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(mLag&lt;0) mLag=0;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(mLag&gt;0)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spindlespeed = 99.0;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_adapter-&gt;SetMTCTagValue("Srpm","99.0");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spindlespeed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_adapter-&gt;SetMTCTagValue("Srpm","0");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_adapter-&gt;SetMTCTagValue(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"path_feedratefrt"</w:t>
      </w:r>
      <w:r>
        <w:rPr>
          <w:rFonts w:ascii="Courier New" w:hAnsi="Courier New" w:cs="Courier New"/>
          <w:noProof/>
          <w:sz w:val="20"/>
          <w:szCs w:val="20"/>
        </w:rPr>
        <w:t>, StdStringFormat(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"%8.4f"</w:t>
      </w:r>
      <w:r>
        <w:rPr>
          <w:rFonts w:ascii="Courier New" w:hAnsi="Courier New" w:cs="Courier New"/>
          <w:noProof/>
          <w:sz w:val="20"/>
          <w:szCs w:val="20"/>
        </w:rPr>
        <w:t>, feedrate));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_adapter-&gt;SetMTCTagValue(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"Srpm"</w:t>
      </w:r>
      <w:r>
        <w:rPr>
          <w:rFonts w:ascii="Courier New" w:hAnsi="Courier New" w:cs="Courier New"/>
          <w:noProof/>
          <w:sz w:val="20"/>
          <w:szCs w:val="20"/>
        </w:rPr>
        <w:t>, StdStringFormat(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"%8.4f"</w:t>
      </w:r>
      <w:r>
        <w:rPr>
          <w:rFonts w:ascii="Courier New" w:hAnsi="Courier New" w:cs="Courier New"/>
          <w:noProof/>
          <w:sz w:val="20"/>
          <w:szCs w:val="20"/>
        </w:rPr>
        <w:t>, spindlespeed));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GLogger.LogMessage(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"iSeries::getSpeeds done\n"</w:t>
      </w:r>
      <w:r>
        <w:rPr>
          <w:rFonts w:ascii="Courier New" w:hAnsi="Courier New" w:cs="Courier New"/>
          <w:noProof/>
          <w:sz w:val="20"/>
          <w:szCs w:val="20"/>
        </w:rPr>
        <w:t>, 3);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GLogger.LogMessage(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"iSeries::getSpindleLoad\n"</w:t>
      </w:r>
      <w:r>
        <w:rPr>
          <w:rFonts w:ascii="Courier New" w:hAnsi="Courier New" w:cs="Courier New"/>
          <w:noProof/>
          <w:sz w:val="20"/>
          <w:szCs w:val="20"/>
        </w:rPr>
        <w:t>, 5);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short nspd;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ret = cnc_rdnspdl(_adapter-&gt;mFlibhndl, &amp;nspd);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if (ret != EW_OK)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LOGONCE GLogger.Fatal("iSeries::cnc_rdnspdl Failed\n");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return -1;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ODBSPN *load = static_cast&lt;ODBSPN *&gt;(alloca(nspd * sizeof(ODBSPN)));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//ODBSPLOAD load[MAX_SPINDLES];   /* 4 = maximum spinlde number */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ret = cnc_rdspload (_adapter-&gt;mFlibhndl, -1, load);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if (ret != EW_OK)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{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LOGONCE GLogger.Fatal(StdStringFormat("iSeries::cnc_rdspload Failed\n"));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return ret;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}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_adapter-&gt;SetMTCTagValue("Sload", StdStringFormat("%8.4f", load[0].data[0]));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GLogger.LogMessage(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"iSeries::getLoads Leave\n"</w:t>
      </w:r>
      <w:r>
        <w:rPr>
          <w:rFonts w:ascii="Courier New" w:hAnsi="Courier New" w:cs="Courier New"/>
          <w:noProof/>
          <w:sz w:val="20"/>
          <w:szCs w:val="20"/>
        </w:rPr>
        <w:t>, 3);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EW_OK;</w:t>
      </w:r>
    </w:p>
    <w:p w:rsidR="007711F4" w:rsidRDefault="007711F4" w:rsidP="0077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44142" w:rsidRDefault="00744142">
      <w:bookmarkStart w:id="0" w:name="_GoBack"/>
      <w:bookmarkEnd w:id="0"/>
    </w:p>
    <w:sectPr w:rsidR="00744142" w:rsidSect="003B0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27"/>
    <w:rsid w:val="00744142"/>
    <w:rsid w:val="007711F4"/>
    <w:rsid w:val="00B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08649-CC1A-45F0-AECB-F6A60B2C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>NIST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2</cp:revision>
  <dcterms:created xsi:type="dcterms:W3CDTF">2014-05-13T16:10:00Z</dcterms:created>
  <dcterms:modified xsi:type="dcterms:W3CDTF">2014-05-13T16:10:00Z</dcterms:modified>
</cp:coreProperties>
</file>