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1D6838" w:rsidRDefault="001D6838" w:rsidP="001D6838">
      <w:r w:rsidRPr="00150811">
        <w:t>MTCFanucAgent</w:t>
      </w:r>
      <w:r>
        <w:t xml:space="preserve">.ini file is the ini file to handle configuration. </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xml:space="preserve">] section at the </w:t>
      </w:r>
      <w:r w:rsidR="004C21B0">
        <w:t>"</w:t>
      </w:r>
      <w:r w:rsidR="0017297B" w:rsidRPr="0017297B">
        <w:t>FanucDevices</w:t>
      </w:r>
      <w:r w:rsidR="004C21B0">
        <w:t>"</w:t>
      </w:r>
      <w:r>
        <w:t xml:space="preserve">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 xml:space="preserve">A complete </w:t>
      </w:r>
      <w:r w:rsidR="001D6838" w:rsidRPr="00050A22">
        <w:t>MTCFanucAgent</w:t>
      </w:r>
      <w:r>
        <w:t>.ini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lastRenderedPageBreak/>
        <w:t># IP address of Fanuc CNC</w:t>
      </w:r>
    </w:p>
    <w:p w:rsidR="00CF69F2" w:rsidRDefault="00CF69F2" w:rsidP="00CF69F2">
      <w:pPr>
        <w:pStyle w:val="BoxedCode"/>
      </w:pPr>
      <w:r>
        <w:t>FanucIpAddress=136.241.9.81</w:t>
      </w:r>
    </w:p>
    <w:p w:rsidR="00CF69F2" w:rsidRDefault="00CF69F2" w:rsidP="00CF69F2">
      <w:pPr>
        <w:pStyle w:val="BoxedCode"/>
      </w:pPr>
      <w:r>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F03622" w:rsidRDefault="001D6838" w:rsidP="00F03622">
      <w:r>
        <w:t xml:space="preserve">The MTConnect Fanuc Agent will read the ini file: </w:t>
      </w:r>
      <w:r w:rsidRPr="00050A22">
        <w:t>MTCFanucAgent</w:t>
      </w:r>
      <w:r>
        <w:t>.ini. In that you can configure a LAN agent to gather data from multiple devices, AND the agent will oeprate propely even if one or more of the Fanuc devices is not operational.</w:t>
      </w:r>
      <w:r w:rsidR="00F03622">
        <w:t xml:space="preserve"> Many of the parameter tags in the ini file are not used. The file is located in the exe folder, and must have the same "title" as the executable, i.e., </w:t>
      </w:r>
      <w:r w:rsidR="00F03622" w:rsidRPr="00150811">
        <w:t>MTCFanucAgent</w:t>
      </w:r>
      <w:r w:rsidR="00F03622">
        <w:t xml:space="preserve">. </w:t>
      </w:r>
      <w:r w:rsidR="00E05DD3">
        <w:t xml:space="preserve"> The following tags are important:</w:t>
      </w:r>
    </w:p>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lastRenderedPageBreak/>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40760B" w:rsidRDefault="00585540" w:rsidP="00585540">
      <w:pPr>
        <w:pStyle w:val="BoxedCode"/>
      </w:pPr>
      <w:r w:rsidRPr="007B2C7D">
        <w:t>[</w:t>
      </w:r>
      <w:r w:rsidR="001929F0">
        <w:t>CONFIG</w:t>
      </w:r>
      <w:r w:rsidRPr="007B2C7D">
        <w:t>]</w:t>
      </w:r>
    </w:p>
    <w:p w:rsidR="00A34EBE" w:rsidRDefault="00A34EBE" w:rsidP="00585540">
      <w:pPr>
        <w:pStyle w:val="BoxedCode"/>
      </w:pP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w:t>
      </w:r>
      <w:r w:rsidR="00EE41C9">
        <w:rPr>
          <w:color w:val="1F497D"/>
        </w:rPr>
        <w:t>CONFIG</w:t>
      </w:r>
      <w:r>
        <w:rPr>
          <w:color w:val="1F497D"/>
        </w:rPr>
        <w:t xml:space="preserve">] section tag </w:t>
      </w:r>
      <w:r w:rsidR="004C21B0">
        <w:rPr>
          <w:color w:val="1F497D"/>
        </w:rPr>
        <w:t>"</w:t>
      </w:r>
      <w:r w:rsidR="00EE41C9" w:rsidRPr="001929F0">
        <w:t>FanucIpAddress</w:t>
      </w:r>
      <w:r w:rsidR="004C21B0">
        <w:rPr>
          <w:color w:val="1F497D"/>
        </w:rPr>
        <w:t>"</w:t>
      </w:r>
      <w:r w:rsidR="00EE41C9">
        <w:rPr>
          <w:color w:val="1F497D"/>
        </w:rPr>
        <w:t xml:space="preserve"> and "</w:t>
      </w:r>
      <w:r w:rsidR="00EE41C9" w:rsidRPr="001929F0">
        <w:t>FanucDevices</w:t>
      </w:r>
      <w:r w:rsidR="00EE41C9">
        <w:rPr>
          <w:color w:val="1F497D"/>
        </w:rPr>
        <w:t xml:space="preserve">" </w:t>
      </w:r>
      <w:r>
        <w:rPr>
          <w:color w:val="1F497D"/>
        </w:rPr>
        <w:t xml:space="preserve"> (spaces are stripped out)</w:t>
      </w:r>
    </w:p>
    <w:p w:rsidR="00585540" w:rsidRDefault="00585540" w:rsidP="00585540">
      <w:pPr>
        <w:pStyle w:val="ListParagraph"/>
        <w:rPr>
          <w:color w:val="1F497D"/>
        </w:rPr>
      </w:pPr>
    </w:p>
    <w:p w:rsidR="001929F0" w:rsidRDefault="001929F0" w:rsidP="001929F0">
      <w:pPr>
        <w:pStyle w:val="BoxedCode"/>
      </w:pPr>
      <w:r w:rsidRPr="001929F0">
        <w:t>FanucIpAddress=136.241.9.81</w:t>
      </w:r>
      <w:r>
        <w:t xml:space="preserve">, </w:t>
      </w:r>
      <w:r w:rsidRPr="001929F0">
        <w:t>36.241.9.82</w:t>
      </w:r>
    </w:p>
    <w:p w:rsidR="0040760B" w:rsidRPr="001929F0" w:rsidRDefault="0040760B" w:rsidP="001929F0">
      <w:pPr>
        <w:pStyle w:val="BoxedCode"/>
      </w:pP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w:t>
      </w:r>
      <w:r w:rsidR="004C21B0">
        <w:rPr>
          <w:color w:val="1F497D"/>
        </w:rPr>
        <w:t>"</w:t>
      </w:r>
      <w:r>
        <w:rPr>
          <w:color w:val="1F497D"/>
        </w:rPr>
        <w:t xml:space="preserve"> if a problem tag will say: </w:t>
      </w:r>
      <w:r w:rsidR="004C21B0">
        <w:rPr>
          <w:color w:val="1F497D"/>
        </w:rPr>
        <w:t>"</w:t>
      </w:r>
      <w:r>
        <w:rPr>
          <w:color w:val="1F497D"/>
        </w:rPr>
        <w:t>Config=ERROR</w:t>
      </w:r>
      <w:r w:rsidR="004C21B0">
        <w:rPr>
          <w:color w:val="1F497D"/>
        </w:rPr>
        <w:t>"</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E027B">
      <w:pPr>
        <w:pStyle w:val="BoxedCode"/>
        <w:numPr>
          <w:ilvl w:val="0"/>
          <w:numId w:val="22"/>
        </w:numPr>
      </w:pPr>
      <w:r>
        <w:lastRenderedPageBreak/>
        <w:t>Press the [SYSTEM] hard key.</w:t>
      </w:r>
    </w:p>
    <w:p w:rsidR="000066C9" w:rsidRDefault="000066C9" w:rsidP="000E027B">
      <w:pPr>
        <w:pStyle w:val="BoxedCode"/>
        <w:numPr>
          <w:ilvl w:val="0"/>
          <w:numId w:val="22"/>
        </w:numPr>
      </w:pPr>
      <w:r>
        <w:t>Press [&gt;] approximately 5 times until you see "ETHPRM"</w:t>
      </w:r>
    </w:p>
    <w:p w:rsidR="000066C9" w:rsidRDefault="000066C9" w:rsidP="000E027B">
      <w:pPr>
        <w:pStyle w:val="BoxedCode"/>
        <w:numPr>
          <w:ilvl w:val="0"/>
          <w:numId w:val="22"/>
        </w:numPr>
      </w:pPr>
      <w:r>
        <w:t>Press {ETHPRM} soft key, followed by {OPRT}</w:t>
      </w:r>
    </w:p>
    <w:p w:rsidR="000066C9" w:rsidRDefault="000066C9" w:rsidP="000E027B">
      <w:pPr>
        <w:pStyle w:val="BoxedCode"/>
        <w:numPr>
          <w:ilvl w:val="0"/>
          <w:numId w:val="22"/>
        </w:numPr>
      </w:pPr>
      <w:r>
        <w:t>This will display the ethernet connections available.</w:t>
      </w:r>
    </w:p>
    <w:p w:rsidR="000066C9" w:rsidRDefault="000066C9" w:rsidP="000E027B">
      <w:pPr>
        <w:pStyle w:val="BoxedCode"/>
        <w:numPr>
          <w:ilvl w:val="0"/>
          <w:numId w:val="22"/>
        </w:numPr>
      </w:pPr>
      <w:r>
        <w:t>Select a connection (normally EMBEDD or BOARD)</w:t>
      </w:r>
    </w:p>
    <w:p w:rsidR="000066C9" w:rsidRDefault="000066C9" w:rsidP="000E027B">
      <w:pPr>
        <w:pStyle w:val="BoxedCode"/>
        <w:numPr>
          <w:ilvl w:val="0"/>
          <w:numId w:val="22"/>
        </w:numPr>
      </w:pPr>
      <w:r>
        <w:t>Press the [DOWN] hard key. (page 2)</w:t>
      </w:r>
    </w:p>
    <w:p w:rsidR="000066C9" w:rsidRPr="00566A64" w:rsidRDefault="000066C9" w:rsidP="000E027B">
      <w:pPr>
        <w:pStyle w:val="BoxedCode"/>
        <w:numPr>
          <w:ilvl w:val="0"/>
          <w:numId w:val="22"/>
        </w:numPr>
      </w:pPr>
      <w:r>
        <w:t>This should display FOCAS / ETHERNET</w:t>
      </w:r>
    </w:p>
    <w:p w:rsidR="000E027B" w:rsidRDefault="000E027B" w:rsidP="001260C0"/>
    <w:p w:rsidR="00820415" w:rsidRDefault="00820415" w:rsidP="001260C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125997" w:rsidRDefault="00E846B2" w:rsidP="002D37BB">
      <w:pPr>
        <w:pStyle w:val="Heading2"/>
      </w:pPr>
      <w:r>
        <w:t>Missing lib</w:t>
      </w:r>
      <w:r w:rsidR="00125997">
        <w:t>s</w:t>
      </w:r>
    </w:p>
    <w:p w:rsidR="003F26D1" w:rsidRDefault="00125997" w:rsidP="00125997">
      <w:r>
        <w:t>Easiest way, is to a</w:t>
      </w:r>
      <w:r w:rsidR="00662B7E">
        <w:t>dd</w:t>
      </w:r>
      <w:r>
        <w:t xml:space="preserve"> folder location</w:t>
      </w:r>
      <w:r w:rsidR="00662B7E">
        <w:t xml:space="preserve"> to project properties-&gt; Linker</w:t>
      </w:r>
      <w:r w:rsidR="006B47F9">
        <w:t>-&gt;General</w:t>
      </w:r>
    </w:p>
    <w:p w:rsidR="00E846B2" w:rsidRDefault="00125997">
      <w:r>
        <w:rPr>
          <w:noProof/>
        </w:rPr>
        <w:lastRenderedPageBreak/>
        <w:drawing>
          <wp:inline distT="0" distB="0" distL="0" distR="0" wp14:anchorId="1BA2588A" wp14:editId="50629E27">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5D355D" w:rsidRDefault="005D355D"/>
    <w:p w:rsidR="005D355D" w:rsidRDefault="007F4A40">
      <w:r>
        <w:t>Better way, but sometime doesn't work, is to use</w:t>
      </w:r>
      <w:r w:rsidR="005D355D">
        <w:t xml:space="preserve"> the following MSVC++  preprocessor pragma code </w:t>
      </w:r>
      <w:r>
        <w:t>to</w:t>
      </w:r>
      <w:r w:rsidR="005D355D">
        <w:t xml:space="preserve"> include the libxml library, (declared in some cpp, in this case, </w:t>
      </w:r>
      <w:r w:rsidR="005D355D" w:rsidRPr="005D355D">
        <w:t>FanucAgentx64.cpp</w:t>
      </w:r>
      <w:r w:rsidR="005D355D">
        <w:t>)</w:t>
      </w:r>
    </w:p>
    <w:p w:rsidR="005D355D" w:rsidRDefault="005D355D" w:rsidP="005D355D">
      <w:pPr>
        <w:pStyle w:val="BoxedCode"/>
      </w:pPr>
      <w:r>
        <w:rPr>
          <w:color w:val="808080"/>
        </w:rPr>
        <w:t>#define</w:t>
      </w:r>
      <w:r>
        <w:t xml:space="preserve"> </w:t>
      </w:r>
      <w:r>
        <w:rPr>
          <w:color w:val="6F008A"/>
        </w:rPr>
        <w:t>MTCLIBPATH</w:t>
      </w:r>
      <w:r>
        <w:t>(X)      "C:\\Users\\michalos\\Documents\\Visual Studio 2015\\Projects\\FanucAgentx64\\Agent\\win32\\libxml2-2.7.7\\lib\\" ## X</w:t>
      </w:r>
    </w:p>
    <w:p w:rsidR="005D355D" w:rsidRDefault="005D355D" w:rsidP="005D355D">
      <w:pPr>
        <w:pStyle w:val="BoxedCode"/>
      </w:pPr>
      <w:r>
        <w:rPr>
          <w:color w:val="808080"/>
        </w:rPr>
        <w:t>#define</w:t>
      </w:r>
      <w:r>
        <w:t xml:space="preserve"> </w:t>
      </w:r>
      <w:r>
        <w:rPr>
          <w:color w:val="6F008A"/>
        </w:rPr>
        <w:t>FANUCLIBPATH</w:t>
      </w:r>
      <w:r>
        <w:t>(X)    "C:\\Users\\michalos\\Documents\\Visual Studio 2015\\Projects\\FanucAgentx64\\Fwlib64\\" ## X</w:t>
      </w:r>
    </w:p>
    <w:p w:rsidR="005D355D" w:rsidRDefault="005D355D" w:rsidP="005D355D">
      <w:pPr>
        <w:pStyle w:val="BoxedCode"/>
        <w:rPr>
          <w:color w:val="808080"/>
        </w:rPr>
      </w:pPr>
    </w:p>
    <w:p w:rsidR="005D355D" w:rsidRDefault="005D355D" w:rsidP="005D355D">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_DEBUG )</w:t>
      </w:r>
    </w:p>
    <w:p w:rsidR="005D355D" w:rsidRDefault="005D355D" w:rsidP="005D355D">
      <w:pPr>
        <w:pStyle w:val="BoxedCode"/>
      </w:pPr>
      <w:r>
        <w:rPr>
          <w:color w:val="808080"/>
        </w:rPr>
        <w:t>#pragma</w:t>
      </w:r>
      <w:r>
        <w:t xml:space="preserve"> </w:t>
      </w:r>
      <w:r>
        <w:rPr>
          <w:color w:val="808080"/>
        </w:rPr>
        <w:t>message</w:t>
      </w:r>
      <w:r>
        <w:t>( "DEBUG x64" )</w:t>
      </w:r>
    </w:p>
    <w:p w:rsidR="005D355D" w:rsidRDefault="005D355D" w:rsidP="005D355D">
      <w:pPr>
        <w:pStyle w:val="BoxedCode"/>
      </w:pPr>
      <w:r>
        <w:rPr>
          <w:color w:val="808080"/>
        </w:rPr>
        <w:t>#pragma</w:t>
      </w:r>
      <w:r>
        <w:t xml:space="preserve"> </w:t>
      </w:r>
      <w:r>
        <w:rPr>
          <w:color w:val="808080"/>
        </w:rPr>
        <w:t>comment</w:t>
      </w:r>
      <w:r>
        <w:t>(</w:t>
      </w:r>
      <w:r>
        <w:rPr>
          <w:color w:val="808080"/>
        </w:rPr>
        <w:t>lib</w:t>
      </w:r>
      <w:r>
        <w:t>, MTCLIBPATH("libxml2_64d.lib"))</w:t>
      </w:r>
    </w:p>
    <w:p w:rsidR="005D355D" w:rsidRDefault="005D355D" w:rsidP="005D355D">
      <w:pPr>
        <w:pStyle w:val="BoxedCode"/>
      </w:pPr>
      <w:r>
        <w:rPr>
          <w:color w:val="808080"/>
        </w:rPr>
        <w:t>#pragma</w:t>
      </w:r>
      <w:r>
        <w:t xml:space="preserve"> </w:t>
      </w:r>
      <w:r>
        <w:rPr>
          <w:color w:val="808080"/>
        </w:rPr>
        <w:t>comment</w:t>
      </w:r>
      <w:r>
        <w:t>(</w:t>
      </w:r>
      <w:r>
        <w:rPr>
          <w:color w:val="808080"/>
        </w:rPr>
        <w:t>lib</w:t>
      </w:r>
      <w:r>
        <w:t>, FANUCLIBPATH("fwlib64.lib"))</w:t>
      </w:r>
    </w:p>
    <w:p w:rsidR="005D355D" w:rsidRDefault="005D355D" w:rsidP="005D355D">
      <w:pPr>
        <w:pStyle w:val="BoxedCode"/>
      </w:pPr>
    </w:p>
    <w:p w:rsidR="005D355D" w:rsidRDefault="005D355D" w:rsidP="005D355D">
      <w:pPr>
        <w:pStyle w:val="BoxedCode"/>
      </w:pPr>
      <w:r>
        <w:rPr>
          <w:color w:val="808080"/>
        </w:rPr>
        <w:t>#elif</w:t>
      </w:r>
      <w:r>
        <w:t xml:space="preserve"> !</w:t>
      </w:r>
      <w:r>
        <w:rPr>
          <w:color w:val="808080"/>
        </w:rPr>
        <w:t>defined</w:t>
      </w:r>
      <w:r>
        <w:t xml:space="preserve">( _DEBUG ) &amp;&amp; </w:t>
      </w:r>
      <w:r>
        <w:rPr>
          <w:color w:val="808080"/>
        </w:rPr>
        <w:t>defined</w:t>
      </w:r>
      <w:r>
        <w:t xml:space="preserve">( </w:t>
      </w:r>
      <w:r>
        <w:rPr>
          <w:color w:val="6F008A"/>
        </w:rPr>
        <w:t>WIN64</w:t>
      </w:r>
      <w:r>
        <w:t xml:space="preserve"> )</w:t>
      </w:r>
    </w:p>
    <w:p w:rsidR="005D355D" w:rsidRDefault="005D355D" w:rsidP="005D355D">
      <w:pPr>
        <w:pStyle w:val="BoxedCode"/>
      </w:pPr>
      <w:r>
        <w:rPr>
          <w:color w:val="808080"/>
        </w:rPr>
        <w:t>#pragma</w:t>
      </w:r>
      <w:r>
        <w:t xml:space="preserve"> </w:t>
      </w:r>
      <w:r>
        <w:rPr>
          <w:color w:val="808080"/>
        </w:rPr>
        <w:t>message</w:t>
      </w:r>
      <w:r>
        <w:t>( "RELEASE x64" )</w:t>
      </w:r>
    </w:p>
    <w:p w:rsidR="005D355D" w:rsidRDefault="005D355D" w:rsidP="005D355D">
      <w:pPr>
        <w:pStyle w:val="BoxedCode"/>
      </w:pPr>
      <w:r>
        <w:rPr>
          <w:color w:val="808080"/>
        </w:rPr>
        <w:t>#pragma</w:t>
      </w:r>
      <w:r>
        <w:t xml:space="preserve"> </w:t>
      </w:r>
      <w:r>
        <w:rPr>
          <w:color w:val="808080"/>
        </w:rPr>
        <w:t>comment</w:t>
      </w:r>
      <w:r>
        <w:t>(</w:t>
      </w:r>
      <w:r>
        <w:rPr>
          <w:color w:val="808080"/>
        </w:rPr>
        <w:t>lib</w:t>
      </w:r>
      <w:r>
        <w:t xml:space="preserve">,  </w:t>
      </w:r>
      <w:r>
        <w:rPr>
          <w:color w:val="6F008A"/>
        </w:rPr>
        <w:t>MTCLIBPATH</w:t>
      </w:r>
      <w:r>
        <w:t>("libxml2_64.lib"))</w:t>
      </w:r>
    </w:p>
    <w:p w:rsidR="005D355D" w:rsidRDefault="005D355D" w:rsidP="005D355D">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5D355D" w:rsidRDefault="005D355D" w:rsidP="005D355D">
      <w:pPr>
        <w:pStyle w:val="BoxedCode"/>
      </w:pPr>
      <w:r>
        <w:rPr>
          <w:color w:val="808080"/>
        </w:rPr>
        <w:t>#endif</w:t>
      </w:r>
    </w:p>
    <w:p w:rsidR="005D355D" w:rsidRDefault="005D355D"/>
    <w:p w:rsidR="005D355D" w:rsidRDefault="005D355D">
      <w:r>
        <w:t>Note, you would have to change the MTCLIB and the FANUCLIBPATH to match the file locations on you git clone installation file location.</w:t>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lastRenderedPageBreak/>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C23140" w:rsidRDefault="00E57796" w:rsidP="001260C0">
      <w:r w:rsidRPr="00986042">
        <w:t xml:space="preserve"> In project properties, Projects-&gt;Compiler-&gt;Command line Add: </w:t>
      </w:r>
    </w:p>
    <w:p w:rsidR="00C23140" w:rsidRDefault="00E57796" w:rsidP="00C23140">
      <w:pPr>
        <w:pStyle w:val="BoxedCode"/>
      </w:pPr>
      <w:r w:rsidRPr="00986042">
        <w:t>@IncludeDirs.txt</w:t>
      </w:r>
    </w:p>
    <w:p w:rsidR="00E57796" w:rsidRPr="00986042" w:rsidRDefault="00E57796" w:rsidP="001260C0">
      <w:r w:rsidRPr="00986042">
        <w:t>You will have to adapt the full path</w:t>
      </w:r>
      <w:r w:rsidR="00C23140">
        <w:t xml:space="preserve"> of</w:t>
      </w:r>
      <w:r w:rsidRPr="00986042">
        <w:t xml:space="preserve"> the location of your </w:t>
      </w:r>
      <w:r w:rsidR="00C23140">
        <w:t>files inside of</w:t>
      </w:r>
      <w:bookmarkStart w:id="0" w:name="_GoBack"/>
      <w:bookmarkEnd w:id="0"/>
      <w:r w:rsidRPr="00986042">
        <w:t xml:space="preserv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00CF75DE">
        <w:rPr>
          <w:rFonts w:ascii="Segoe UI" w:eastAsia="Times New Roman" w:hAnsi="Segoe UI" w:cs="Segoe UI"/>
          <w:color w:val="333333"/>
          <w:sz w:val="21"/>
          <w:szCs w:val="21"/>
        </w:rPr>
        <w:t>¶</w:t>
      </w:r>
      <w:r w:rsidRPr="00986042">
        <w:rPr>
          <w:rFonts w:ascii="Segoe UI" w:eastAsia="Times New Roman" w:hAnsi="Segoe UI" w:cs="Segoe UI"/>
          <w:color w:val="333333"/>
          <w:sz w:val="21"/>
          <w:szCs w:val="21"/>
        </w:rP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C23140"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2F601E" w:rsidRDefault="00E57796" w:rsidP="001260C0">
      <w:pPr>
        <w:pStyle w:val="BoxedCode"/>
        <w:jc w:val="left"/>
      </w:pPr>
      <w:r w:rsidRPr="00986042">
        <w:lastRenderedPageBreak/>
        <w:t>FILE _iob[] = {*stdin, *stdout, *stderr};</w:t>
      </w:r>
    </w:p>
    <w:p w:rsidR="002F601E" w:rsidRDefault="00E57796" w:rsidP="001260C0">
      <w:pPr>
        <w:pStyle w:val="BoxedCode"/>
        <w:jc w:val="left"/>
      </w:pPr>
      <w:r w:rsidRPr="00986042">
        <w:t>extern "C" FILE * __cdecl __iob_func(void)</w:t>
      </w:r>
    </w:p>
    <w:p w:rsidR="002F601E" w:rsidRDefault="00E57796" w:rsidP="001260C0">
      <w:pPr>
        <w:pStyle w:val="BoxedCode"/>
        <w:jc w:val="left"/>
      </w:pPr>
      <w:r w:rsidRPr="00986042">
        <w:t>{</w:t>
      </w:r>
    </w:p>
    <w:p w:rsidR="002F601E" w:rsidRDefault="001260C0" w:rsidP="001260C0">
      <w:pPr>
        <w:pStyle w:val="BoxedCode"/>
        <w:jc w:val="left"/>
      </w:pPr>
      <w:r>
        <w:t xml:space="preserve">   </w:t>
      </w:r>
      <w:r w:rsidR="00E57796" w:rsidRPr="00986042">
        <w:t>return _iob;</w:t>
      </w:r>
    </w:p>
    <w:p w:rsidR="00E57796" w:rsidRDefault="00E57796" w:rsidP="001260C0">
      <w:pPr>
        <w:pStyle w:val="BoxedCode"/>
        <w:jc w:val="left"/>
      </w:pPr>
      <w:r w:rsidRPr="00986042">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t>Replacement of Boost Functionality with C0x11</w:t>
      </w:r>
    </w:p>
    <w:p w:rsidR="00E853FE" w:rsidRDefault="00E853FE" w:rsidP="00E853FE">
      <w:pPr>
        <w:pStyle w:val="Heading2"/>
      </w:pPr>
      <w:r w:rsidRPr="00E853FE">
        <w:t>Difference between C++11 std::bind and boost::bind</w:t>
      </w:r>
    </w:p>
    <w:p w:rsidR="00E853FE" w:rsidRDefault="00C23140"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C23140"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C23140"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lastRenderedPageBreak/>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3" w:rsidRDefault="00961613" w:rsidP="00DA4DD5">
      <w:pPr>
        <w:spacing w:after="0" w:line="240" w:lineRule="auto"/>
      </w:pPr>
      <w:r>
        <w:separator/>
      </w:r>
    </w:p>
  </w:endnote>
  <w:endnote w:type="continuationSeparator" w:id="0">
    <w:p w:rsidR="00961613" w:rsidRDefault="00961613"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C23140">
          <w:rPr>
            <w:noProof/>
          </w:rPr>
          <w:t>12</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3" w:rsidRDefault="00961613" w:rsidP="00DA4DD5">
      <w:pPr>
        <w:spacing w:after="0" w:line="240" w:lineRule="auto"/>
      </w:pPr>
      <w:r>
        <w:separator/>
      </w:r>
    </w:p>
  </w:footnote>
  <w:footnote w:type="continuationSeparator" w:id="0">
    <w:p w:rsidR="00961613" w:rsidRDefault="00961613"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6E05A5"/>
    <w:multiLevelType w:val="hybridMultilevel"/>
    <w:tmpl w:val="616A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num>
  <w:num w:numId="19">
    <w:abstractNumId w:val="3"/>
  </w:num>
  <w:num w:numId="20">
    <w:abstractNumId w:val="4"/>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E027B"/>
    <w:rsid w:val="000F2CDE"/>
    <w:rsid w:val="00125527"/>
    <w:rsid w:val="00125997"/>
    <w:rsid w:val="001260C0"/>
    <w:rsid w:val="00150811"/>
    <w:rsid w:val="0017297B"/>
    <w:rsid w:val="001929F0"/>
    <w:rsid w:val="001D6838"/>
    <w:rsid w:val="00204E86"/>
    <w:rsid w:val="00232AF4"/>
    <w:rsid w:val="002459AD"/>
    <w:rsid w:val="00272E1B"/>
    <w:rsid w:val="00297C45"/>
    <w:rsid w:val="002D37BB"/>
    <w:rsid w:val="002F601E"/>
    <w:rsid w:val="0030302E"/>
    <w:rsid w:val="00342C42"/>
    <w:rsid w:val="0039412C"/>
    <w:rsid w:val="00395D8A"/>
    <w:rsid w:val="003D28CD"/>
    <w:rsid w:val="003F26D1"/>
    <w:rsid w:val="003F69A1"/>
    <w:rsid w:val="0040760B"/>
    <w:rsid w:val="004245EF"/>
    <w:rsid w:val="00430606"/>
    <w:rsid w:val="00483AE1"/>
    <w:rsid w:val="00497E83"/>
    <w:rsid w:val="004A2474"/>
    <w:rsid w:val="004C21B0"/>
    <w:rsid w:val="0056493D"/>
    <w:rsid w:val="00566A64"/>
    <w:rsid w:val="00585540"/>
    <w:rsid w:val="005C52D2"/>
    <w:rsid w:val="005D355D"/>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7F4A40"/>
    <w:rsid w:val="00820415"/>
    <w:rsid w:val="00823AE1"/>
    <w:rsid w:val="0085495D"/>
    <w:rsid w:val="00880BEC"/>
    <w:rsid w:val="00893650"/>
    <w:rsid w:val="008A0CA5"/>
    <w:rsid w:val="008F4028"/>
    <w:rsid w:val="00922340"/>
    <w:rsid w:val="00955003"/>
    <w:rsid w:val="00961613"/>
    <w:rsid w:val="00961CB9"/>
    <w:rsid w:val="00997803"/>
    <w:rsid w:val="009B62B7"/>
    <w:rsid w:val="00A34EBE"/>
    <w:rsid w:val="00A51E6B"/>
    <w:rsid w:val="00AA3308"/>
    <w:rsid w:val="00AE7F12"/>
    <w:rsid w:val="00B34B74"/>
    <w:rsid w:val="00B6165C"/>
    <w:rsid w:val="00B865AB"/>
    <w:rsid w:val="00BA5420"/>
    <w:rsid w:val="00BA70B1"/>
    <w:rsid w:val="00BA7C26"/>
    <w:rsid w:val="00BC1574"/>
    <w:rsid w:val="00BD18AE"/>
    <w:rsid w:val="00C23140"/>
    <w:rsid w:val="00C6772B"/>
    <w:rsid w:val="00CA0C69"/>
    <w:rsid w:val="00CF2A6A"/>
    <w:rsid w:val="00CF69F2"/>
    <w:rsid w:val="00CF75DE"/>
    <w:rsid w:val="00D163B7"/>
    <w:rsid w:val="00D17135"/>
    <w:rsid w:val="00D47263"/>
    <w:rsid w:val="00DA4DD5"/>
    <w:rsid w:val="00DB7196"/>
    <w:rsid w:val="00DC2E51"/>
    <w:rsid w:val="00E05DD3"/>
    <w:rsid w:val="00E57796"/>
    <w:rsid w:val="00E62A82"/>
    <w:rsid w:val="00E846B2"/>
    <w:rsid w:val="00E853FE"/>
    <w:rsid w:val="00EC3384"/>
    <w:rsid w:val="00EE0F35"/>
    <w:rsid w:val="00EE41C9"/>
    <w:rsid w:val="00EF21D2"/>
    <w:rsid w:val="00F0362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9E1B"/>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87</cp:revision>
  <dcterms:created xsi:type="dcterms:W3CDTF">2016-10-24T13:16:00Z</dcterms:created>
  <dcterms:modified xsi:type="dcterms:W3CDTF">2016-10-25T20:53:00Z</dcterms:modified>
</cp:coreProperties>
</file>