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42" w:rsidRPr="00986042" w:rsidRDefault="00986042" w:rsidP="00986042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FYI. 1.3 Agent compiles and seems to work on Win 7 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64 bit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 platform. Suppose some fixes could be pull requests.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Below are the steps I did after downloading MSVC 2015 community edition (free version) to compile the MTConnect 1.3 agent in C++ (not the agent in the master branch). I don't use CMake as it hardcodes the project links.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0) Create console project - no precompiled ATL, etc.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a) Setup project as multibyte not Unicode string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b) Make Project options: Compiler-&gt; code generation-&gt; Runtime static lib use of C lib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1) Create MTCAgent folder copy in agent/lib/win32 code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2) Preprocessor - Add these definitions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a) _Windows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b) WIN64 for 64 bit configurations for later #pragma lib includes described below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c) _NO_CRT_STDIO_INLINE for problem (9) doesn't solve but should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3) Include 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file :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 In project properties, Projects-&gt;Compiler-&gt;Command line Add: @IncludeDirs.txt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You will have to adapt the full path to the location of your 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FIle IncludeDirs.txt:</w:t>
      </w:r>
    </w:p>
    <w:p w:rsidR="00986042" w:rsidRPr="00986042" w:rsidRDefault="00986042" w:rsidP="00986042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-I.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-I"C:\Users\michalos\Documents\Visual Studio 2015\Projects\MTConnectAgent1_3\MTConnectAgent\agent"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-I"C:\Users\michalos\Documents\Visual Studio 2015\Projects\MTConnectAgent1_3\MTConnectAgent\lib"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-I"C:\Users\michalos\Documents\Visual Studio 2015\Projects\MTConnectAgent1_3\MTConnectAgent\win32\libxml2-2.9\include"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-I"C:\Users\michalos\Documents\Visual Studio 2015\Projects\MTConnectAgent1_3\MTConnectAgent"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-I"C:\Users\michalos\Documents\Visual Studio 2015\Projects\MTConnectAgent1_3\NIST"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4) No 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gets(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) in service.cpp in VS 2015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The most recent revision of the C standard (2011) has definitively removed this function from its specification.</w:t>
      </w:r>
      <w:r w:rsidRPr="00986042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br/>
        <w:t>The function is deprecated in C++ (as of 2011 standard, which follows C99+TC3).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from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</w:r>
      <w:hyperlink r:id="rId4" w:history="1">
        <w:r w:rsidRPr="00986042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http://stackoverflow.com/questions/12893774/what-is-gets-equivalent-in-c11</w:t>
        </w:r>
      </w:hyperlink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Subsituted: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while(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gets_s(line, sizeof(line)) != NULL) {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5) timezone not declared 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globals.cpp(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241): error C2065: 'timezone': undeclared identifier</w:t>
      </w:r>
    </w:p>
    <w:p w:rsidR="00986042" w:rsidRPr="00986042" w:rsidRDefault="00986042" w:rsidP="00986042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lastRenderedPageBreak/>
        <w:t>uint64_t time = (mktime(&amp;timeinfo) - timezone) * 1000000;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Removed timezone to make it compile - but not really FIXED!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6) In new project main file (or in some source cpp file) have to declare link path and lib of libxml: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#define MTCLIBPATH(X) "C:\Users\michalos\Documents\Visual Studio 2015\Projects\MTConnectAgent1_3\MTConnectAgent\win32\libxml2-2.9\lib\" ## X</w:t>
      </w:r>
    </w:p>
    <w:p w:rsidR="00986042" w:rsidRPr="00986042" w:rsidRDefault="00986042" w:rsidP="00986042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 xml:space="preserve">#if </w:t>
      </w:r>
      <w:proofErr w:type="gramStart"/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defined( WIN</w:t>
      </w:r>
      <w:proofErr w:type="gramEnd"/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64 ) &amp;&amp; defined( _DEBUG 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#pragma message( "DEBUG x64" 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#pragma comment(lib, MTCLIBPATH("libxml2_64d.lib"))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#elif !defined( _DEBUG ) &amp;&amp; defined( WIN64 )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#pragma message( "RELEASE x64" 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#pragma comment(lib, MTCLIBPATH("libxml2_64.lib"))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#endif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7) 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ConnectAgent1_3.obj :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 error LNK2005: main already defined in cppagent.obj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remove main from console project empty main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8) ibxml2d_a_v120_64.lib(error.obj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) :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 error LNK2001: unresolved external symbol __iob_func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" w:history="1">
        <w:r w:rsidRPr="00986042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http://stackoverflow.com/questions/30412951/unresolved-external-symbol-imp-fprintf-and-imp-iob-func-sdl2</w:t>
        </w:r>
      </w:hyperlink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Added to project main file:</w:t>
      </w:r>
    </w:p>
    <w:p w:rsidR="00986042" w:rsidRPr="00986042" w:rsidRDefault="00986042" w:rsidP="00986042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FILE _</w:t>
      </w:r>
      <w:proofErr w:type="gramStart"/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iob[</w:t>
      </w:r>
      <w:proofErr w:type="gramEnd"/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] = {*stdin, *stdout, *stderr};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extern "C" FILE * __cdecl __iob_func(void)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{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return _iob;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}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9) unresolved external symbol vfprintf 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 xml:space="preserve">#pragma 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comment(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lib, "legacy_stdio_definitions.lib")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10) Add libcmt.lib to Linker Ignore Library Project Properties</w:t>
      </w: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br/>
        <w:t>This didn't work: /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NODEFAULTLIB:library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 in Linkerv-&gt; properties -&gt; Command Line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11) Runtime error: Couldn't find agent.cfg (not given full path)</w:t>
      </w:r>
    </w:p>
    <w:p w:rsidR="00986042" w:rsidRPr="00986042" w:rsidRDefault="00986042" w:rsidP="00986042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5522 FATAL [0] init.config: Agent failed to load: Please make sure the configur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ation file probe.xml or Devices.xml is in the current directory or specify the c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orrect file in the configuration file agent.cfg using Devices = 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Agent failed to load: Please make sure the configuration file probe.xml or Devic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es.xml is in the current directory or specify the correct file in the configurat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ion file agent.cfg using Devices =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in agent.cpp:</w:t>
      </w:r>
    </w:p>
    <w:p w:rsidR="00986042" w:rsidRPr="00986042" w:rsidRDefault="00986042" w:rsidP="00986042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 xml:space="preserve">static </w:t>
      </w:r>
      <w:proofErr w:type="gramStart"/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std::</w:t>
      </w:r>
      <w:proofErr w:type="gramEnd"/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t>string ExeDirectory()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{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TCHAR buf[1000];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GetModuleFileName(NULL, buf, 1000);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std::string path(buf);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path=path.substr( 0, path.find_last_of( '\' ) +1 );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return path;</w:t>
      </w:r>
      <w:r w:rsidRPr="00986042">
        <w:rPr>
          <w:rFonts w:ascii="Segoe UI" w:eastAsia="Times New Roman" w:hAnsi="Segoe UI" w:cs="Segoe UI"/>
          <w:color w:val="777777"/>
          <w:sz w:val="21"/>
          <w:szCs w:val="21"/>
        </w:rPr>
        <w:br/>
        <w:t>}</w:t>
      </w:r>
    </w:p>
    <w:p w:rsidR="00986042" w:rsidRPr="00986042" w:rsidRDefault="00986042" w:rsidP="00986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 xml:space="preserve">somewhere in code before </w:t>
      </w:r>
      <w:proofErr w:type="gramStart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initialize(</w:t>
      </w:r>
      <w:proofErr w:type="gramEnd"/>
      <w:r w:rsidRPr="00986042">
        <w:rPr>
          <w:rFonts w:ascii="Segoe UI" w:eastAsia="Times New Roman" w:hAnsi="Segoe UI" w:cs="Segoe UI"/>
          <w:color w:val="333333"/>
          <w:sz w:val="21"/>
          <w:szCs w:val="21"/>
        </w:rPr>
        <w:t>):</w:t>
      </w:r>
    </w:p>
    <w:p w:rsidR="00986042" w:rsidRPr="00986042" w:rsidRDefault="00986042" w:rsidP="009860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777777"/>
          <w:sz w:val="18"/>
          <w:szCs w:val="18"/>
        </w:rPr>
      </w:pPr>
      <w:r w:rsidRPr="00986042">
        <w:rPr>
          <w:rFonts w:ascii="Consolas" w:eastAsia="Times New Roman" w:hAnsi="Consolas" w:cs="Consolas"/>
          <w:color w:val="777777"/>
          <w:sz w:val="18"/>
          <w:szCs w:val="18"/>
          <w:bdr w:val="none" w:sz="0" w:space="0" w:color="auto" w:frame="1"/>
        </w:rPr>
        <w:t xml:space="preserve">  SetCurrentDirectory(ExeDirectory().c_</w:t>
      </w:r>
      <w:proofErr w:type="gramStart"/>
      <w:r w:rsidRPr="00986042">
        <w:rPr>
          <w:rFonts w:ascii="Consolas" w:eastAsia="Times New Roman" w:hAnsi="Consolas" w:cs="Consolas"/>
          <w:color w:val="777777"/>
          <w:sz w:val="18"/>
          <w:szCs w:val="18"/>
          <w:bdr w:val="none" w:sz="0" w:space="0" w:color="auto" w:frame="1"/>
        </w:rPr>
        <w:t>str(</w:t>
      </w:r>
      <w:proofErr w:type="gramEnd"/>
      <w:r w:rsidRPr="00986042">
        <w:rPr>
          <w:rFonts w:ascii="Consolas" w:eastAsia="Times New Roman" w:hAnsi="Consolas" w:cs="Consolas"/>
          <w:color w:val="777777"/>
          <w:sz w:val="18"/>
          <w:szCs w:val="18"/>
          <w:bdr w:val="none" w:sz="0" w:space="0" w:color="auto" w:frame="1"/>
        </w:rPr>
        <w:t>));</w:t>
      </w:r>
    </w:p>
    <w:p w:rsidR="00582625" w:rsidRDefault="00986042"/>
    <w:p w:rsidR="00986042" w:rsidRDefault="00986042">
      <w:r>
        <w:t xml:space="preserve">12. Problem with </w:t>
      </w:r>
      <w:proofErr w:type="gramStart"/>
      <w:r>
        <w:t>service.{</w:t>
      </w:r>
      <w:proofErr w:type="gramEnd"/>
      <w:r>
        <w:t xml:space="preserve">h,cpp} caused service start to bomb – "function not found". Replaced with old </w:t>
      </w:r>
      <w:proofErr w:type="gramStart"/>
      <w:r>
        <w:t>service.{</w:t>
      </w:r>
      <w:proofErr w:type="gramEnd"/>
      <w:r>
        <w:t xml:space="preserve">hpp,cpp} and it worked. I removed code from </w:t>
      </w:r>
      <w:proofErr w:type="gramStart"/>
      <w:r>
        <w:t>service.{</w:t>
      </w:r>
      <w:proofErr w:type="gramEnd"/>
      <w:r>
        <w:t xml:space="preserve">hpp,cpp} </w:t>
      </w:r>
      <w:bookmarkStart w:id="0" w:name="_GoBack"/>
      <w:bookmarkEnd w:id="0"/>
      <w:r>
        <w:t xml:space="preserve"> that attempted to read registry.</w:t>
      </w:r>
    </w:p>
    <w:sectPr w:rsidR="0098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7C"/>
    <w:rsid w:val="00066BE9"/>
    <w:rsid w:val="000C03BA"/>
    <w:rsid w:val="00125527"/>
    <w:rsid w:val="00205E7C"/>
    <w:rsid w:val="00297C45"/>
    <w:rsid w:val="003D28CD"/>
    <w:rsid w:val="00430606"/>
    <w:rsid w:val="0056493D"/>
    <w:rsid w:val="00634A24"/>
    <w:rsid w:val="0067747C"/>
    <w:rsid w:val="006D2399"/>
    <w:rsid w:val="006D74C7"/>
    <w:rsid w:val="006E55E8"/>
    <w:rsid w:val="00706A48"/>
    <w:rsid w:val="00823AE1"/>
    <w:rsid w:val="0085495D"/>
    <w:rsid w:val="008F4028"/>
    <w:rsid w:val="00955003"/>
    <w:rsid w:val="00961CB9"/>
    <w:rsid w:val="00986042"/>
    <w:rsid w:val="00A51E6B"/>
    <w:rsid w:val="00AA3308"/>
    <w:rsid w:val="00BA70B1"/>
    <w:rsid w:val="00CA0C69"/>
    <w:rsid w:val="00DB7196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336"/>
  <w15:chartTrackingRefBased/>
  <w15:docId w15:val="{75C4E623-98D4-4221-9DDD-53E00730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NormalWeb">
    <w:name w:val="Normal (Web)"/>
    <w:basedOn w:val="Normal"/>
    <w:uiPriority w:val="99"/>
    <w:semiHidden/>
    <w:unhideWhenUsed/>
    <w:rsid w:val="0098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6042"/>
  </w:style>
  <w:style w:type="character" w:styleId="Emphasis">
    <w:name w:val="Emphasis"/>
    <w:basedOn w:val="DefaultParagraphFont"/>
    <w:uiPriority w:val="20"/>
    <w:qFormat/>
    <w:rsid w:val="009860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6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0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8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36366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2107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482268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436518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359049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6270147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0412951/unresolved-external-symbol-imp-fprintf-and-imp-iob-func-sdl2" TargetMode="External"/><Relationship Id="rId4" Type="http://schemas.openxmlformats.org/officeDocument/2006/relationships/hyperlink" Target="http://stackoverflow.com/questions/12893774/what-is-gets-equivalent-in-c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</cp:revision>
  <dcterms:created xsi:type="dcterms:W3CDTF">2016-10-20T17:10:00Z</dcterms:created>
  <dcterms:modified xsi:type="dcterms:W3CDTF">2016-10-20T17:11:00Z</dcterms:modified>
</cp:coreProperties>
</file>