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25" w:rsidRDefault="00611AD1"/>
    <w:p w:rsidR="003A51B2" w:rsidRDefault="003A51B2"/>
    <w:p w:rsidR="003A51B2" w:rsidRDefault="003A51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51B2" w:rsidTr="003A51B2">
        <w:tc>
          <w:tcPr>
            <w:tcW w:w="3192" w:type="dxa"/>
          </w:tcPr>
          <w:p w:rsidR="003A51B2" w:rsidRDefault="003A51B2">
            <w:proofErr w:type="spellStart"/>
            <w:r>
              <w:t>logic_program</w:t>
            </w:r>
            <w:proofErr w:type="spellEnd"/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>
            <w:r>
              <w:t>condition</w:t>
            </w:r>
          </w:p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system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>
            <w:r>
              <w:t>condition</w:t>
            </w:r>
          </w:p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actuator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>
            <w:r>
              <w:t>condition</w:t>
            </w:r>
          </w:p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availability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estop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>
            <w:r>
              <w:t>Event estop</w:t>
            </w:r>
          </w:p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cn1_mode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cn2_mode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p1_execution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p1_feedrate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p1_feedrate_program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p1_program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p1_block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p1_line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p1_message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p1_workpiece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p1_tool_id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p1_part_count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p1_single_block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p1_spindle_override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p1_number_active_axes</w:t>
            </w:r>
          </w:p>
        </w:tc>
        <w:tc>
          <w:tcPr>
            <w:tcW w:w="3192" w:type="dxa"/>
          </w:tcPr>
          <w:p w:rsidR="003A51B2" w:rsidRDefault="003A51B2">
            <w:r>
              <w:t>8!</w:t>
            </w:r>
          </w:p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p1_active_axes</w:t>
            </w:r>
          </w:p>
        </w:tc>
        <w:tc>
          <w:tcPr>
            <w:tcW w:w="3192" w:type="dxa"/>
          </w:tcPr>
          <w:p w:rsidR="003A51B2" w:rsidRDefault="003A51B2">
            <w:r>
              <w:t>X11 Y11 Z11 A11 C11 SP11 X12</w:t>
            </w:r>
          </w:p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X11_actual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X11_load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X11_feedrate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X11_feedrate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Y11_actual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Y11_load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Y11_feedrate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>
            <w:r>
              <w:t>Z11_actual</w:t>
            </w:r>
          </w:p>
        </w:tc>
        <w:tc>
          <w:tcPr>
            <w:tcW w:w="3192" w:type="dxa"/>
          </w:tcPr>
          <w:p w:rsidR="003A51B2" w:rsidRDefault="003A51B2"/>
        </w:tc>
        <w:tc>
          <w:tcPr>
            <w:tcW w:w="3192" w:type="dxa"/>
          </w:tcPr>
          <w:p w:rsidR="003A51B2" w:rsidRDefault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Z</w:t>
            </w:r>
            <w:r>
              <w:t>11_load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Z</w:t>
            </w:r>
            <w:r>
              <w:t>11_feedrate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A11_rotary_mode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A11_actual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A11_load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A11_feedrate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C11_rotary_mode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C11_actual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C11_load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C11_feedrate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SP11_speed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SP11_command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lastRenderedPageBreak/>
              <w:t>SP11_load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SP11_direction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SP11_mode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X12_actual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X12_load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X12_feedrate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Y12_actual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Y12_load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Y12_feedrate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p2_execution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p2_feedrate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p2_feedrate_program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p2_program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p2_block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p2_line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p2_message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p2_workpiece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p2_part_count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p2_tool_id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p2_single_block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p2_feedrate_override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p2_rapid_override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p2_spindle_override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p2_number_active_axes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  <w:tr w:rsidR="003A51B2" w:rsidTr="003A51B2">
        <w:tc>
          <w:tcPr>
            <w:tcW w:w="3192" w:type="dxa"/>
          </w:tcPr>
          <w:p w:rsidR="003A51B2" w:rsidRDefault="003A51B2" w:rsidP="003A51B2">
            <w:r>
              <w:t>p2_active_axes</w:t>
            </w:r>
          </w:p>
        </w:tc>
        <w:tc>
          <w:tcPr>
            <w:tcW w:w="3192" w:type="dxa"/>
          </w:tcPr>
          <w:p w:rsidR="003A51B2" w:rsidRDefault="003A51B2" w:rsidP="003A51B2"/>
        </w:tc>
        <w:tc>
          <w:tcPr>
            <w:tcW w:w="3192" w:type="dxa"/>
          </w:tcPr>
          <w:p w:rsidR="003A51B2" w:rsidRDefault="003A51B2" w:rsidP="003A51B2"/>
        </w:tc>
      </w:tr>
    </w:tbl>
    <w:p w:rsidR="003A51B2" w:rsidRDefault="003A51B2">
      <w:bookmarkStart w:id="0" w:name="_GoBack"/>
      <w:bookmarkEnd w:id="0"/>
    </w:p>
    <w:sectPr w:rsidR="003A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B2"/>
    <w:rsid w:val="00066BE9"/>
    <w:rsid w:val="000C03BA"/>
    <w:rsid w:val="00125527"/>
    <w:rsid w:val="001653C0"/>
    <w:rsid w:val="00297C45"/>
    <w:rsid w:val="003A51B2"/>
    <w:rsid w:val="003D28CD"/>
    <w:rsid w:val="00430606"/>
    <w:rsid w:val="0056493D"/>
    <w:rsid w:val="00611AD1"/>
    <w:rsid w:val="00634A24"/>
    <w:rsid w:val="0067747C"/>
    <w:rsid w:val="006D2399"/>
    <w:rsid w:val="006D74C7"/>
    <w:rsid w:val="006E55E8"/>
    <w:rsid w:val="00706A48"/>
    <w:rsid w:val="00823AE1"/>
    <w:rsid w:val="0085495D"/>
    <w:rsid w:val="008A0695"/>
    <w:rsid w:val="008F4028"/>
    <w:rsid w:val="00955003"/>
    <w:rsid w:val="00961CB9"/>
    <w:rsid w:val="00A51E6B"/>
    <w:rsid w:val="00AA3308"/>
    <w:rsid w:val="00B855BD"/>
    <w:rsid w:val="00BA70B1"/>
    <w:rsid w:val="00CA0C69"/>
    <w:rsid w:val="00D576D1"/>
    <w:rsid w:val="00DB7196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B55B"/>
  <w15:chartTrackingRefBased/>
  <w15:docId w15:val="{DB84148C-C364-436A-8D5C-3DB7C517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D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A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1</cp:revision>
  <dcterms:created xsi:type="dcterms:W3CDTF">2018-02-13T13:23:00Z</dcterms:created>
  <dcterms:modified xsi:type="dcterms:W3CDTF">2018-02-13T13:34:00Z</dcterms:modified>
</cp:coreProperties>
</file>