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FD" w:rsidRPr="000E58C8" w:rsidRDefault="00174FFD" w:rsidP="00174FFD">
      <w:pPr>
        <w:pStyle w:val="PlainText"/>
        <w:rPr>
          <w:rFonts w:ascii="Courier New" w:hAnsi="Courier New" w:cs="Courier New"/>
        </w:rPr>
      </w:pPr>
    </w:p>
    <w:p w:rsidR="00F3225E" w:rsidRDefault="00F3225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24"/>
        <w:gridCol w:w="6254"/>
      </w:tblGrid>
      <w:tr w:rsidR="007B3E20" w:rsidTr="0055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7B3E20" w:rsidRDefault="007B3E20">
            <w:bookmarkStart w:id="0" w:name="_GoBack"/>
            <w:r>
              <w:t>Log file entry</w:t>
            </w:r>
          </w:p>
        </w:tc>
        <w:tc>
          <w:tcPr>
            <w:tcW w:w="6254" w:type="dxa"/>
          </w:tcPr>
          <w:p w:rsidR="007B3E20" w:rsidRDefault="007B3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MTConnect</w:t>
            </w:r>
            <w:proofErr w:type="spellEnd"/>
          </w:p>
        </w:tc>
      </w:tr>
      <w:tr w:rsidR="00D32FB5" w:rsidTr="0055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D32FB5" w:rsidRDefault="00D32FB5" w:rsidP="00D3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CAMIO Studio started</w:t>
            </w:r>
          </w:p>
          <w:p w:rsidR="00D32FB5" w:rsidRDefault="00D32FB5" w:rsidP="00D32FB5"/>
        </w:tc>
        <w:tc>
          <w:tcPr>
            <w:tcW w:w="6254" w:type="dxa"/>
          </w:tcPr>
          <w:p w:rsidR="00D32FB5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power=ON</w:t>
            </w:r>
          </w:p>
          <w:p w:rsidR="00D32FB5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controllermode</w:t>
            </w:r>
            <w:proofErr w:type="spellEnd"/>
            <w:r>
              <w:t>=MANUAL</w:t>
            </w:r>
          </w:p>
          <w:p w:rsidR="00D32FB5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execution=IDLE</w:t>
            </w:r>
          </w:p>
          <w:p w:rsidR="00D32FB5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error=""</w:t>
            </w:r>
          </w:p>
        </w:tc>
      </w:tr>
      <w:tr w:rsidR="00D32FB5" w:rsidTr="0055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D32FB5" w:rsidRDefault="00D32FB5" w:rsidP="00D3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CAMIO Studio stopped</w:t>
            </w:r>
          </w:p>
          <w:p w:rsidR="00D32FB5" w:rsidRDefault="00D32FB5" w:rsidP="00D32FB5"/>
        </w:tc>
        <w:tc>
          <w:tcPr>
            <w:tcW w:w="6254" w:type="dxa"/>
          </w:tcPr>
          <w:p w:rsidR="00D32FB5" w:rsidRDefault="00D32FB5" w:rsidP="00D3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avail=AVAILABLE</w:t>
            </w:r>
          </w:p>
          <w:p w:rsidR="00D32FB5" w:rsidRDefault="00D32FB5" w:rsidP="00D3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power=</w:t>
            </w:r>
            <w:r w:rsidR="000C0635">
              <w:t>ON</w:t>
            </w:r>
          </w:p>
          <w:p w:rsidR="009024E5" w:rsidRDefault="009024E5" w:rsidP="00902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controllermode</w:t>
            </w:r>
            <w:proofErr w:type="spellEnd"/>
            <w:r>
              <w:t>=</w:t>
            </w:r>
            <w:r w:rsidR="00103D10">
              <w:t>MANUAL</w:t>
            </w:r>
          </w:p>
          <w:p w:rsidR="009024E5" w:rsidRDefault="009024E5" w:rsidP="00D3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execution=</w:t>
            </w:r>
            <w:r w:rsidR="00103D10">
              <w:t>STOPPED</w:t>
            </w:r>
          </w:p>
          <w:p w:rsidR="00D32FB5" w:rsidRDefault="00D32FB5" w:rsidP="00D32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else UNAVAILABLE</w:t>
            </w:r>
          </w:p>
        </w:tc>
      </w:tr>
      <w:tr w:rsidR="00D32FB5" w:rsidTr="0055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D32FB5" w:rsidRDefault="00D32FB5" w:rsidP="00D3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CAMIO closed</w:t>
            </w:r>
          </w:p>
          <w:p w:rsidR="00D32FB5" w:rsidRDefault="00D32FB5" w:rsidP="00D32FB5"/>
        </w:tc>
        <w:tc>
          <w:tcPr>
            <w:tcW w:w="6254" w:type="dxa"/>
          </w:tcPr>
          <w:p w:rsidR="00D32FB5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power=</w:t>
            </w:r>
            <w:r w:rsidRPr="0094098D">
              <w:t>ON</w:t>
            </w:r>
          </w:p>
          <w:p w:rsidR="00D32FB5" w:rsidRPr="00A127E0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avail=AVAILABLE</w:t>
            </w:r>
          </w:p>
          <w:p w:rsidR="00D32FB5" w:rsidRPr="00A127E0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=MANUAL</w:t>
            </w:r>
          </w:p>
          <w:p w:rsidR="00D32FB5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execution=IDLE</w:t>
            </w:r>
          </w:p>
          <w:p w:rsidR="00D32FB5" w:rsidRPr="00A127E0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error=""</w:t>
            </w:r>
          </w:p>
          <w:p w:rsidR="00D32FB5" w:rsidRDefault="00D32FB5" w:rsidP="00D32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7A6" w:rsidTr="0055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8627A6" w:rsidRDefault="008627A6" w:rsidP="00862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DMIS Program opened</w:t>
            </w:r>
          </w:p>
          <w:p w:rsidR="008627A6" w:rsidRDefault="008627A6" w:rsidP="008627A6"/>
        </w:tc>
        <w:tc>
          <w:tcPr>
            <w:tcW w:w="6254" w:type="dxa"/>
          </w:tcPr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power=ON</w:t>
            </w:r>
          </w:p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</w:t>
            </w:r>
            <w:r w:rsidR="004A53AC" w:rsidRPr="00A127E0">
              <w:t xml:space="preserve"> AUTOMATIC</w:t>
            </w:r>
          </w:p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execution=IDLE</w:t>
            </w:r>
          </w:p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program= program name (derived from log file)</w:t>
            </w:r>
          </w:p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error=</w:t>
            </w:r>
          </w:p>
        </w:tc>
      </w:tr>
      <w:tr w:rsidR="008627A6" w:rsidTr="0055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8627A6" w:rsidRDefault="008627A6" w:rsidP="00862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DMIS Program started</w:t>
            </w:r>
          </w:p>
          <w:p w:rsidR="008627A6" w:rsidRDefault="008627A6" w:rsidP="00862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DMIS Program stepped</w:t>
            </w:r>
          </w:p>
          <w:p w:rsidR="008627A6" w:rsidRDefault="008627A6" w:rsidP="008627A6"/>
        </w:tc>
        <w:tc>
          <w:tcPr>
            <w:tcW w:w="6254" w:type="dxa"/>
          </w:tcPr>
          <w:p w:rsidR="008627A6" w:rsidRPr="00A127E0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power=ON</w:t>
            </w:r>
          </w:p>
          <w:p w:rsidR="008627A6" w:rsidRPr="00A127E0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=AUTOMATIC</w:t>
            </w:r>
          </w:p>
          <w:p w:rsidR="008627A6" w:rsidRPr="00A127E0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execution=EXECUTING</w:t>
            </w:r>
          </w:p>
          <w:p w:rsidR="008627A6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error=</w:t>
            </w:r>
          </w:p>
        </w:tc>
      </w:tr>
      <w:tr w:rsidR="008627A6" w:rsidTr="0055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8627A6" w:rsidRDefault="008627A6" w:rsidP="00862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DMIS Program stopped</w:t>
            </w:r>
          </w:p>
          <w:p w:rsidR="008627A6" w:rsidRDefault="008627A6" w:rsidP="008627A6"/>
        </w:tc>
        <w:tc>
          <w:tcPr>
            <w:tcW w:w="6254" w:type="dxa"/>
          </w:tcPr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power=ON</w:t>
            </w:r>
          </w:p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avail=AVAILABLE</w:t>
            </w:r>
          </w:p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</w:t>
            </w:r>
            <w:r>
              <w:t>AUTOMATIC</w:t>
            </w:r>
          </w:p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execution=</w:t>
            </w:r>
            <w:r>
              <w:t>STOPPED</w:t>
            </w:r>
          </w:p>
        </w:tc>
      </w:tr>
      <w:tr w:rsidR="008627A6" w:rsidTr="0055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8627A6" w:rsidRDefault="008627A6" w:rsidP="00862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DMIS command error</w:t>
            </w:r>
          </w:p>
          <w:p w:rsidR="008627A6" w:rsidRDefault="008627A6" w:rsidP="008627A6"/>
        </w:tc>
        <w:tc>
          <w:tcPr>
            <w:tcW w:w="6254" w:type="dxa"/>
          </w:tcPr>
          <w:p w:rsidR="008627A6" w:rsidRPr="00A127E0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power=ON</w:t>
            </w:r>
          </w:p>
          <w:p w:rsidR="008627A6" w:rsidRPr="00A127E0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</w:t>
            </w:r>
            <w:r>
              <w:t xml:space="preserve"> AUTOMATIC</w:t>
            </w:r>
          </w:p>
          <w:p w:rsidR="008627A6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execution=</w:t>
            </w:r>
            <w:r>
              <w:t xml:space="preserve"> STOPPED</w:t>
            </w:r>
          </w:p>
          <w:p w:rsidR="008627A6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error=</w:t>
            </w:r>
            <w:proofErr w:type="spellStart"/>
            <w:r>
              <w:t>dmis</w:t>
            </w:r>
            <w:proofErr w:type="spellEnd"/>
            <w:r>
              <w:t xml:space="preserve"> error</w:t>
            </w:r>
          </w:p>
        </w:tc>
      </w:tr>
      <w:tr w:rsidR="008627A6" w:rsidTr="0055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8627A6" w:rsidRPr="00A07FE6" w:rsidRDefault="008627A6" w:rsidP="00862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07FE6">
              <w:rPr>
                <w:rFonts w:ascii="Consolas" w:hAnsi="Consolas" w:cs="Consolas"/>
                <w:color w:val="A31515"/>
                <w:sz w:val="19"/>
                <w:szCs w:val="19"/>
              </w:rPr>
              <w:t>DMIS Program closed</w:t>
            </w:r>
          </w:p>
        </w:tc>
        <w:tc>
          <w:tcPr>
            <w:tcW w:w="6254" w:type="dxa"/>
          </w:tcPr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power=ON</w:t>
            </w:r>
          </w:p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avail=AVAILABLE</w:t>
            </w:r>
          </w:p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=MANUAL</w:t>
            </w:r>
          </w:p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execution=IDLE</w:t>
            </w:r>
          </w:p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error=""</w:t>
            </w:r>
          </w:p>
        </w:tc>
      </w:tr>
      <w:tr w:rsidR="008627A6" w:rsidTr="0055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8627A6" w:rsidRPr="007B3E20" w:rsidRDefault="008627A6" w:rsidP="00862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\t\\\\</w:t>
            </w:r>
          </w:p>
        </w:tc>
        <w:tc>
          <w:tcPr>
            <w:tcW w:w="6254" w:type="dxa"/>
          </w:tcPr>
          <w:p w:rsidR="008627A6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power=ON</w:t>
            </w:r>
          </w:p>
          <w:p w:rsidR="008627A6" w:rsidRPr="00A127E0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avail=AVAILABLE</w:t>
            </w:r>
          </w:p>
          <w:p w:rsidR="008627A6" w:rsidRPr="00A127E0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=MANUAL</w:t>
            </w:r>
          </w:p>
          <w:p w:rsidR="008627A6" w:rsidRPr="00A127E0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execution=IDLE</w:t>
            </w:r>
          </w:p>
          <w:p w:rsidR="008627A6" w:rsidRPr="00A127E0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operator= log on name (derived from log file)</w:t>
            </w:r>
          </w:p>
          <w:p w:rsidR="008627A6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7E0">
              <w:t>error=</w:t>
            </w:r>
          </w:p>
        </w:tc>
      </w:tr>
      <w:tr w:rsidR="008627A6" w:rsidTr="0055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8627A6" w:rsidRPr="00A07FE6" w:rsidRDefault="008627A6" w:rsidP="00862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07FE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DMIS program not in </w:t>
            </w:r>
            <w:r w:rsidRPr="00A07FE6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production mode</w:t>
            </w:r>
          </w:p>
        </w:tc>
        <w:tc>
          <w:tcPr>
            <w:tcW w:w="6254" w:type="dxa"/>
          </w:tcPr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lastRenderedPageBreak/>
              <w:t>power=ON</w:t>
            </w:r>
          </w:p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avail=AVAILABLE</w:t>
            </w:r>
          </w:p>
          <w:p w:rsidR="008627A6" w:rsidRPr="00A127E0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27E0">
              <w:t>controllermode</w:t>
            </w:r>
            <w:proofErr w:type="spellEnd"/>
            <w:r w:rsidRPr="00A127E0">
              <w:t>=MANUAL</w:t>
            </w:r>
          </w:p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7E0">
              <w:t>execution=IDLE</w:t>
            </w:r>
          </w:p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error=""</w:t>
            </w:r>
          </w:p>
          <w:p w:rsidR="008627A6" w:rsidRDefault="008627A6" w:rsidP="00862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program is NOT capitalized in log file entry</w:t>
            </w:r>
          </w:p>
        </w:tc>
      </w:tr>
      <w:tr w:rsidR="008627A6" w:rsidTr="0055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8627A6" w:rsidRDefault="008627A6" w:rsidP="008627A6">
            <w:r>
              <w:lastRenderedPageBreak/>
              <w:t>Xyz and rpm</w:t>
            </w:r>
          </w:p>
        </w:tc>
        <w:tc>
          <w:tcPr>
            <w:tcW w:w="6254" w:type="dxa"/>
          </w:tcPr>
          <w:p w:rsidR="008627A6" w:rsidRDefault="008627A6" w:rsidP="0086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Faked based on AUTO, PROGRAM and EXECUTING</w:t>
            </w:r>
          </w:p>
        </w:tc>
      </w:tr>
      <w:bookmarkEnd w:id="0"/>
    </w:tbl>
    <w:p w:rsidR="00895D87" w:rsidRDefault="00895D87"/>
    <w:p w:rsidR="008627A6" w:rsidRDefault="008627A6"/>
    <w:p w:rsidR="00895D87" w:rsidRDefault="00895D87">
      <w:r>
        <w:tab/>
      </w:r>
      <w:r>
        <w:tab/>
      </w:r>
    </w:p>
    <w:p w:rsidR="00D32FB5" w:rsidRDefault="00D32FB5"/>
    <w:p w:rsidR="00D32FB5" w:rsidRDefault="00D32FB5"/>
    <w:p w:rsidR="00D32FB5" w:rsidRDefault="00D32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377"/>
        <w:gridCol w:w="8748"/>
      </w:tblGrid>
      <w:tr w:rsidR="00D32FB5" w:rsidRPr="004907AF" w:rsidTr="005053CD">
        <w:tc>
          <w:tcPr>
            <w:tcW w:w="451" w:type="dxa"/>
          </w:tcPr>
          <w:p w:rsidR="00D32FB5" w:rsidRDefault="00D32FB5" w:rsidP="005053CD"/>
        </w:tc>
        <w:tc>
          <w:tcPr>
            <w:tcW w:w="377" w:type="dxa"/>
          </w:tcPr>
          <w:p w:rsidR="00D32FB5" w:rsidRPr="004907AF" w:rsidRDefault="00D32FB5" w:rsidP="005053CD">
            <w:r>
              <w:t>Q</w:t>
            </w:r>
          </w:p>
        </w:tc>
        <w:tc>
          <w:tcPr>
            <w:tcW w:w="8748" w:type="dxa"/>
          </w:tcPr>
          <w:p w:rsidR="00D32FB5" w:rsidRPr="004907AF" w:rsidRDefault="00D32FB5" w:rsidP="005053CD"/>
        </w:tc>
      </w:tr>
      <w:tr w:rsidR="00D32FB5" w:rsidRPr="004907AF" w:rsidTr="005053CD">
        <w:tc>
          <w:tcPr>
            <w:tcW w:w="451" w:type="dxa"/>
          </w:tcPr>
          <w:p w:rsidR="00D32FB5" w:rsidRPr="004907AF" w:rsidRDefault="00D32FB5" w:rsidP="005053CD">
            <w:r>
              <w:sym w:font="Wingdings" w:char="F0FC"/>
            </w:r>
          </w:p>
        </w:tc>
        <w:tc>
          <w:tcPr>
            <w:tcW w:w="377" w:type="dxa"/>
          </w:tcPr>
          <w:p w:rsidR="00D32FB5" w:rsidRPr="004907AF" w:rsidRDefault="00D32FB5" w:rsidP="005053CD"/>
        </w:tc>
        <w:tc>
          <w:tcPr>
            <w:tcW w:w="8748" w:type="dxa"/>
          </w:tcPr>
          <w:p w:rsidR="00D32FB5" w:rsidRPr="004907AF" w:rsidRDefault="00D32FB5" w:rsidP="005053CD">
            <w:r w:rsidRPr="004907AF">
              <w:t xml:space="preserve">[0111] DMIS Program opened:   </w:t>
            </w:r>
            <w:r w:rsidRPr="004907AF">
              <w:rPr>
                <w:b/>
                <w:bCs/>
              </w:rPr>
              <w:t>LSDI</w:t>
            </w:r>
            <w:r w:rsidRPr="004907AF">
              <w:t xml:space="preserve"> should change the part program name to the new program just opened</w:t>
            </w:r>
          </w:p>
        </w:tc>
      </w:tr>
      <w:tr w:rsidR="00D32FB5" w:rsidRPr="004907AF" w:rsidTr="005053CD">
        <w:tc>
          <w:tcPr>
            <w:tcW w:w="451" w:type="dxa"/>
          </w:tcPr>
          <w:p w:rsidR="00D32FB5" w:rsidRPr="004907AF" w:rsidRDefault="00D32FB5" w:rsidP="005053CD">
            <w:r>
              <w:sym w:font="Wingdings" w:char="F0E8"/>
            </w:r>
          </w:p>
        </w:tc>
        <w:tc>
          <w:tcPr>
            <w:tcW w:w="377" w:type="dxa"/>
          </w:tcPr>
          <w:p w:rsidR="00D32FB5" w:rsidRPr="004907AF" w:rsidRDefault="00D32FB5" w:rsidP="005053CD"/>
        </w:tc>
        <w:tc>
          <w:tcPr>
            <w:tcW w:w="8748" w:type="dxa"/>
          </w:tcPr>
          <w:p w:rsidR="00D32FB5" w:rsidRPr="004907AF" w:rsidRDefault="00D32FB5" w:rsidP="005053CD">
            <w:r w:rsidRPr="004907AF">
              <w:t xml:space="preserve">[0116] DMIS program not in production mode: </w:t>
            </w:r>
            <w:r w:rsidRPr="004907AF">
              <w:rPr>
                <w:b/>
                <w:bCs/>
              </w:rPr>
              <w:t>LSDI</w:t>
            </w:r>
            <w:r w:rsidRPr="004907AF">
              <w:t xml:space="preserve"> should show the machine IDLE</w:t>
            </w:r>
          </w:p>
        </w:tc>
      </w:tr>
      <w:tr w:rsidR="00D32FB5" w:rsidRPr="004907AF" w:rsidTr="005053CD">
        <w:tc>
          <w:tcPr>
            <w:tcW w:w="451" w:type="dxa"/>
          </w:tcPr>
          <w:p w:rsidR="00D32FB5" w:rsidRPr="004907AF" w:rsidRDefault="00D32FB5" w:rsidP="005053CD">
            <w:r>
              <w:sym w:font="Wingdings" w:char="F0FC"/>
            </w:r>
          </w:p>
        </w:tc>
        <w:tc>
          <w:tcPr>
            <w:tcW w:w="377" w:type="dxa"/>
          </w:tcPr>
          <w:p w:rsidR="00D32FB5" w:rsidRPr="004907AF" w:rsidRDefault="00D32FB5" w:rsidP="005053CD"/>
        </w:tc>
        <w:tc>
          <w:tcPr>
            <w:tcW w:w="8748" w:type="dxa"/>
          </w:tcPr>
          <w:p w:rsidR="00D32FB5" w:rsidRPr="004907AF" w:rsidRDefault="00D32FB5" w:rsidP="005053CD">
            <w:r w:rsidRPr="004907AF">
              <w:t xml:space="preserve">[0105] DMIS Program started: </w:t>
            </w:r>
            <w:r w:rsidRPr="004907AF">
              <w:rPr>
                <w:b/>
                <w:bCs/>
              </w:rPr>
              <w:t>LSDI</w:t>
            </w:r>
            <w:r w:rsidRPr="004907AF">
              <w:t xml:space="preserve"> should show the machine running</w:t>
            </w:r>
          </w:p>
        </w:tc>
      </w:tr>
      <w:tr w:rsidR="00D32FB5" w:rsidRPr="004907AF" w:rsidTr="005053CD">
        <w:tc>
          <w:tcPr>
            <w:tcW w:w="451" w:type="dxa"/>
          </w:tcPr>
          <w:p w:rsidR="00D32FB5" w:rsidRPr="004907AF" w:rsidRDefault="00D32FB5" w:rsidP="005053CD">
            <w:r>
              <w:sym w:font="Wingdings" w:char="F0FC"/>
            </w:r>
          </w:p>
        </w:tc>
        <w:tc>
          <w:tcPr>
            <w:tcW w:w="377" w:type="dxa"/>
          </w:tcPr>
          <w:p w:rsidR="00D32FB5" w:rsidRPr="004907AF" w:rsidRDefault="00D32FB5" w:rsidP="005053CD">
            <w:r>
              <w:t>A</w:t>
            </w:r>
          </w:p>
        </w:tc>
        <w:tc>
          <w:tcPr>
            <w:tcW w:w="8748" w:type="dxa"/>
          </w:tcPr>
          <w:p w:rsidR="00D32FB5" w:rsidRPr="004907AF" w:rsidRDefault="00D32FB5" w:rsidP="005053CD">
            <w:r w:rsidRPr="004907AF">
              <w:t xml:space="preserve">[0106] DMIS Program stopped: </w:t>
            </w:r>
            <w:r w:rsidRPr="004907AF">
              <w:rPr>
                <w:b/>
                <w:bCs/>
              </w:rPr>
              <w:t>LSDI</w:t>
            </w:r>
            <w:r w:rsidRPr="004907AF">
              <w:t xml:space="preserve"> should show the machine IDLE</w:t>
            </w:r>
          </w:p>
        </w:tc>
      </w:tr>
      <w:tr w:rsidR="00D32FB5" w:rsidRPr="004907AF" w:rsidTr="005053CD">
        <w:tc>
          <w:tcPr>
            <w:tcW w:w="451" w:type="dxa"/>
          </w:tcPr>
          <w:p w:rsidR="00D32FB5" w:rsidRPr="004907AF" w:rsidRDefault="00D32FB5" w:rsidP="005053CD">
            <w:r>
              <w:sym w:font="Wingdings" w:char="F0FC"/>
            </w:r>
          </w:p>
        </w:tc>
        <w:tc>
          <w:tcPr>
            <w:tcW w:w="377" w:type="dxa"/>
          </w:tcPr>
          <w:p w:rsidR="00D32FB5" w:rsidRPr="004907AF" w:rsidRDefault="00D32FB5" w:rsidP="005053CD">
            <w:r>
              <w:t>C</w:t>
            </w:r>
          </w:p>
        </w:tc>
        <w:tc>
          <w:tcPr>
            <w:tcW w:w="8748" w:type="dxa"/>
          </w:tcPr>
          <w:p w:rsidR="00D32FB5" w:rsidRPr="004907AF" w:rsidRDefault="00D32FB5" w:rsidP="005053CD">
            <w:r w:rsidRPr="004907AF">
              <w:t xml:space="preserve">[0002] CAMIO closed: </w:t>
            </w:r>
            <w:r w:rsidRPr="004907AF">
              <w:rPr>
                <w:b/>
                <w:bCs/>
              </w:rPr>
              <w:t>LSDI</w:t>
            </w:r>
            <w:r w:rsidRPr="004907AF">
              <w:t xml:space="preserve"> should show the machine stopped, not in production IDLE</w:t>
            </w:r>
          </w:p>
        </w:tc>
      </w:tr>
      <w:tr w:rsidR="00D32FB5" w:rsidRPr="004907AF" w:rsidTr="005053CD">
        <w:tc>
          <w:tcPr>
            <w:tcW w:w="451" w:type="dxa"/>
          </w:tcPr>
          <w:p w:rsidR="00D32FB5" w:rsidRPr="004907AF" w:rsidRDefault="00D32FB5" w:rsidP="005053CD">
            <w:r>
              <w:sym w:font="Wingdings" w:char="F0E8"/>
            </w:r>
          </w:p>
        </w:tc>
        <w:tc>
          <w:tcPr>
            <w:tcW w:w="377" w:type="dxa"/>
          </w:tcPr>
          <w:p w:rsidR="00D32FB5" w:rsidRPr="004907AF" w:rsidRDefault="00D32FB5" w:rsidP="005053CD">
            <w:r>
              <w:t>B</w:t>
            </w:r>
          </w:p>
        </w:tc>
        <w:tc>
          <w:tcPr>
            <w:tcW w:w="8748" w:type="dxa"/>
          </w:tcPr>
          <w:p w:rsidR="00D32FB5" w:rsidRPr="004907AF" w:rsidRDefault="00D32FB5" w:rsidP="005053CD">
            <w:r w:rsidRPr="004907AF">
              <w:t xml:space="preserve">[0101] DMIS Program closed: </w:t>
            </w:r>
            <w:r w:rsidRPr="004907AF">
              <w:rPr>
                <w:b/>
                <w:bCs/>
              </w:rPr>
              <w:t>LSDI</w:t>
            </w:r>
            <w:r w:rsidRPr="004907AF">
              <w:t xml:space="preserve"> should show the machine stopped, not in production IDLE</w:t>
            </w:r>
          </w:p>
        </w:tc>
      </w:tr>
      <w:tr w:rsidR="00D32FB5" w:rsidTr="005053CD">
        <w:tc>
          <w:tcPr>
            <w:tcW w:w="451" w:type="dxa"/>
          </w:tcPr>
          <w:p w:rsidR="00D32FB5" w:rsidRPr="004907AF" w:rsidRDefault="00D32FB5" w:rsidP="005053CD">
            <w:r>
              <w:sym w:font="Wingdings" w:char="F0E8"/>
            </w:r>
          </w:p>
        </w:tc>
        <w:tc>
          <w:tcPr>
            <w:tcW w:w="377" w:type="dxa"/>
          </w:tcPr>
          <w:p w:rsidR="00D32FB5" w:rsidRPr="004907AF" w:rsidRDefault="00D32FB5" w:rsidP="005053CD"/>
        </w:tc>
        <w:tc>
          <w:tcPr>
            <w:tcW w:w="8748" w:type="dxa"/>
          </w:tcPr>
          <w:p w:rsidR="00D32FB5" w:rsidRDefault="00D32FB5" w:rsidP="005053CD">
            <w:r w:rsidRPr="004907AF">
              <w:t xml:space="preserve"> [0116] DMIS program not in production mode: </w:t>
            </w:r>
            <w:r w:rsidRPr="004907AF">
              <w:rPr>
                <w:b/>
                <w:bCs/>
              </w:rPr>
              <w:t>LSDI</w:t>
            </w:r>
            <w:r w:rsidRPr="004907AF">
              <w:t xml:space="preserve"> should show the machine IDLE</w:t>
            </w:r>
          </w:p>
        </w:tc>
      </w:tr>
    </w:tbl>
    <w:p w:rsidR="00D32FB5" w:rsidRDefault="00D32FB5" w:rsidP="00D32FB5"/>
    <w:p w:rsidR="00D32FB5" w:rsidRDefault="00D32FB5" w:rsidP="00D32FB5">
      <w:r>
        <w:t xml:space="preserve">Q: Aren't A and B reversed – program stopped should be execution=stopped and program </w:t>
      </w:r>
      <w:proofErr w:type="gramStart"/>
      <w:r>
        <w:t>closed  execution</w:t>
      </w:r>
      <w:proofErr w:type="gramEnd"/>
      <w:r>
        <w:t>=idle (no program?)</w:t>
      </w:r>
    </w:p>
    <w:p w:rsidR="00D32FB5" w:rsidRDefault="00D32FB5" w:rsidP="00D32FB5">
      <w:pPr>
        <w:pStyle w:val="PlainText"/>
        <w:rPr>
          <w:rFonts w:ascii="Courier New" w:hAnsi="Courier New" w:cs="Courier New"/>
        </w:rPr>
      </w:pPr>
      <w:r>
        <w:t>Q:</w:t>
      </w:r>
      <w:r w:rsidRPr="007970BC">
        <w:t xml:space="preserve"> </w:t>
      </w:r>
      <w:r w:rsidRPr="004907AF">
        <w:t xml:space="preserve">CAMIO closed: </w:t>
      </w:r>
      <w:r w:rsidRPr="004907AF">
        <w:rPr>
          <w:b/>
          <w:bCs/>
        </w:rPr>
        <w:t>LSDI</w:t>
      </w:r>
      <w:r w:rsidRPr="004907AF">
        <w:t xml:space="preserve"> should show the machine stopped, not in production </w:t>
      </w:r>
      <w:proofErr w:type="gramStart"/>
      <w:r w:rsidRPr="004907AF">
        <w:t>IDLE</w:t>
      </w:r>
      <w:r w:rsidRPr="000E58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-</w:t>
      </w:r>
      <w:proofErr w:type="gramEnd"/>
      <w:r>
        <w:rPr>
          <w:rFonts w:ascii="Courier New" w:hAnsi="Courier New" w:cs="Courier New"/>
        </w:rPr>
        <w:t xml:space="preserve"> </w:t>
      </w:r>
      <w:r w:rsidRPr="000E58C8">
        <w:rPr>
          <w:rFonts w:ascii="Courier New" w:hAnsi="Courier New" w:cs="Courier New"/>
        </w:rPr>
        <w:t>CAMIO closed</w:t>
      </w:r>
      <w:r>
        <w:rPr>
          <w:rFonts w:ascii="Courier New" w:hAnsi="Courier New" w:cs="Courier New"/>
        </w:rPr>
        <w:t xml:space="preserve"> </w:t>
      </w:r>
      <w:r w:rsidRPr="007970BC">
        <w:t xml:space="preserve">i.e., execution=STOPPED, </w:t>
      </w:r>
      <w:proofErr w:type="spellStart"/>
      <w:r w:rsidRPr="007970BC">
        <w:t>controllermode</w:t>
      </w:r>
      <w:proofErr w:type="spellEnd"/>
      <w:r w:rsidRPr="007970BC">
        <w:t>=AUTOMATIC?</w:t>
      </w:r>
    </w:p>
    <w:p w:rsidR="00D32FB5" w:rsidRDefault="00D32FB5" w:rsidP="00D32FB5"/>
    <w:p w:rsidR="00D32FB5" w:rsidRDefault="00D32FB5" w:rsidP="00D32FB5">
      <w:r>
        <w:t xml:space="preserve">Q: </w:t>
      </w:r>
      <w:r w:rsidRPr="004907AF">
        <w:t xml:space="preserve">DMIS Program closed: </w:t>
      </w:r>
      <w:r w:rsidRPr="004907AF">
        <w:rPr>
          <w:b/>
          <w:bCs/>
        </w:rPr>
        <w:t>LSDI</w:t>
      </w:r>
      <w:r w:rsidRPr="004907AF">
        <w:t xml:space="preserve"> should show the machine stopped, not in production IDLE</w:t>
      </w:r>
    </w:p>
    <w:p w:rsidR="00D32FB5" w:rsidRDefault="00D32FB5" w:rsidP="00D32FB5"/>
    <w:p w:rsidR="00D32FB5" w:rsidRDefault="00D32FB5" w:rsidP="00D32FB5">
      <w:pPr>
        <w:rPr>
          <w:rFonts w:ascii="Courier New" w:hAnsi="Courier New" w:cs="Courier New"/>
          <w:sz w:val="21"/>
          <w:szCs w:val="21"/>
        </w:rPr>
      </w:pPr>
      <w:r>
        <w:t xml:space="preserve">Comment: Stopped usually means </w:t>
      </w:r>
      <w:proofErr w:type="spellStart"/>
      <w:r>
        <w:t>feedhold</w:t>
      </w:r>
      <w:proofErr w:type="spellEnd"/>
      <w:r>
        <w:t>.  Idle means machine stopped EOB or end of program.</w:t>
      </w:r>
    </w:p>
    <w:p w:rsidR="00D32FB5" w:rsidRDefault="00D32FB5"/>
    <w:sectPr w:rsidR="00D3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61"/>
    <w:rsid w:val="00033EBF"/>
    <w:rsid w:val="00066BE9"/>
    <w:rsid w:val="000C03BA"/>
    <w:rsid w:val="000C0635"/>
    <w:rsid w:val="000E1A02"/>
    <w:rsid w:val="00103D10"/>
    <w:rsid w:val="00125527"/>
    <w:rsid w:val="00130729"/>
    <w:rsid w:val="00174FFD"/>
    <w:rsid w:val="00297C45"/>
    <w:rsid w:val="002D4DAB"/>
    <w:rsid w:val="002F4103"/>
    <w:rsid w:val="003502D1"/>
    <w:rsid w:val="00363D70"/>
    <w:rsid w:val="003D28CD"/>
    <w:rsid w:val="003F62E9"/>
    <w:rsid w:val="00430606"/>
    <w:rsid w:val="004907AF"/>
    <w:rsid w:val="004A53AC"/>
    <w:rsid w:val="004E3AB8"/>
    <w:rsid w:val="0055519F"/>
    <w:rsid w:val="00556F64"/>
    <w:rsid w:val="0056493D"/>
    <w:rsid w:val="005868E4"/>
    <w:rsid w:val="005873BB"/>
    <w:rsid w:val="00634A24"/>
    <w:rsid w:val="0067747C"/>
    <w:rsid w:val="006D2399"/>
    <w:rsid w:val="006D74C7"/>
    <w:rsid w:val="006E55E8"/>
    <w:rsid w:val="00706A48"/>
    <w:rsid w:val="00777B47"/>
    <w:rsid w:val="007970BC"/>
    <w:rsid w:val="007B04D3"/>
    <w:rsid w:val="007B3E20"/>
    <w:rsid w:val="00823AE1"/>
    <w:rsid w:val="0085495D"/>
    <w:rsid w:val="008627A6"/>
    <w:rsid w:val="00892B4A"/>
    <w:rsid w:val="00895D87"/>
    <w:rsid w:val="008E55E1"/>
    <w:rsid w:val="008F4028"/>
    <w:rsid w:val="009024E5"/>
    <w:rsid w:val="0094098D"/>
    <w:rsid w:val="00955003"/>
    <w:rsid w:val="00961CB9"/>
    <w:rsid w:val="009E1DD2"/>
    <w:rsid w:val="00A07FE6"/>
    <w:rsid w:val="00A101EC"/>
    <w:rsid w:val="00A127E0"/>
    <w:rsid w:val="00A51E6B"/>
    <w:rsid w:val="00A64D4D"/>
    <w:rsid w:val="00AA3308"/>
    <w:rsid w:val="00AE4561"/>
    <w:rsid w:val="00B243D9"/>
    <w:rsid w:val="00BA70B1"/>
    <w:rsid w:val="00BE67BC"/>
    <w:rsid w:val="00CA0C69"/>
    <w:rsid w:val="00D32FB5"/>
    <w:rsid w:val="00D72193"/>
    <w:rsid w:val="00DB3CFF"/>
    <w:rsid w:val="00DB7196"/>
    <w:rsid w:val="00E27732"/>
    <w:rsid w:val="00E659C1"/>
    <w:rsid w:val="00E74BC2"/>
    <w:rsid w:val="00EE0F35"/>
    <w:rsid w:val="00F3225E"/>
    <w:rsid w:val="00F44695"/>
    <w:rsid w:val="00F51504"/>
    <w:rsid w:val="00F9513C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AEC56-53CC-4FF9-B082-2BB36101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table" w:styleId="TableGrid">
    <w:name w:val="Table Grid"/>
    <w:basedOn w:val="TableNormal"/>
    <w:uiPriority w:val="59"/>
    <w:rsid w:val="00AE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5519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174F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F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42</cp:revision>
  <dcterms:created xsi:type="dcterms:W3CDTF">2016-08-11T18:06:00Z</dcterms:created>
  <dcterms:modified xsi:type="dcterms:W3CDTF">2016-08-19T21:02:00Z</dcterms:modified>
</cp:coreProperties>
</file>