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2DBB9" w14:textId="3B8F992B" w:rsidR="00306A05" w:rsidRPr="001222CE" w:rsidRDefault="00C00B83" w:rsidP="00306A05">
      <w:pPr>
        <w:pStyle w:val="Title"/>
        <w:rPr>
          <w:rFonts w:ascii="Candara" w:hAnsi="Candara"/>
          <w:color w:val="0070C0"/>
        </w:rPr>
      </w:pPr>
      <w:r>
        <w:rPr>
          <w:rFonts w:ascii="Candara" w:hAnsi="Candara"/>
          <w:color w:val="0070C0"/>
        </w:rPr>
        <w:t xml:space="preserve">No </w:t>
      </w:r>
      <w:bookmarkStart w:id="0" w:name="_GoBack"/>
      <w:bookmarkEnd w:id="0"/>
      <w:r w:rsidR="00306A05" w:rsidRPr="001222CE">
        <w:rPr>
          <w:rFonts w:ascii="Candara" w:hAnsi="Candara"/>
          <w:color w:val="0070C0"/>
        </w:rPr>
        <w:t>School Examinations and SATs</w:t>
      </w:r>
    </w:p>
    <w:p w14:paraId="5C640DD0" w14:textId="77777777" w:rsidR="00306A05" w:rsidRPr="001222CE" w:rsidRDefault="00306A05" w:rsidP="00306A05">
      <w:pPr>
        <w:rPr>
          <w:rFonts w:ascii="Candara" w:hAnsi="Candara"/>
        </w:rPr>
      </w:pPr>
    </w:p>
    <w:p w14:paraId="0572DAF4" w14:textId="77777777" w:rsidR="00306A05" w:rsidRPr="001222CE" w:rsidRDefault="00306A05" w:rsidP="00306A05">
      <w:pPr>
        <w:rPr>
          <w:rFonts w:ascii="Candara" w:hAnsi="Candara"/>
          <w:b/>
          <w:sz w:val="24"/>
          <w:szCs w:val="24"/>
        </w:rPr>
      </w:pPr>
      <w:r w:rsidRPr="001222CE">
        <w:rPr>
          <w:rFonts w:ascii="Candara" w:hAnsi="Candara"/>
          <w:b/>
          <w:sz w:val="24"/>
          <w:szCs w:val="24"/>
        </w:rPr>
        <w:t>Assessment</w:t>
      </w:r>
    </w:p>
    <w:p w14:paraId="224675D2" w14:textId="77777777" w:rsidR="00306A05" w:rsidRPr="001222CE" w:rsidRDefault="00306A05" w:rsidP="00306A05">
      <w:pPr>
        <w:rPr>
          <w:rFonts w:ascii="Candara" w:hAnsi="Candara"/>
          <w:sz w:val="24"/>
          <w:szCs w:val="24"/>
        </w:rPr>
      </w:pPr>
      <w:r w:rsidRPr="001222CE">
        <w:rPr>
          <w:rFonts w:ascii="Candara" w:hAnsi="Candara"/>
          <w:sz w:val="24"/>
          <w:szCs w:val="24"/>
        </w:rPr>
        <w:t xml:space="preserve">Working alongside the NC allows the children to meet or exceed national expectations. Professional Teacher Assessments of each child’s attainment can be made at any point in the year using the Wribbenhall Assessment Framework.  The National Curriculum, Statutory Assessments will not be used to measure the childrens’ attainment either at Year 2 or Year 6. This is because each student follows a personally negotiated curriculum. This curriculum includes emotional support and nurturing alongside academic studies. Progress and achievement in academic studies is recorded using the Wribbenhall Assessment Framework. Progress in emotional development is measured using the Boxall profile. </w:t>
      </w:r>
    </w:p>
    <w:p w14:paraId="0422AF17" w14:textId="77777777" w:rsidR="00306A05" w:rsidRPr="001222CE" w:rsidRDefault="00306A05" w:rsidP="00306A05">
      <w:pPr>
        <w:rPr>
          <w:rFonts w:ascii="Candara" w:hAnsi="Candara"/>
          <w:sz w:val="24"/>
          <w:szCs w:val="24"/>
        </w:rPr>
      </w:pPr>
      <w:r w:rsidRPr="001222CE">
        <w:rPr>
          <w:rFonts w:ascii="Candara" w:hAnsi="Candara"/>
          <w:sz w:val="24"/>
          <w:szCs w:val="24"/>
        </w:rPr>
        <w:t>Adding in the stress of completing national examinations for our target children may be counterproductive to emotional development. Therefore, Wribbenhall School’s Professional Teacher Assessment procedures are designed for an assessment of progress to be made at the end of each term throughout the child’s time at the school.  This is completed by the child’s class teacher and is recorded and stored according to The General Data Protection Regulation 2016/679. It is used to inform planning of subsequent lessons and any interventions to address low attainment.</w:t>
      </w:r>
    </w:p>
    <w:sectPr w:rsidR="00306A05" w:rsidRPr="00122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05"/>
    <w:rsid w:val="001222CE"/>
    <w:rsid w:val="00306A05"/>
    <w:rsid w:val="003D6DC9"/>
    <w:rsid w:val="00BF5B8B"/>
    <w:rsid w:val="00C00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99E2"/>
  <w15:chartTrackingRefBased/>
  <w15:docId w15:val="{D75888E8-FE52-40A0-9C23-108A5D3B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A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A0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00B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B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4</cp:revision>
  <cp:lastPrinted>2020-04-13T08:53:00Z</cp:lastPrinted>
  <dcterms:created xsi:type="dcterms:W3CDTF">2019-01-22T10:55:00Z</dcterms:created>
  <dcterms:modified xsi:type="dcterms:W3CDTF">2020-04-13T08:54:00Z</dcterms:modified>
</cp:coreProperties>
</file>