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0F891879"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ED0371">
        <w:rPr>
          <w:rFonts w:ascii="Candara" w:eastAsia="Candara" w:hAnsi="Candara" w:cs="Candara"/>
          <w:spacing w:val="-1"/>
          <w:sz w:val="32"/>
          <w:szCs w:val="32"/>
          <w:lang w:val="en-US"/>
        </w:rPr>
        <w:t>Spring</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079BCCC5" w:rsidR="00180E0C" w:rsidRDefault="00E34FD1">
      <w:pPr>
        <w:rPr>
          <w:rFonts w:ascii="Candara" w:eastAsia="Candara" w:hAnsi="Candara" w:cs="Candara"/>
          <w:sz w:val="24"/>
          <w:szCs w:val="24"/>
          <w:lang w:val="en-US"/>
        </w:rPr>
      </w:pPr>
      <w:r>
        <w:rPr>
          <w:rFonts w:ascii="Candara" w:eastAsia="Candara" w:hAnsi="Candara" w:cs="Candara"/>
          <w:sz w:val="24"/>
          <w:szCs w:val="24"/>
          <w:lang w:val="en-US"/>
        </w:rPr>
        <w:t>14</w:t>
      </w:r>
      <w:r w:rsidRPr="00E34FD1">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w:t>
      </w:r>
      <w:r w:rsidR="008962F3">
        <w:rPr>
          <w:rFonts w:ascii="Candara" w:eastAsia="Candara" w:hAnsi="Candara" w:cs="Candara"/>
          <w:sz w:val="24"/>
          <w:szCs w:val="24"/>
          <w:lang w:val="en-US"/>
        </w:rPr>
        <w:t xml:space="preserve">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curriculum of the school should ensure that all pupils have the opportunity to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18A648C6"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3E428C80"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1A14E9A9" w14:textId="77777777" w:rsidR="00787FE5" w:rsidRDefault="00787FE5"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particular </w:t>
      </w:r>
      <w:r w:rsidR="009C255A" w:rsidRPr="00752B07">
        <w:rPr>
          <w:rFonts w:ascii="Candara" w:eastAsia="Times New Roman" w:hAnsi="Candara" w:cs="Times New Roman"/>
          <w:sz w:val="24"/>
          <w:szCs w:val="20"/>
        </w:rPr>
        <w:t>needs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up, or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area of maths or literacy in order for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46F05223" w:rsidR="00361DB9"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Ramps for wheel chair access to the ground floor.</w:t>
      </w:r>
    </w:p>
    <w:p w14:paraId="0C8BF451" w14:textId="132DF966" w:rsidR="00182E97" w:rsidRPr="003C4FD5" w:rsidRDefault="00182E97"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Please see our accessibility policy.</w:t>
      </w:r>
      <w:bookmarkStart w:id="1" w:name="_GoBack"/>
      <w:bookmarkEnd w:id="1"/>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77777777"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parents </w:t>
      </w:r>
      <w:r w:rsidR="00E53EA0">
        <w:rPr>
          <w:rFonts w:ascii="Candara" w:eastAsia="Times New Roman" w:hAnsi="Candara" w:cs="Times New Roman"/>
          <w:sz w:val="24"/>
          <w:szCs w:val="20"/>
        </w:rPr>
        <w:t>view 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4389FA55" w:rsidR="000752A2" w:rsidRPr="003C4FD5" w:rsidRDefault="00E53EA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For SEN complaints t</w:t>
      </w:r>
      <w:r w:rsidR="000752A2" w:rsidRPr="003C4FD5">
        <w:rPr>
          <w:rFonts w:ascii="Candara" w:eastAsia="Times New Roman" w:hAnsi="Candara" w:cs="Times New Roman"/>
          <w:sz w:val="24"/>
          <w:szCs w:val="20"/>
        </w:rPr>
        <w:t>h</w:t>
      </w:r>
      <w:r>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182BD24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182E97"/>
    <w:rsid w:val="00361DB9"/>
    <w:rsid w:val="00380744"/>
    <w:rsid w:val="0039298E"/>
    <w:rsid w:val="003A7839"/>
    <w:rsid w:val="003C4FD5"/>
    <w:rsid w:val="004552D5"/>
    <w:rsid w:val="00501D80"/>
    <w:rsid w:val="00752B07"/>
    <w:rsid w:val="00787FE5"/>
    <w:rsid w:val="008962F3"/>
    <w:rsid w:val="008D4780"/>
    <w:rsid w:val="009C255A"/>
    <w:rsid w:val="00CD6152"/>
    <w:rsid w:val="00E34FD1"/>
    <w:rsid w:val="00E53EA0"/>
    <w:rsid w:val="00ED0371"/>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14</cp:revision>
  <cp:lastPrinted>2020-03-31T12:24:00Z</cp:lastPrinted>
  <dcterms:created xsi:type="dcterms:W3CDTF">2018-08-10T15:53:00Z</dcterms:created>
  <dcterms:modified xsi:type="dcterms:W3CDTF">2020-05-29T13:25:00Z</dcterms:modified>
</cp:coreProperties>
</file>