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654C3" w14:textId="7BD5971D" w:rsidR="00566179" w:rsidRDefault="003D492C" w:rsidP="00566179">
      <w:pPr>
        <w:pStyle w:val="Title"/>
        <w:rPr>
          <w:rFonts w:eastAsia="Times New Roman"/>
          <w:bdr w:val="none" w:sz="0" w:space="0" w:color="auto" w:frame="1"/>
          <w:lang w:eastAsia="en-GB"/>
        </w:rPr>
      </w:pPr>
      <w:r>
        <w:rPr>
          <w:rFonts w:eastAsia="Times New Roman"/>
          <w:bdr w:val="none" w:sz="0" w:space="0" w:color="auto" w:frame="1"/>
          <w:lang w:eastAsia="en-GB"/>
        </w:rPr>
        <w:t>Advertisement for the position of Lunchtime Supervisor</w:t>
      </w:r>
      <w:r w:rsidR="00566179">
        <w:rPr>
          <w:rFonts w:eastAsia="Times New Roman"/>
          <w:bdr w:val="none" w:sz="0" w:space="0" w:color="auto" w:frame="1"/>
          <w:lang w:eastAsia="en-GB"/>
        </w:rPr>
        <w:t>.</w:t>
      </w:r>
    </w:p>
    <w:p w14:paraId="485E8DC3" w14:textId="77777777" w:rsidR="00566179" w:rsidRDefault="00566179" w:rsidP="00566179">
      <w:pPr>
        <w:shd w:val="clear" w:color="auto" w:fill="FFFFFF"/>
        <w:spacing w:after="0" w:line="240" w:lineRule="auto"/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</w:pPr>
    </w:p>
    <w:p w14:paraId="6E715245" w14:textId="77777777" w:rsidR="00566179" w:rsidRDefault="00566179" w:rsidP="00566179">
      <w:pPr>
        <w:shd w:val="clear" w:color="auto" w:fill="FFFFFF"/>
        <w:spacing w:after="0" w:line="240" w:lineRule="auto"/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</w:pPr>
      <w:r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 xml:space="preserve">Wribbenhall </w:t>
      </w:r>
      <w:r w:rsidRPr="00566179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>School</w:t>
      </w:r>
      <w:r w:rsidRPr="00566179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br/>
      </w:r>
      <w:r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>Crundalls</w:t>
      </w:r>
      <w:r w:rsidRPr="00566179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 xml:space="preserve"> Lane</w:t>
      </w:r>
      <w:r w:rsidRPr="00566179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br/>
      </w:r>
      <w:r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>Wribbenhall</w:t>
      </w:r>
    </w:p>
    <w:p w14:paraId="0C6E1881" w14:textId="77777777" w:rsidR="00566179" w:rsidRPr="00566179" w:rsidRDefault="00566179" w:rsidP="00566179">
      <w:pPr>
        <w:shd w:val="clear" w:color="auto" w:fill="FFFFFF"/>
        <w:spacing w:after="0" w:line="240" w:lineRule="auto"/>
        <w:rPr>
          <w:rFonts w:ascii="Candara" w:eastAsia="Times New Roman" w:hAnsi="Candara" w:cs="Arial"/>
          <w:color w:val="1D1D1B"/>
          <w:sz w:val="26"/>
          <w:szCs w:val="26"/>
          <w:lang w:eastAsia="en-GB"/>
        </w:rPr>
      </w:pPr>
      <w:r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>Bewdley</w:t>
      </w:r>
      <w:r w:rsidRPr="00566179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br/>
      </w:r>
      <w:r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>Worcestershire</w:t>
      </w:r>
      <w:r w:rsidRPr="00566179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br/>
      </w:r>
      <w:r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>DY12 1JL</w:t>
      </w:r>
      <w:r w:rsidRPr="00566179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br/>
        <w:t xml:space="preserve">Tel: </w:t>
      </w:r>
      <w:r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>01299 405383</w:t>
      </w:r>
      <w:r w:rsidRPr="00566179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br/>
        <w:t>E-mail: </w:t>
      </w:r>
      <w:r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 xml:space="preserve"> </w:t>
      </w:r>
      <w:hyperlink r:id="rId6" w:history="1">
        <w:r w:rsidRPr="00422849">
          <w:rPr>
            <w:rStyle w:val="Hyperlink"/>
            <w:rFonts w:ascii="Candara" w:eastAsia="Times New Roman" w:hAnsi="Candara" w:cs="Arial"/>
            <w:b/>
            <w:bCs/>
            <w:sz w:val="26"/>
            <w:szCs w:val="26"/>
            <w:bdr w:val="none" w:sz="0" w:space="0" w:color="auto" w:frame="1"/>
            <w:lang w:eastAsia="en-GB"/>
          </w:rPr>
          <w:t>ewells@wribbenhallschool.co.uk</w:t>
        </w:r>
      </w:hyperlink>
    </w:p>
    <w:p w14:paraId="76AED504" w14:textId="77777777" w:rsidR="00566179" w:rsidRPr="00566179" w:rsidRDefault="00566179" w:rsidP="00566179">
      <w:pPr>
        <w:shd w:val="clear" w:color="auto" w:fill="FFFFFF"/>
        <w:spacing w:after="0" w:line="240" w:lineRule="auto"/>
        <w:rPr>
          <w:rFonts w:ascii="Candara" w:eastAsia="Times New Roman" w:hAnsi="Candara" w:cs="Arial"/>
          <w:color w:val="1D1D1B"/>
          <w:sz w:val="26"/>
          <w:szCs w:val="26"/>
          <w:lang w:eastAsia="en-GB"/>
        </w:rPr>
      </w:pPr>
      <w:r w:rsidRPr="00566179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> </w:t>
      </w:r>
    </w:p>
    <w:p w14:paraId="2C2EF796" w14:textId="5E02A847" w:rsidR="00566179" w:rsidRDefault="00566179" w:rsidP="00566179">
      <w:pPr>
        <w:shd w:val="clear" w:color="auto" w:fill="FFFFFF"/>
        <w:spacing w:after="0" w:line="240" w:lineRule="auto"/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</w:pPr>
      <w:r w:rsidRPr="00566179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>Lunchtime Supervisor</w:t>
      </w:r>
      <w:r w:rsidRPr="00566179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br/>
      </w:r>
      <w:r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>£</w:t>
      </w:r>
      <w:r w:rsidR="003D492C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>10</w:t>
      </w:r>
      <w:r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>.00</w:t>
      </w:r>
      <w:r w:rsidR="004A24D1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 xml:space="preserve"> </w:t>
      </w:r>
      <w:r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>per hour</w:t>
      </w:r>
      <w:r w:rsidRPr="00566179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br/>
        <w:t>5 hours</w:t>
      </w:r>
      <w:r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 xml:space="preserve"> per week</w:t>
      </w:r>
      <w:r w:rsidRPr="00566179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 xml:space="preserve"> Term Time Only</w:t>
      </w:r>
      <w:r w:rsidR="003420A4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 xml:space="preserve"> (12:00 to 13:00)</w:t>
      </w:r>
    </w:p>
    <w:p w14:paraId="20DCF628" w14:textId="77777777" w:rsidR="00566179" w:rsidRPr="00566179" w:rsidRDefault="00566179" w:rsidP="00566179">
      <w:pPr>
        <w:shd w:val="clear" w:color="auto" w:fill="FFFFFF"/>
        <w:spacing w:after="0" w:line="240" w:lineRule="auto"/>
        <w:rPr>
          <w:rFonts w:ascii="Candara" w:eastAsia="Times New Roman" w:hAnsi="Candara" w:cs="Arial"/>
          <w:color w:val="1D1D1B"/>
          <w:sz w:val="26"/>
          <w:szCs w:val="26"/>
          <w:lang w:eastAsia="en-GB"/>
        </w:rPr>
      </w:pPr>
    </w:p>
    <w:p w14:paraId="57DC2D01" w14:textId="77777777" w:rsidR="00566179" w:rsidRPr="00566179" w:rsidRDefault="00566179" w:rsidP="00566179">
      <w:pPr>
        <w:shd w:val="clear" w:color="auto" w:fill="FFFFFF"/>
        <w:spacing w:after="192" w:line="240" w:lineRule="auto"/>
        <w:rPr>
          <w:rFonts w:ascii="Candara" w:eastAsia="Times New Roman" w:hAnsi="Candara" w:cs="Arial"/>
          <w:color w:val="1D1D1B"/>
          <w:sz w:val="26"/>
          <w:szCs w:val="26"/>
          <w:lang w:eastAsia="en-GB"/>
        </w:rPr>
      </w:pPr>
      <w:r w:rsidRPr="00566179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We are looking to appoint a lunchtime supervisor who is </w:t>
      </w:r>
      <w:r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calm, caring, </w:t>
      </w:r>
      <w:r w:rsidRPr="00566179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enthusiastic, committed </w:t>
      </w:r>
      <w:r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to providing a safe environment for children </w:t>
      </w:r>
      <w:r w:rsidRPr="00566179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and will </w:t>
      </w:r>
      <w:r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>work well</w:t>
      </w:r>
      <w:r w:rsidRPr="00566179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 alongside our experienced team.</w:t>
      </w:r>
    </w:p>
    <w:p w14:paraId="34B75C5A" w14:textId="548EC117" w:rsidR="00566179" w:rsidRPr="00566179" w:rsidRDefault="00566179" w:rsidP="00566179">
      <w:pPr>
        <w:shd w:val="clear" w:color="auto" w:fill="FFFFFF"/>
        <w:spacing w:after="192" w:line="240" w:lineRule="auto"/>
        <w:rPr>
          <w:rFonts w:ascii="Candara" w:eastAsia="Times New Roman" w:hAnsi="Candara" w:cs="Arial"/>
          <w:color w:val="1D1D1B"/>
          <w:sz w:val="26"/>
          <w:szCs w:val="26"/>
          <w:lang w:eastAsia="en-GB"/>
        </w:rPr>
      </w:pPr>
      <w:r w:rsidRPr="00566179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For further information on the role please </w:t>
      </w:r>
      <w:r w:rsidR="003D492C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>see the Vacancies section of</w:t>
      </w:r>
      <w:r w:rsidRPr="00566179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 the</w:t>
      </w:r>
      <w:r w:rsidR="003D492C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 school website for </w:t>
      </w:r>
      <w:r w:rsidRPr="00566179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>Job Description &amp; Person Specification</w:t>
      </w:r>
    </w:p>
    <w:p w14:paraId="795EAC21" w14:textId="77777777" w:rsidR="00566179" w:rsidRPr="00566179" w:rsidRDefault="00566179" w:rsidP="00566179">
      <w:pPr>
        <w:shd w:val="clear" w:color="auto" w:fill="FFFFFF"/>
        <w:spacing w:after="0" w:line="240" w:lineRule="auto"/>
        <w:rPr>
          <w:rFonts w:ascii="Candara" w:eastAsia="Times New Roman" w:hAnsi="Candara" w:cs="Arial"/>
          <w:color w:val="1D1D1B"/>
          <w:sz w:val="26"/>
          <w:szCs w:val="26"/>
          <w:lang w:eastAsia="en-GB"/>
        </w:rPr>
      </w:pPr>
      <w:r w:rsidRPr="00566179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>To Apply</w:t>
      </w:r>
    </w:p>
    <w:p w14:paraId="595F19A9" w14:textId="77777777" w:rsidR="003D492C" w:rsidRDefault="00566179" w:rsidP="00566179">
      <w:pPr>
        <w:shd w:val="clear" w:color="auto" w:fill="FFFFFF"/>
        <w:spacing w:after="192" w:line="240" w:lineRule="auto"/>
        <w:rPr>
          <w:rFonts w:ascii="Candara" w:eastAsia="Times New Roman" w:hAnsi="Candara" w:cs="Arial"/>
          <w:color w:val="1D1D1B"/>
          <w:sz w:val="26"/>
          <w:szCs w:val="26"/>
          <w:lang w:eastAsia="en-GB"/>
        </w:rPr>
      </w:pPr>
      <w:r w:rsidRPr="00566179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>Application forms and further details are available from the school</w:t>
      </w:r>
      <w:r w:rsidR="003D492C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 website or please telephone the school and leave your name and address</w:t>
      </w:r>
      <w:r w:rsidRPr="00566179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>.</w:t>
      </w:r>
      <w:r w:rsidR="003D492C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 We will post documents out to you. </w:t>
      </w:r>
      <w:r w:rsidRPr="00566179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Sorry but CV’s will not be accepted. All completed application forms should be </w:t>
      </w:r>
      <w:r w:rsidR="003D492C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posted to the school or </w:t>
      </w:r>
      <w:r w:rsidRPr="00566179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emailed to </w:t>
      </w:r>
      <w:r w:rsidR="003D492C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>Ellis Wells</w:t>
      </w:r>
      <w:r w:rsidRPr="00566179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 on</w:t>
      </w:r>
      <w:r w:rsidR="004A24D1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 </w:t>
      </w:r>
      <w:hyperlink r:id="rId7" w:history="1">
        <w:r w:rsidR="004A24D1" w:rsidRPr="00422849">
          <w:rPr>
            <w:rStyle w:val="Hyperlink"/>
            <w:rFonts w:ascii="Candara" w:eastAsia="Times New Roman" w:hAnsi="Candara" w:cs="Arial"/>
            <w:b/>
            <w:bCs/>
            <w:sz w:val="26"/>
            <w:szCs w:val="26"/>
            <w:bdr w:val="none" w:sz="0" w:space="0" w:color="auto" w:frame="1"/>
            <w:lang w:eastAsia="en-GB"/>
          </w:rPr>
          <w:t>ewells@wribbenhallschool.co.uk</w:t>
        </w:r>
      </w:hyperlink>
      <w:r w:rsidRPr="00566179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 </w:t>
      </w:r>
    </w:p>
    <w:p w14:paraId="3FFE5A1C" w14:textId="471A4992" w:rsidR="00566179" w:rsidRPr="00566179" w:rsidRDefault="00566179" w:rsidP="00566179">
      <w:pPr>
        <w:shd w:val="clear" w:color="auto" w:fill="FFFFFF"/>
        <w:spacing w:after="192" w:line="240" w:lineRule="auto"/>
        <w:rPr>
          <w:rFonts w:ascii="Candara" w:eastAsia="Times New Roman" w:hAnsi="Candara" w:cs="Arial"/>
          <w:color w:val="1D1D1B"/>
          <w:sz w:val="26"/>
          <w:szCs w:val="26"/>
          <w:lang w:eastAsia="en-GB"/>
        </w:rPr>
      </w:pPr>
      <w:bookmarkStart w:id="0" w:name="_Hlk40965072"/>
      <w:r w:rsidRPr="00566179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The </w:t>
      </w:r>
      <w:r w:rsidR="004A24D1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school takes its safeguarding responsibilities very seriously and the </w:t>
      </w:r>
      <w:r w:rsidRPr="00566179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appointment will be subject to </w:t>
      </w:r>
      <w:r w:rsidR="00400DCA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Safer Recruitment practices, </w:t>
      </w:r>
      <w:r w:rsidR="004A24D1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an enhanced DBS </w:t>
      </w:r>
      <w:r w:rsidRPr="00566179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clearance </w:t>
      </w:r>
      <w:r w:rsidR="004A24D1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check and medical declaration </w:t>
      </w:r>
      <w:r w:rsidRPr="00566179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>for the successful applicant. We are committed to equality and diversity</w:t>
      </w:r>
      <w:r w:rsidR="00400DCA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 xml:space="preserve"> and welcome applications from any sector of the </w:t>
      </w:r>
      <w:r w:rsidR="003420A4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>community.</w:t>
      </w:r>
    </w:p>
    <w:bookmarkEnd w:id="0"/>
    <w:p w14:paraId="1BD3C236" w14:textId="77777777" w:rsidR="00566179" w:rsidRPr="00566179" w:rsidRDefault="00566179" w:rsidP="00566179">
      <w:pPr>
        <w:shd w:val="clear" w:color="auto" w:fill="FFFFFF"/>
        <w:spacing w:after="192" w:line="240" w:lineRule="auto"/>
        <w:rPr>
          <w:rFonts w:ascii="Candara" w:eastAsia="Times New Roman" w:hAnsi="Candara" w:cs="Arial"/>
          <w:color w:val="1D1D1B"/>
          <w:sz w:val="26"/>
          <w:szCs w:val="26"/>
          <w:lang w:eastAsia="en-GB"/>
        </w:rPr>
      </w:pPr>
      <w:r w:rsidRPr="00566179">
        <w:rPr>
          <w:rFonts w:ascii="Candara" w:eastAsia="Times New Roman" w:hAnsi="Candara" w:cs="Arial"/>
          <w:color w:val="1D1D1B"/>
          <w:sz w:val="26"/>
          <w:szCs w:val="26"/>
          <w:lang w:eastAsia="en-GB"/>
        </w:rPr>
        <w:t> </w:t>
      </w:r>
    </w:p>
    <w:p w14:paraId="7D7CAE0E" w14:textId="7757BCF8" w:rsidR="003D492C" w:rsidRDefault="00566179" w:rsidP="00566179">
      <w:pPr>
        <w:shd w:val="clear" w:color="auto" w:fill="FFFFFF"/>
        <w:spacing w:after="0" w:line="240" w:lineRule="auto"/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</w:pPr>
      <w:r w:rsidRPr="00566179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>Closing Date:    </w:t>
      </w:r>
      <w:r w:rsidR="003D492C" w:rsidRPr="003D492C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 xml:space="preserve">Friday </w:t>
      </w:r>
      <w:r w:rsidR="003420A4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>5</w:t>
      </w:r>
      <w:r w:rsidR="003D492C" w:rsidRPr="003D492C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 xml:space="preserve">th June 2020 </w:t>
      </w:r>
    </w:p>
    <w:p w14:paraId="42A587EB" w14:textId="2D36282E" w:rsidR="003D492C" w:rsidRDefault="00566179" w:rsidP="003D492C">
      <w:pPr>
        <w:shd w:val="clear" w:color="auto" w:fill="FFFFFF"/>
        <w:spacing w:after="0" w:line="240" w:lineRule="auto"/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</w:pPr>
      <w:r w:rsidRPr="00566179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>Interview D</w:t>
      </w:r>
      <w:r w:rsidR="004A24D1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 xml:space="preserve">ate:   </w:t>
      </w:r>
      <w:r w:rsidR="003D492C" w:rsidRPr="003D492C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>Wednesday 1</w:t>
      </w:r>
      <w:r w:rsidR="003420A4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>0</w:t>
      </w:r>
      <w:r w:rsidR="003D492C" w:rsidRPr="003D492C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>th</w:t>
      </w:r>
      <w:bookmarkStart w:id="1" w:name="_GoBack"/>
      <w:bookmarkEnd w:id="1"/>
      <w:r w:rsidR="003D492C" w:rsidRPr="003D492C">
        <w:rPr>
          <w:rFonts w:ascii="Candara" w:eastAsia="Times New Roman" w:hAnsi="Candara" w:cs="Arial"/>
          <w:b/>
          <w:bCs/>
          <w:color w:val="1D1D1B"/>
          <w:sz w:val="26"/>
          <w:szCs w:val="26"/>
          <w:bdr w:val="none" w:sz="0" w:space="0" w:color="auto" w:frame="1"/>
          <w:lang w:eastAsia="en-GB"/>
        </w:rPr>
        <w:t xml:space="preserve"> June 2020</w:t>
      </w:r>
    </w:p>
    <w:sectPr w:rsidR="003D49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E08FD" w14:textId="77777777" w:rsidR="00462883" w:rsidRDefault="00462883" w:rsidP="004A24D1">
      <w:pPr>
        <w:spacing w:after="0" w:line="240" w:lineRule="auto"/>
      </w:pPr>
      <w:r>
        <w:separator/>
      </w:r>
    </w:p>
  </w:endnote>
  <w:endnote w:type="continuationSeparator" w:id="0">
    <w:p w14:paraId="3364BE96" w14:textId="77777777" w:rsidR="00462883" w:rsidRDefault="00462883" w:rsidP="004A2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22484" w14:textId="77777777" w:rsidR="004A24D1" w:rsidRDefault="004A24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B0DFF" w14:textId="77777777" w:rsidR="004A24D1" w:rsidRDefault="004A24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D870F" w14:textId="77777777" w:rsidR="004A24D1" w:rsidRDefault="004A24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F2783" w14:textId="77777777" w:rsidR="00462883" w:rsidRDefault="00462883" w:rsidP="004A24D1">
      <w:pPr>
        <w:spacing w:after="0" w:line="240" w:lineRule="auto"/>
      </w:pPr>
      <w:r>
        <w:separator/>
      </w:r>
    </w:p>
  </w:footnote>
  <w:footnote w:type="continuationSeparator" w:id="0">
    <w:p w14:paraId="3300B494" w14:textId="77777777" w:rsidR="00462883" w:rsidRDefault="00462883" w:rsidP="004A2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E137B" w14:textId="77777777" w:rsidR="004A24D1" w:rsidRDefault="00462883">
    <w:pPr>
      <w:pStyle w:val="Header"/>
    </w:pPr>
    <w:r>
      <w:rPr>
        <w:noProof/>
      </w:rPr>
      <w:pict w14:anchorId="48D861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830251" o:spid="_x0000_s2053" type="#_x0000_t75" style="position:absolute;margin-left:0;margin-top:0;width:451.05pt;height:450.15pt;z-index:-251657216;mso-position-horizontal:center;mso-position-horizontal-relative:margin;mso-position-vertical:center;mso-position-vertical-relative:margin" o:allowincell="f">
          <v:imagedata r:id="rId1" o:title="School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9B0C3" w14:textId="77777777" w:rsidR="004A24D1" w:rsidRDefault="00462883">
    <w:pPr>
      <w:pStyle w:val="Header"/>
    </w:pPr>
    <w:r>
      <w:rPr>
        <w:noProof/>
      </w:rPr>
      <w:pict w14:anchorId="301E11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830252" o:spid="_x0000_s2054" type="#_x0000_t75" style="position:absolute;margin-left:0;margin-top:0;width:451.05pt;height:450.15pt;z-index:-251656192;mso-position-horizontal:center;mso-position-horizontal-relative:margin;mso-position-vertical:center;mso-position-vertical-relative:margin" o:allowincell="f">
          <v:imagedata r:id="rId1" o:title="School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F2A51" w14:textId="77777777" w:rsidR="004A24D1" w:rsidRDefault="00462883">
    <w:pPr>
      <w:pStyle w:val="Header"/>
    </w:pPr>
    <w:r>
      <w:rPr>
        <w:noProof/>
      </w:rPr>
      <w:pict w14:anchorId="0C8B73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830250" o:spid="_x0000_s2052" type="#_x0000_t75" style="position:absolute;margin-left:0;margin-top:0;width:451.05pt;height:450.15pt;z-index:-251658240;mso-position-horizontal:center;mso-position-horizontal-relative:margin;mso-position-vertical:center;mso-position-vertical-relative:margin" o:allowincell="f">
          <v:imagedata r:id="rId1" o:title="School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79"/>
    <w:rsid w:val="003420A4"/>
    <w:rsid w:val="003D492C"/>
    <w:rsid w:val="00400DCA"/>
    <w:rsid w:val="00462883"/>
    <w:rsid w:val="004707EA"/>
    <w:rsid w:val="004A24D1"/>
    <w:rsid w:val="00566179"/>
    <w:rsid w:val="00E2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14FE33A"/>
  <w15:chartTrackingRefBased/>
  <w15:docId w15:val="{799D25C6-70D8-4081-B7F9-8E3BB1D7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6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66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17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A2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4D1"/>
  </w:style>
  <w:style w:type="paragraph" w:styleId="Footer">
    <w:name w:val="footer"/>
    <w:basedOn w:val="Normal"/>
    <w:link w:val="FooterChar"/>
    <w:uiPriority w:val="99"/>
    <w:unhideWhenUsed/>
    <w:rsid w:val="004A2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0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ewells@wribbenhallschool.co.uk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wells@wribbenhallschool.co.uk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Wells</dc:creator>
  <cp:keywords/>
  <dc:description/>
  <cp:lastModifiedBy>Ellis Wells</cp:lastModifiedBy>
  <cp:revision>3</cp:revision>
  <dcterms:created xsi:type="dcterms:W3CDTF">2018-08-19T11:00:00Z</dcterms:created>
  <dcterms:modified xsi:type="dcterms:W3CDTF">2020-05-21T13:55:00Z</dcterms:modified>
</cp:coreProperties>
</file>