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u w:val="single"/>
        </w:rPr>
      </w:pPr>
      <w:bookmarkStart w:colFirst="0" w:colLast="0" w:name="_j8t7wogilcja" w:id="0"/>
      <w:bookmarkEnd w:id="0"/>
      <w:r w:rsidDel="00000000" w:rsidR="00000000" w:rsidRPr="00000000">
        <w:rPr>
          <w:b w:val="1"/>
          <w:u w:val="single"/>
          <w:rtl w:val="0"/>
        </w:rPr>
        <w:t xml:space="preserve">Lyrics Generated Using BERT and GPT-2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To keep the examples fair we used the same prompt “I was walking down the street” and generated one song per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z041igdhtt" w:id="1"/>
      <w:bookmarkEnd w:id="1"/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rirqvs64uda" w:id="2"/>
      <w:bookmarkEnd w:id="2"/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was walking down the street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what and what not to do. it took a while for them to sell 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i'm not the devil you think that i 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 can't find 'em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to the tempting fires you run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half past 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harden up to everyone. emotion's all dead. face first in the mudd. a lost cause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cause the sun's gonna shine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 want you be mine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you keep telling them you're fine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jnzin7m1eb3q" w:id="3"/>
      <w:bookmarkEnd w:id="3"/>
      <w:r w:rsidDel="00000000" w:rsidR="00000000" w:rsidRPr="00000000">
        <w:rPr>
          <w:rtl w:val="0"/>
        </w:rPr>
        <w:t xml:space="preserve">Urban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was walking down the street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don't give a care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the days just keep on fallin'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keep his blood off of my hands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let me ride in my mind to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and i'm just live in the city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i'm just cruisin on my bike prolly headed to the beach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dude i'm doing good i made it out of the hood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right now i feel a little love sit and you all in the 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today we're younger than we ever gonna be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iv8eq6q5u737" w:id="4"/>
      <w:bookmarkEnd w:id="4"/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was walking down the street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to your defeat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how did you sweep me right off my feet?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 hold the key to creating my identity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the happiness meant for my life -- today it won't be denied say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cause i'd never be the man that i am today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and if we had our way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makes me want to crack wise about how it was back in the day!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but i got to get it my way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wcu2ttgtslae" w:id="5"/>
      <w:bookmarkEnd w:id="5"/>
      <w:r w:rsidDel="00000000" w:rsidR="00000000" w:rsidRPr="00000000">
        <w:rPr>
          <w:rtl w:val="0"/>
        </w:rPr>
        <w:t xml:space="preserve">GPT-2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svzubzxd8gmp" w:id="6"/>
      <w:bookmarkEnd w:id="6"/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was walking down the street and thought, just i got to know the girl, after walking all that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never knew, can i just make her mine, give me everything 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make her mine, can i just keep on wanting to, waiting for the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love you love it lil' me, this might be my graduation prom talk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just me and my girl, catch the summer sunshine, a perfect morning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jtqp415oqaf2" w:id="7"/>
      <w:bookmarkEnd w:id="7"/>
      <w:r w:rsidDel="00000000" w:rsidR="00000000" w:rsidRPr="00000000">
        <w:rPr>
          <w:rtl w:val="0"/>
        </w:rPr>
        <w:t xml:space="preserve">Urban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was walking down the street, murk, i saw a four door, two door, i kept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 in these cities, a doodie pop and i pop off,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'from the hitty, this really pathetic, ask a dog, spit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one chord, bounce, curtains, hoops, shut em up,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jump, i'm video fly ass, faked, i'll make it try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n4i6trdwm0eb" w:id="8"/>
      <w:bookmarkEnd w:id="8"/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was walking down the street, through the dark dark of while we were always running, and look out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finally at the light, when the smoke not seen in sight,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here is fire, here is peace, here is the heat, here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it's gonna be, one, two, three, till the sun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there is a ballroom dancing at the end of the night time,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