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EED" w:rsidRDefault="00B33089" w:rsidP="0079750F">
      <w:pPr>
        <w:pStyle w:val="Heading1"/>
      </w:pPr>
      <w:r w:rsidRPr="00B33089">
        <w:t>Report 1:</w:t>
      </w:r>
      <w:r w:rsidR="00DA5029">
        <w:t xml:space="preserve"> Entity-Relationship Conceptual Modelling</w:t>
      </w:r>
    </w:p>
    <w:p w:rsidR="008A3726" w:rsidRDefault="00B33089" w:rsidP="0079750F">
      <w:r w:rsidRPr="0079750F">
        <w:t>The E-R components are:</w:t>
      </w:r>
    </w:p>
    <w:p w:rsidR="008A3726" w:rsidRDefault="008A3726" w:rsidP="0079750F">
      <w:pPr>
        <w:rPr>
          <w:color w:val="FF0000"/>
        </w:rPr>
      </w:pPr>
      <w:r w:rsidRPr="008A3726">
        <w:rPr>
          <w:b/>
        </w:rPr>
        <w:t>Music Band</w:t>
      </w:r>
      <w:r>
        <w:t>: band-name, band webpage;      each band has several releases. (1: M)</w:t>
      </w:r>
    </w:p>
    <w:p w:rsidR="008A3726" w:rsidRDefault="008A3726" w:rsidP="0079750F">
      <w:r w:rsidRPr="008A3726">
        <w:rPr>
          <w:b/>
        </w:rPr>
        <w:t>Band Release</w:t>
      </w:r>
      <w:r>
        <w:t>: title of release, year of release, release rate, release type.</w:t>
      </w:r>
    </w:p>
    <w:p w:rsidR="004B7E35" w:rsidRDefault="004B7E35" w:rsidP="0079750F">
      <w:r>
        <w:rPr>
          <w:b/>
        </w:rPr>
        <w:t xml:space="preserve">Songs:  </w:t>
      </w:r>
      <w:r w:rsidRPr="004B7E35">
        <w:t>song</w:t>
      </w:r>
      <w:r>
        <w:rPr>
          <w:b/>
        </w:rPr>
        <w:t xml:space="preserve"> </w:t>
      </w:r>
      <w:r>
        <w:t>title, award;   songs associate with band release, band produce songs.</w:t>
      </w:r>
    </w:p>
    <w:p w:rsidR="004B7E35" w:rsidRDefault="004B7E35" w:rsidP="0079750F">
      <w:r w:rsidRPr="004B7E35">
        <w:rPr>
          <w:b/>
        </w:rPr>
        <w:t>Musician</w:t>
      </w:r>
      <w:r>
        <w:t>: musician name, personal website;</w:t>
      </w:r>
    </w:p>
    <w:p w:rsidR="004B7E35" w:rsidRDefault="00291E1B" w:rsidP="0079750F">
      <w:r>
        <w:rPr>
          <w:b/>
        </w:rPr>
        <w:t>Membership</w:t>
      </w:r>
      <w:bookmarkStart w:id="0" w:name="_GoBack"/>
      <w:bookmarkEnd w:id="0"/>
      <w:r w:rsidR="004B7E35">
        <w:t xml:space="preserve">: </w:t>
      </w:r>
      <w:r w:rsidR="004B7E35">
        <w:t>musician name,</w:t>
      </w:r>
      <w:r w:rsidR="004B7E35">
        <w:t xml:space="preserve"> start year, end year, band name</w:t>
      </w:r>
      <w:r>
        <w:t xml:space="preserve">, role; </w:t>
      </w:r>
    </w:p>
    <w:p w:rsidR="004B7E35" w:rsidRPr="004B7E35" w:rsidRDefault="004B7E35" w:rsidP="0079750F"/>
    <w:p w:rsidR="008A3726" w:rsidRPr="008A3726" w:rsidRDefault="007A321F" w:rsidP="007A321F">
      <w:pPr>
        <w:jc w:val="both"/>
        <w:rPr>
          <w:color w:val="FF0000"/>
        </w:rPr>
      </w:pPr>
      <w:r>
        <w:rPr>
          <w:noProof/>
          <w:lang w:eastAsia="en-GB"/>
        </w:rPr>
        <w:drawing>
          <wp:inline distT="0" distB="0" distL="0" distR="0">
            <wp:extent cx="6317172" cy="4112497"/>
            <wp:effectExtent l="0" t="0" r="7620" b="2540"/>
            <wp:docPr id="1" name="Picture 1" descr="https://documents.lucidchart.com/documents/9a4869bd-43e2-440c-b792-963bdd01c1f2/pages/0_0?a=1565&amp;x=-70&amp;y=618&amp;w=1436&amp;h=935&amp;store=1&amp;accept=image%2F*&amp;auth=LCA%201a6c2323be0435c6dfc366a7b66e000c65c93093-ts%3D1542916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9a4869bd-43e2-440c-b792-963bdd01c1f2/pages/0_0?a=1565&amp;x=-70&amp;y=618&amp;w=1436&amp;h=935&amp;store=1&amp;accept=image%2F*&amp;auth=LCA%201a6c2323be0435c6dfc366a7b66e000c65c93093-ts%3D154291610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662" cy="413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029" w:rsidRDefault="00DA5029" w:rsidP="00DA5029">
      <w:pPr>
        <w:jc w:val="center"/>
      </w:pPr>
      <w:r>
        <w:t>Figure 1:  The E-R Diagram of “Band” Database</w:t>
      </w:r>
    </w:p>
    <w:p w:rsidR="00DA5029" w:rsidRDefault="00DA5029" w:rsidP="00DA5029">
      <w:r>
        <w:br w:type="page"/>
      </w:r>
    </w:p>
    <w:p w:rsidR="00B33089" w:rsidRPr="00B33089" w:rsidRDefault="00B33089" w:rsidP="00DA5029">
      <w:pPr>
        <w:jc w:val="center"/>
      </w:pPr>
    </w:p>
    <w:p w:rsidR="00DA5029" w:rsidRDefault="00DA5029" w:rsidP="00DA5029">
      <w:pPr>
        <w:pStyle w:val="Heading1"/>
      </w:pPr>
      <w:r>
        <w:t>Report 2</w:t>
      </w:r>
      <w:r w:rsidRPr="00B33089">
        <w:t>:</w:t>
      </w:r>
      <w:r>
        <w:t xml:space="preserve"> Relational Schema Modelling </w:t>
      </w:r>
    </w:p>
    <w:p w:rsidR="00DA5029" w:rsidRDefault="00DA5029" w:rsidP="00DA5029">
      <w:pPr>
        <w:pStyle w:val="Heading2"/>
        <w:numPr>
          <w:ilvl w:val="0"/>
          <w:numId w:val="1"/>
        </w:numPr>
      </w:pPr>
      <w:r>
        <w:t>Relational Schema</w:t>
      </w:r>
    </w:p>
    <w:p w:rsidR="00DA5029" w:rsidRPr="00DA5029" w:rsidRDefault="00DA5029" w:rsidP="00DA5029"/>
    <w:p w:rsidR="00B33089" w:rsidRPr="00B33089" w:rsidRDefault="00B33089" w:rsidP="0079750F"/>
    <w:sectPr w:rsidR="00B33089" w:rsidRPr="00B33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542D9"/>
    <w:multiLevelType w:val="hybridMultilevel"/>
    <w:tmpl w:val="7B5AC3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CDA"/>
    <w:rsid w:val="00291E1B"/>
    <w:rsid w:val="002D5A0E"/>
    <w:rsid w:val="004B7E35"/>
    <w:rsid w:val="006E76D6"/>
    <w:rsid w:val="0079750F"/>
    <w:rsid w:val="007A321F"/>
    <w:rsid w:val="008A3726"/>
    <w:rsid w:val="00B33089"/>
    <w:rsid w:val="00B37A03"/>
    <w:rsid w:val="00BB6CDA"/>
    <w:rsid w:val="00DA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D9D39-5406-40B2-B85F-B499B33A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50F"/>
    <w:pPr>
      <w:spacing w:line="36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089"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029"/>
    <w:pPr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089"/>
    <w:rPr>
      <w:rFonts w:ascii="Times New Roman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5029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Computing Science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Weikun Zhang</dc:creator>
  <cp:keywords/>
  <dc:description/>
  <cp:lastModifiedBy>Weikun Zhang</cp:lastModifiedBy>
  <cp:revision>3</cp:revision>
  <dcterms:created xsi:type="dcterms:W3CDTF">2018-11-22T19:02:00Z</dcterms:created>
  <dcterms:modified xsi:type="dcterms:W3CDTF">2018-11-22T22:30:00Z</dcterms:modified>
</cp:coreProperties>
</file>