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A248D2" w14:textId="65D07A5A" w:rsidR="00DE0A31" w:rsidRPr="00DE0A31" w:rsidRDefault="008115F5" w:rsidP="000A576D">
      <w:pPr>
        <w:pStyle w:val="3"/>
        <w:spacing w:line="360" w:lineRule="auto"/>
        <w:ind w:firstLine="709"/>
        <w:jc w:val="center"/>
        <w:rPr>
          <w:sz w:val="32"/>
          <w:szCs w:val="32"/>
        </w:rPr>
      </w:pPr>
      <w:r w:rsidRPr="00DE0A31">
        <w:rPr>
          <w:sz w:val="32"/>
          <w:szCs w:val="32"/>
        </w:rPr>
        <w:t>ТЕХНИЧЕСКОЕ ЗАДАНИЕ</w:t>
      </w:r>
      <w:r w:rsidR="00DE0A31" w:rsidRPr="00DE0A31">
        <w:rPr>
          <w:sz w:val="32"/>
          <w:szCs w:val="32"/>
        </w:rPr>
        <w:t xml:space="preserve"> н</w:t>
      </w:r>
      <w:r w:rsidRPr="00DE0A31">
        <w:rPr>
          <w:sz w:val="32"/>
          <w:szCs w:val="32"/>
        </w:rPr>
        <w:t>а разработку информационной системы «Детский дворец творчества»</w:t>
      </w:r>
    </w:p>
    <w:p w14:paraId="220F77F3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46795F1F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1.1. Назначение</w:t>
      </w:r>
    </w:p>
    <w:p w14:paraId="39430AC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Создание информационной системы для автоматизации деятельности Детского дворца творчества.</w:t>
      </w:r>
    </w:p>
    <w:p w14:paraId="5C01E21D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C609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1.2. Область действия</w:t>
      </w:r>
    </w:p>
    <w:p w14:paraId="4022EDA1" w14:textId="71C156DA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Веб-ориентированная информационная система для использования на персональных компьютера</w:t>
      </w:r>
      <w:r w:rsidR="00DE0A31">
        <w:rPr>
          <w:rFonts w:ascii="Times New Roman" w:hAnsi="Times New Roman" w:cs="Times New Roman"/>
          <w:sz w:val="28"/>
          <w:szCs w:val="28"/>
        </w:rPr>
        <w:t>х</w:t>
      </w:r>
      <w:r w:rsidRPr="00DE0A31">
        <w:rPr>
          <w:rFonts w:ascii="Times New Roman" w:hAnsi="Times New Roman" w:cs="Times New Roman"/>
          <w:sz w:val="28"/>
          <w:szCs w:val="28"/>
        </w:rPr>
        <w:t>.</w:t>
      </w:r>
    </w:p>
    <w:p w14:paraId="170312B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25038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1.3. Определения, акронимы и сокращения</w:t>
      </w:r>
    </w:p>
    <w:p w14:paraId="49FC6EB4" w14:textId="75AE0A6C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ДДТ </w:t>
      </w:r>
      <w:r w:rsidR="00DE0A31">
        <w:rPr>
          <w:rFonts w:ascii="Times New Roman" w:hAnsi="Times New Roman" w:cs="Times New Roman"/>
          <w:sz w:val="28"/>
          <w:szCs w:val="28"/>
        </w:rPr>
        <w:t>-</w:t>
      </w:r>
      <w:r w:rsidRPr="00DE0A31">
        <w:rPr>
          <w:rFonts w:ascii="Times New Roman" w:hAnsi="Times New Roman" w:cs="Times New Roman"/>
          <w:sz w:val="28"/>
          <w:szCs w:val="28"/>
        </w:rPr>
        <w:t xml:space="preserve"> Детский дворец творчества</w:t>
      </w:r>
    </w:p>
    <w:p w14:paraId="742FBAB1" w14:textId="33FA76BC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DE0A31">
        <w:rPr>
          <w:rFonts w:ascii="Times New Roman" w:hAnsi="Times New Roman" w:cs="Times New Roman"/>
          <w:sz w:val="28"/>
          <w:szCs w:val="28"/>
        </w:rPr>
        <w:t>-</w:t>
      </w:r>
      <w:r w:rsidRPr="00DE0A31">
        <w:rPr>
          <w:rFonts w:ascii="Times New Roman" w:hAnsi="Times New Roman" w:cs="Times New Roman"/>
          <w:sz w:val="28"/>
          <w:szCs w:val="28"/>
        </w:rPr>
        <w:t xml:space="preserve"> сотрудник, управляющий системой</w:t>
      </w:r>
    </w:p>
    <w:p w14:paraId="661A0731" w14:textId="7F695EF9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Педагог </w:t>
      </w:r>
      <w:r w:rsidR="00DE0A31">
        <w:rPr>
          <w:rFonts w:ascii="Times New Roman" w:hAnsi="Times New Roman" w:cs="Times New Roman"/>
          <w:sz w:val="28"/>
          <w:szCs w:val="28"/>
        </w:rPr>
        <w:t>-</w:t>
      </w:r>
      <w:r w:rsidRPr="00DE0A31">
        <w:rPr>
          <w:rFonts w:ascii="Times New Roman" w:hAnsi="Times New Roman" w:cs="Times New Roman"/>
          <w:sz w:val="28"/>
          <w:szCs w:val="28"/>
        </w:rPr>
        <w:t xml:space="preserve"> преподаватель кружка/секции</w:t>
      </w:r>
    </w:p>
    <w:p w14:paraId="0F92DC6A" w14:textId="68267D51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Воспитанник </w:t>
      </w:r>
      <w:r w:rsidR="00DE0A31">
        <w:rPr>
          <w:rFonts w:ascii="Times New Roman" w:hAnsi="Times New Roman" w:cs="Times New Roman"/>
          <w:sz w:val="28"/>
          <w:szCs w:val="28"/>
        </w:rPr>
        <w:t>-</w:t>
      </w:r>
      <w:r w:rsidRPr="00DE0A31">
        <w:rPr>
          <w:rFonts w:ascii="Times New Roman" w:hAnsi="Times New Roman" w:cs="Times New Roman"/>
          <w:sz w:val="28"/>
          <w:szCs w:val="28"/>
        </w:rPr>
        <w:t xml:space="preserve"> ребенок, посещающий кружки</w:t>
      </w:r>
    </w:p>
    <w:p w14:paraId="101E7A6B" w14:textId="20CBFBBE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DE0A31">
        <w:rPr>
          <w:rFonts w:ascii="Times New Roman" w:hAnsi="Times New Roman" w:cs="Times New Roman"/>
          <w:sz w:val="28"/>
          <w:szCs w:val="28"/>
        </w:rPr>
        <w:t>-</w:t>
      </w:r>
      <w:r w:rsidRPr="00DE0A31">
        <w:rPr>
          <w:rFonts w:ascii="Times New Roman" w:hAnsi="Times New Roman" w:cs="Times New Roman"/>
          <w:sz w:val="28"/>
          <w:szCs w:val="28"/>
        </w:rPr>
        <w:t xml:space="preserve"> неавторизованный пользователь</w:t>
      </w:r>
    </w:p>
    <w:p w14:paraId="7C4B1F47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BE0C6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1.4. Ссылки</w:t>
      </w:r>
    </w:p>
    <w:p w14:paraId="21EB010B" w14:textId="77777777" w:rsidR="008115F5" w:rsidRPr="000A576D" w:rsidRDefault="008115F5" w:rsidP="000A576D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Устав Детского дворца творчества</w:t>
      </w:r>
    </w:p>
    <w:p w14:paraId="4F93D92A" w14:textId="77777777" w:rsidR="008115F5" w:rsidRPr="000A576D" w:rsidRDefault="008115F5" w:rsidP="000A576D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Учебные планы кружков и секций</w:t>
      </w:r>
    </w:p>
    <w:p w14:paraId="75FEF5BF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26AA41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1.5. Краткий обзор</w:t>
      </w:r>
    </w:p>
    <w:p w14:paraId="535E61D8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lastRenderedPageBreak/>
        <w:t>Создание единого информационного пространства для всех участников ДДТ, автоматизация учета воспитанников, педагогов и кружков, упрощение организации мероприятий и образовательного процесса.</w:t>
      </w:r>
    </w:p>
    <w:p w14:paraId="66DC7A53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DC0B5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2. Общее описание</w:t>
      </w:r>
    </w:p>
    <w:p w14:paraId="48E6B193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2.1. Взаимодействие продукта</w:t>
      </w:r>
    </w:p>
    <w:p w14:paraId="55373BBA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Система взаимодействует с веб-сервером, базой данных и файловым хранилищем для медиафайлов.</w:t>
      </w:r>
    </w:p>
    <w:p w14:paraId="42FB3AE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015E0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2.2. Функции продукта</w:t>
      </w:r>
    </w:p>
    <w:p w14:paraId="45D36FBC" w14:textId="4C8565C4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Цели разработки:</w:t>
      </w:r>
    </w:p>
    <w:p w14:paraId="3CA989AB" w14:textId="77777777" w:rsidR="00DE0A31" w:rsidRDefault="008115F5" w:rsidP="000A576D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Обеспечение единого информационного пространства для всех участников ДДТ</w:t>
      </w:r>
    </w:p>
    <w:p w14:paraId="65AE8652" w14:textId="77777777" w:rsidR="00DE0A31" w:rsidRDefault="008115F5" w:rsidP="000A576D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Автоматизация учета воспитанников, педагогов и секций/кружков</w:t>
      </w:r>
    </w:p>
    <w:p w14:paraId="55A9795E" w14:textId="77777777" w:rsidR="00DE0A31" w:rsidRDefault="008115F5" w:rsidP="000A576D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Упрощение процесса создания и событий (концерты, репетиции, конкурсы)</w:t>
      </w:r>
    </w:p>
    <w:p w14:paraId="458BF7EE" w14:textId="77777777" w:rsidR="00DE0A31" w:rsidRDefault="008115F5" w:rsidP="000A576D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Упрощение образовательного процесса для воспитанников (расписание, задания, портфолио)</w:t>
      </w:r>
    </w:p>
    <w:p w14:paraId="3F13677B" w14:textId="03A3FF76" w:rsidR="008115F5" w:rsidRPr="00DE0A31" w:rsidRDefault="008115F5" w:rsidP="000A576D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Возможность коммуникации между участниками (чаты секций/групп)</w:t>
      </w:r>
    </w:p>
    <w:p w14:paraId="6675A955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DFEF1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31">
        <w:rPr>
          <w:rFonts w:ascii="Times New Roman" w:hAnsi="Times New Roman" w:cs="Times New Roman"/>
          <w:b/>
          <w:bCs/>
          <w:sz w:val="28"/>
          <w:szCs w:val="28"/>
        </w:rPr>
        <w:t>2.3. Характеристики пользователя</w:t>
      </w:r>
    </w:p>
    <w:p w14:paraId="0C1CDC8B" w14:textId="77777777" w:rsid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Гость:</w:t>
      </w:r>
    </w:p>
    <w:p w14:paraId="664B2D18" w14:textId="77777777" w:rsidR="00DE0A31" w:rsidRDefault="008115F5" w:rsidP="000A576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Просмотр информации о деятельности ДДТ</w:t>
      </w:r>
    </w:p>
    <w:p w14:paraId="78C65B52" w14:textId="4A3820B2" w:rsidR="008115F5" w:rsidRPr="00DE0A31" w:rsidRDefault="008115F5" w:rsidP="000A576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Подача заявки на зачисление</w:t>
      </w:r>
    </w:p>
    <w:p w14:paraId="6CAA63D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0C016" w14:textId="77777777" w:rsid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Воспитанник:</w:t>
      </w:r>
    </w:p>
    <w:p w14:paraId="7F558E75" w14:textId="57E5F8A3" w:rsidR="008115F5" w:rsidRPr="00DE0A31" w:rsidRDefault="008115F5" w:rsidP="000A576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Аутентификация и управление профилем</w:t>
      </w:r>
    </w:p>
    <w:p w14:paraId="121BC6D2" w14:textId="2C806DBE" w:rsidR="008115F5" w:rsidRPr="00DE0A31" w:rsidRDefault="008115F5" w:rsidP="000A576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Просмотр расписания</w:t>
      </w:r>
    </w:p>
    <w:p w14:paraId="7A43F501" w14:textId="55FED469" w:rsidR="008115F5" w:rsidRPr="00DE0A31" w:rsidRDefault="008115F5" w:rsidP="000A576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Просмотр заданий</w:t>
      </w:r>
    </w:p>
    <w:p w14:paraId="563D34B4" w14:textId="2C279770" w:rsidR="008115F5" w:rsidRPr="00DE0A31" w:rsidRDefault="008115F5" w:rsidP="000A576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Просмотр портфолио</w:t>
      </w:r>
    </w:p>
    <w:p w14:paraId="051BC58B" w14:textId="77777777" w:rsidR="008115F5" w:rsidRPr="00DE0A31" w:rsidRDefault="008115F5" w:rsidP="000A576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Участие в чатах</w:t>
      </w:r>
    </w:p>
    <w:p w14:paraId="15762B68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EBE7B" w14:textId="0B1077BC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Педагог:</w:t>
      </w:r>
    </w:p>
    <w:p w14:paraId="7BFCB5A0" w14:textId="6C4AC264" w:rsidR="008115F5" w:rsidRPr="00DE0A31" w:rsidRDefault="008115F5" w:rsidP="000A57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Аутентификация и управление профилем</w:t>
      </w:r>
    </w:p>
    <w:p w14:paraId="67457E93" w14:textId="11CE0F16" w:rsidR="008115F5" w:rsidRPr="00DE0A31" w:rsidRDefault="008115F5" w:rsidP="000A57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Создание и редактирование мероприятий</w:t>
      </w:r>
    </w:p>
    <w:p w14:paraId="0E7DB07E" w14:textId="292583C7" w:rsidR="008115F5" w:rsidRPr="00DE0A31" w:rsidRDefault="008115F5" w:rsidP="000A57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Создание и назначение заданий</w:t>
      </w:r>
    </w:p>
    <w:p w14:paraId="24775574" w14:textId="4B837E04" w:rsidR="008115F5" w:rsidRPr="00AA61BA" w:rsidRDefault="008115F5" w:rsidP="00AA61BA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Создание объявлений</w:t>
      </w:r>
      <w:bookmarkStart w:id="0" w:name="_GoBack"/>
      <w:bookmarkEnd w:id="0"/>
    </w:p>
    <w:p w14:paraId="16A22F08" w14:textId="1F3D3965" w:rsidR="008115F5" w:rsidRPr="00DE0A31" w:rsidRDefault="008115F5" w:rsidP="000A57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Публикация медиа в портфолио воспитанников</w:t>
      </w:r>
    </w:p>
    <w:p w14:paraId="66F31601" w14:textId="77777777" w:rsidR="008115F5" w:rsidRPr="00DE0A31" w:rsidRDefault="008115F5" w:rsidP="000A57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Участие в чатах</w:t>
      </w:r>
    </w:p>
    <w:p w14:paraId="16A004E0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657F9" w14:textId="149D9E4F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06A4A2FF" w14:textId="2C2C4251" w:rsidR="008115F5" w:rsidRPr="000A576D" w:rsidRDefault="008115F5" w:rsidP="000A576D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Аутентификация и управление профилем</w:t>
      </w:r>
    </w:p>
    <w:p w14:paraId="2B37E912" w14:textId="38F8E090" w:rsidR="008115F5" w:rsidRPr="000A576D" w:rsidRDefault="008115F5" w:rsidP="000A576D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Управление пользователями и ролями</w:t>
      </w:r>
    </w:p>
    <w:p w14:paraId="4B8B26E0" w14:textId="09F0427E" w:rsidR="008115F5" w:rsidRPr="000A576D" w:rsidRDefault="008115F5" w:rsidP="000A576D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Обработка заявок на регистрацию</w:t>
      </w:r>
    </w:p>
    <w:p w14:paraId="44E07C1E" w14:textId="6133A068" w:rsidR="008115F5" w:rsidRPr="000A576D" w:rsidRDefault="008115F5" w:rsidP="000A576D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Управление структурой (кружки, группы, расписание)</w:t>
      </w:r>
    </w:p>
    <w:p w14:paraId="56BDFF0E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EAC1A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2.4. Среда функционирования</w:t>
      </w:r>
    </w:p>
    <w:p w14:paraId="4D15AC97" w14:textId="179BB19A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18881569" w14:textId="3A8D6D6D" w:rsidR="008115F5" w:rsidRPr="000A576D" w:rsidRDefault="008115F5" w:rsidP="000A576D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 xml:space="preserve">Веб-сервер с поддержкой </w:t>
      </w:r>
      <w:r w:rsidR="00AA61BA">
        <w:rPr>
          <w:rFonts w:ascii="Times New Roman" w:hAnsi="Times New Roman" w:cs="Times New Roman"/>
          <w:sz w:val="28"/>
          <w:szCs w:val="28"/>
        </w:rPr>
        <w:t>любого подхода</w:t>
      </w:r>
    </w:p>
    <w:p w14:paraId="37AA29B9" w14:textId="22E5CF79" w:rsidR="008115F5" w:rsidRPr="000A576D" w:rsidRDefault="00AA61BA" w:rsidP="000A576D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СУБД, любое, по предпочтению исполнителя</w:t>
      </w:r>
    </w:p>
    <w:p w14:paraId="160F6A1D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5BAA2" w14:textId="53EF9E1C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32E5A9DD" w14:textId="2A9168DF" w:rsidR="008115F5" w:rsidRPr="000A576D" w:rsidRDefault="008115F5" w:rsidP="000A576D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Устройства с доступом в Интернет</w:t>
      </w:r>
    </w:p>
    <w:p w14:paraId="2FB24B98" w14:textId="00790C6D" w:rsidR="008115F5" w:rsidRPr="000A576D" w:rsidRDefault="000A576D" w:rsidP="000A576D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115F5" w:rsidRPr="000A576D">
        <w:rPr>
          <w:rFonts w:ascii="Times New Roman" w:hAnsi="Times New Roman" w:cs="Times New Roman"/>
          <w:sz w:val="28"/>
          <w:szCs w:val="28"/>
        </w:rPr>
        <w:t xml:space="preserve">раузеры </w:t>
      </w:r>
    </w:p>
    <w:p w14:paraId="660AC48F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38095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2.5. Ограничения</w:t>
      </w:r>
    </w:p>
    <w:p w14:paraId="7965597A" w14:textId="3EDE6BF8" w:rsidR="008115F5" w:rsidRPr="000A576D" w:rsidRDefault="008115F5" w:rsidP="000A576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Доступ только авторизованных пользователей к персонализированным данным</w:t>
      </w:r>
    </w:p>
    <w:p w14:paraId="40268386" w14:textId="77777777" w:rsidR="008115F5" w:rsidRPr="000A576D" w:rsidRDefault="008115F5" w:rsidP="000A576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Хранение паролей в хешированном виде</w:t>
      </w:r>
    </w:p>
    <w:p w14:paraId="20907C3B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49EA7" w14:textId="77777777" w:rsid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2.6. Допущения и зависимости</w:t>
      </w:r>
    </w:p>
    <w:p w14:paraId="11418187" w14:textId="0BE722FF" w:rsidR="008115F5" w:rsidRPr="000A576D" w:rsidRDefault="000A576D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15F5" w:rsidRPr="000A576D">
        <w:rPr>
          <w:rFonts w:ascii="Times New Roman" w:hAnsi="Times New Roman" w:cs="Times New Roman"/>
          <w:sz w:val="28"/>
          <w:szCs w:val="28"/>
        </w:rPr>
        <w:t>Наличие постоянного подключения к сети Интернет</w:t>
      </w:r>
    </w:p>
    <w:p w14:paraId="1912D4BD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80F16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 Детальные требования</w:t>
      </w:r>
    </w:p>
    <w:p w14:paraId="52E769DA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3.1. Требования к внешним интерфейсам</w:t>
      </w:r>
    </w:p>
    <w:p w14:paraId="02F68AAC" w14:textId="13D0C1BB" w:rsidR="008115F5" w:rsidRPr="000A576D" w:rsidRDefault="008115F5" w:rsidP="000A576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Интерфейс должен быть веб-ориентированным и адаптированным для использования на ПК</w:t>
      </w:r>
    </w:p>
    <w:p w14:paraId="7D8747AA" w14:textId="7B23718C" w:rsidR="008115F5" w:rsidRPr="000A576D" w:rsidRDefault="008115F5" w:rsidP="000A576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Единая точка входа с разграничением доступа на основе ролей</w:t>
      </w:r>
    </w:p>
    <w:p w14:paraId="15C922DC" w14:textId="2E3AD7AA" w:rsidR="008115F5" w:rsidRPr="000A576D" w:rsidRDefault="008115F5" w:rsidP="000A576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Интерфейс для каждой роли предоставляет доступ только к соответствующим функциям</w:t>
      </w:r>
    </w:p>
    <w:p w14:paraId="38D8CEB4" w14:textId="24891701" w:rsidR="008115F5" w:rsidRPr="000A576D" w:rsidRDefault="008115F5" w:rsidP="000A576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 xml:space="preserve">Основные разделы: "Мои кружки", "Расписание", "Портфолио", "Чат" </w:t>
      </w:r>
      <w:r w:rsidR="000A576D">
        <w:rPr>
          <w:rFonts w:ascii="Times New Roman" w:hAnsi="Times New Roman" w:cs="Times New Roman"/>
          <w:sz w:val="28"/>
          <w:szCs w:val="28"/>
        </w:rPr>
        <w:t>-</w:t>
      </w:r>
      <w:r w:rsidRPr="000A576D">
        <w:rPr>
          <w:rFonts w:ascii="Times New Roman" w:hAnsi="Times New Roman" w:cs="Times New Roman"/>
          <w:sz w:val="28"/>
          <w:szCs w:val="28"/>
        </w:rPr>
        <w:t xml:space="preserve"> должны быть легко доступны</w:t>
      </w:r>
    </w:p>
    <w:p w14:paraId="707E9479" w14:textId="77777777" w:rsidR="008115F5" w:rsidRPr="000A576D" w:rsidRDefault="008115F5" w:rsidP="000A576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Формы ввода должны содержать понятные подсказки и сообщения об ошибках валидации</w:t>
      </w:r>
    </w:p>
    <w:p w14:paraId="4312D1EE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C678F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3.2. Функциональные требования</w:t>
      </w:r>
    </w:p>
    <w:p w14:paraId="7CF0958B" w14:textId="3A444600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Гость:</w:t>
      </w:r>
    </w:p>
    <w:p w14:paraId="5A856BBD" w14:textId="683E3029" w:rsidR="008115F5" w:rsidRPr="000A576D" w:rsidRDefault="008115F5" w:rsidP="000A576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информации о деятельности ДДТ (список кружков, новости, афиши мероприятий)</w:t>
      </w:r>
    </w:p>
    <w:p w14:paraId="4B832B32" w14:textId="77777777" w:rsidR="008115F5" w:rsidRPr="000A576D" w:rsidRDefault="008115F5" w:rsidP="000A576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Подача заявки на зачисление в выбранную секцию/кружок</w:t>
      </w:r>
    </w:p>
    <w:p w14:paraId="021CE879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0FAE0" w14:textId="153CCA6A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Воспитанник:</w:t>
      </w:r>
    </w:p>
    <w:p w14:paraId="778AA039" w14:textId="24F5E7F7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Аутентификация и вход в личный кабинет</w:t>
      </w:r>
    </w:p>
    <w:p w14:paraId="37A787B4" w14:textId="08D0AC40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и редактирование контактных данных</w:t>
      </w:r>
    </w:p>
    <w:p w14:paraId="7B867570" w14:textId="486CCB99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персонального расписания (занятия, репетиции, выступления)</w:t>
      </w:r>
    </w:p>
    <w:p w14:paraId="6E1650D0" w14:textId="10CB76D7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домашних заданий, назначенных преподавателем</w:t>
      </w:r>
    </w:p>
    <w:p w14:paraId="21F01728" w14:textId="689AC9CE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виртуального портфолио (достижения, фотографии, видео)</w:t>
      </w:r>
    </w:p>
    <w:p w14:paraId="12B52E34" w14:textId="77777777" w:rsidR="008115F5" w:rsidRPr="000A576D" w:rsidRDefault="008115F5" w:rsidP="000A576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Участие в групповых чатах своей секции</w:t>
      </w:r>
    </w:p>
    <w:p w14:paraId="4BBA3E1B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4D677" w14:textId="181BBE54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Педагог:</w:t>
      </w:r>
    </w:p>
    <w:p w14:paraId="46D83F69" w14:textId="0C376B73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Аутентификация и вход в личный кабинет</w:t>
      </w:r>
    </w:p>
    <w:p w14:paraId="78EE1980" w14:textId="4521E495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Управление своими данными</w:t>
      </w:r>
    </w:p>
    <w:p w14:paraId="20329535" w14:textId="404AFEBF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Создание и редактирование мероприятий (концерт, репетиция, поездка) с указанием: названия, описания, даты и времени, места, списка реквизита, списка участников</w:t>
      </w:r>
    </w:p>
    <w:p w14:paraId="4F2DEC48" w14:textId="7B61674A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Создание и назначение домашних заданий (индивидуальных или для группы)</w:t>
      </w:r>
    </w:p>
    <w:p w14:paraId="1DEECCA9" w14:textId="37ABC13F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Создание объявлений для своих групп</w:t>
      </w:r>
    </w:p>
    <w:p w14:paraId="210793A3" w14:textId="62C48CB9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lastRenderedPageBreak/>
        <w:t>Публикация фото и видео в портфолио воспитанников</w:t>
      </w:r>
    </w:p>
    <w:p w14:paraId="3AB7A969" w14:textId="77777777" w:rsidR="008115F5" w:rsidRPr="000A576D" w:rsidRDefault="008115F5" w:rsidP="000A576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Участие в групповых чатах своих секций</w:t>
      </w:r>
    </w:p>
    <w:p w14:paraId="32EAE8C7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D254D" w14:textId="1A963CAA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6FFFEB81" w14:textId="0557A10C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Аутентификация и вход в личный кабинет</w:t>
      </w:r>
    </w:p>
    <w:p w14:paraId="778A458A" w14:textId="0DCA07B4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Просмотр и обработка входящих заявок на регистрацию (одобрение/отклонение)</w:t>
      </w:r>
    </w:p>
    <w:p w14:paraId="62B0AC4B" w14:textId="10A2090C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Добавление, редактирование и удаление пользователей (воспитанников, педагогов)</w:t>
      </w:r>
    </w:p>
    <w:p w14:paraId="493D7E83" w14:textId="3341C92F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Назначение ролей пользователям</w:t>
      </w:r>
    </w:p>
    <w:p w14:paraId="3331B6D9" w14:textId="7DCFCFE9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Создание, редактирование и удаление секций/кружков и групп внутри них</w:t>
      </w:r>
    </w:p>
    <w:p w14:paraId="636961C5" w14:textId="2868148F" w:rsidR="008115F5" w:rsidRPr="000A576D" w:rsidRDefault="008115F5" w:rsidP="000A576D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Редактирование расписания занятий и мероприятий</w:t>
      </w:r>
    </w:p>
    <w:p w14:paraId="00564C88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2A3A0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3.3. Требования к производительности</w:t>
      </w:r>
    </w:p>
    <w:p w14:paraId="0B0BD6AB" w14:textId="2226385F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 xml:space="preserve">Время отображения обновленной информации после изменения данных </w:t>
      </w:r>
      <w:r w:rsidR="000A576D">
        <w:rPr>
          <w:rFonts w:ascii="Times New Roman" w:hAnsi="Times New Roman" w:cs="Times New Roman"/>
          <w:sz w:val="28"/>
          <w:szCs w:val="28"/>
        </w:rPr>
        <w:t xml:space="preserve">- </w:t>
      </w:r>
      <w:r w:rsidRPr="00DE0A31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0A576D">
        <w:rPr>
          <w:rFonts w:ascii="Times New Roman" w:hAnsi="Times New Roman" w:cs="Times New Roman"/>
          <w:sz w:val="28"/>
          <w:szCs w:val="28"/>
        </w:rPr>
        <w:t>5</w:t>
      </w:r>
      <w:r w:rsidRPr="00DE0A31">
        <w:rPr>
          <w:rFonts w:ascii="Times New Roman" w:hAnsi="Times New Roman" w:cs="Times New Roman"/>
          <w:sz w:val="28"/>
          <w:szCs w:val="28"/>
        </w:rPr>
        <w:t xml:space="preserve"> секунд</w:t>
      </w:r>
    </w:p>
    <w:p w14:paraId="6037200C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55750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3.4. Требования к логической структуре базы данных</w:t>
      </w:r>
    </w:p>
    <w:p w14:paraId="163A64AF" w14:textId="2F4D5DDE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Разработка должна вестись с использованием объектно-ориентированного подхода. Основная структура включает:</w:t>
      </w:r>
    </w:p>
    <w:p w14:paraId="6CB6CE40" w14:textId="4616E0D2" w:rsidR="008115F5" w:rsidRPr="000A576D" w:rsidRDefault="008115F5" w:rsidP="000A576D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76D">
        <w:rPr>
          <w:rFonts w:ascii="Times New Roman" w:hAnsi="Times New Roman" w:cs="Times New Roman"/>
          <w:sz w:val="28"/>
          <w:szCs w:val="28"/>
        </w:rPr>
        <w:t>Базовый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76D">
        <w:rPr>
          <w:rFonts w:ascii="Times New Roman" w:hAnsi="Times New Roman" w:cs="Times New Roman"/>
          <w:sz w:val="28"/>
          <w:szCs w:val="28"/>
        </w:rPr>
        <w:t>класс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User </w:t>
      </w:r>
      <w:r w:rsidRPr="000A576D">
        <w:rPr>
          <w:rFonts w:ascii="Times New Roman" w:hAnsi="Times New Roman" w:cs="Times New Roman"/>
          <w:sz w:val="28"/>
          <w:szCs w:val="28"/>
        </w:rPr>
        <w:t>с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76D">
        <w:rPr>
          <w:rFonts w:ascii="Times New Roman" w:hAnsi="Times New Roman" w:cs="Times New Roman"/>
          <w:sz w:val="28"/>
          <w:szCs w:val="28"/>
        </w:rPr>
        <w:t>наследниками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Student, Teacher, Administrator</w:t>
      </w:r>
    </w:p>
    <w:p w14:paraId="50DF06F0" w14:textId="76BBA397" w:rsidR="008115F5" w:rsidRPr="000A576D" w:rsidRDefault="008115F5" w:rsidP="000A576D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76D">
        <w:rPr>
          <w:rFonts w:ascii="Times New Roman" w:hAnsi="Times New Roman" w:cs="Times New Roman"/>
          <w:sz w:val="28"/>
          <w:szCs w:val="28"/>
        </w:rPr>
        <w:t>Классы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76D">
        <w:rPr>
          <w:rFonts w:ascii="Times New Roman" w:hAnsi="Times New Roman" w:cs="Times New Roman"/>
          <w:sz w:val="28"/>
          <w:szCs w:val="28"/>
        </w:rPr>
        <w:t>предметной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76D">
        <w:rPr>
          <w:rFonts w:ascii="Times New Roman" w:hAnsi="Times New Roman" w:cs="Times New Roman"/>
          <w:sz w:val="28"/>
          <w:szCs w:val="28"/>
        </w:rPr>
        <w:t>области</w:t>
      </w:r>
      <w:r w:rsidRPr="000A576D">
        <w:rPr>
          <w:rFonts w:ascii="Times New Roman" w:hAnsi="Times New Roman" w:cs="Times New Roman"/>
          <w:sz w:val="28"/>
          <w:szCs w:val="28"/>
          <w:lang w:val="en-US"/>
        </w:rPr>
        <w:t xml:space="preserve">: Section, Group, Event, Schedule, Assignment, Portfolio, </w:t>
      </w:r>
      <w:proofErr w:type="spellStart"/>
      <w:r w:rsidRPr="000A576D">
        <w:rPr>
          <w:rFonts w:ascii="Times New Roman" w:hAnsi="Times New Roman" w:cs="Times New Roman"/>
          <w:sz w:val="28"/>
          <w:szCs w:val="28"/>
          <w:lang w:val="en-US"/>
        </w:rPr>
        <w:t>MediaFile</w:t>
      </w:r>
      <w:proofErr w:type="spellEnd"/>
      <w:r w:rsidRPr="000A576D">
        <w:rPr>
          <w:rFonts w:ascii="Times New Roman" w:hAnsi="Times New Roman" w:cs="Times New Roman"/>
          <w:sz w:val="28"/>
          <w:szCs w:val="28"/>
          <w:lang w:val="en-US"/>
        </w:rPr>
        <w:t>, Chat, Message, Application</w:t>
      </w:r>
    </w:p>
    <w:p w14:paraId="5CA9D215" w14:textId="177FC6C1" w:rsidR="008115F5" w:rsidRPr="000A576D" w:rsidRDefault="008115F5" w:rsidP="000A576D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 xml:space="preserve">Сервисный класс </w:t>
      </w:r>
      <w:proofErr w:type="spellStart"/>
      <w:r w:rsidRPr="000A576D">
        <w:rPr>
          <w:rFonts w:ascii="Times New Roman" w:hAnsi="Times New Roman" w:cs="Times New Roman"/>
          <w:sz w:val="28"/>
          <w:szCs w:val="28"/>
        </w:rPr>
        <w:t>SystemService</w:t>
      </w:r>
      <w:proofErr w:type="spellEnd"/>
      <w:r w:rsidRPr="000A576D">
        <w:rPr>
          <w:rFonts w:ascii="Times New Roman" w:hAnsi="Times New Roman" w:cs="Times New Roman"/>
          <w:sz w:val="28"/>
          <w:szCs w:val="28"/>
        </w:rPr>
        <w:t xml:space="preserve"> для бизнес-логики</w:t>
      </w:r>
    </w:p>
    <w:p w14:paraId="79ED5993" w14:textId="77777777" w:rsidR="008115F5" w:rsidRPr="000A576D" w:rsidRDefault="008115F5" w:rsidP="000A576D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 xml:space="preserve">Дополнительные классы: </w:t>
      </w:r>
      <w:proofErr w:type="spellStart"/>
      <w:r w:rsidRPr="000A576D">
        <w:rPr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0A5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576D">
        <w:rPr>
          <w:rFonts w:ascii="Times New Roman" w:hAnsi="Times New Roman" w:cs="Times New Roman"/>
          <w:sz w:val="28"/>
          <w:szCs w:val="28"/>
        </w:rPr>
        <w:t>FileStorage</w:t>
      </w:r>
      <w:proofErr w:type="spellEnd"/>
    </w:p>
    <w:p w14:paraId="21925676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BC2AA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3.5. Проектные ограничения</w:t>
      </w:r>
    </w:p>
    <w:p w14:paraId="4DF7DBE4" w14:textId="683EB592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Система должна быть разработана с учетом требований безопасности:</w:t>
      </w:r>
    </w:p>
    <w:p w14:paraId="1016ED8B" w14:textId="48C87E0D" w:rsidR="008115F5" w:rsidRPr="000A576D" w:rsidRDefault="008115F5" w:rsidP="000A576D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Хранение паролей в хешированном виде</w:t>
      </w:r>
    </w:p>
    <w:p w14:paraId="5AA3B99F" w14:textId="77777777" w:rsidR="008115F5" w:rsidRPr="000A576D" w:rsidRDefault="008115F5" w:rsidP="000A576D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Разграничение доступа на основе ролей</w:t>
      </w:r>
    </w:p>
    <w:p w14:paraId="076FFB2D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3B174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3.6. Нефункциональные требования</w:t>
      </w:r>
    </w:p>
    <w:p w14:paraId="21E66D45" w14:textId="5944B108" w:rsidR="008115F5" w:rsidRPr="000A576D" w:rsidRDefault="008115F5" w:rsidP="000A576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</w:t>
      </w:r>
    </w:p>
    <w:p w14:paraId="725A43E0" w14:textId="3B486536" w:rsidR="008115F5" w:rsidRPr="000A576D" w:rsidRDefault="008115F5" w:rsidP="000A576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Система должна быть доступна круглосуточно</w:t>
      </w:r>
    </w:p>
    <w:p w14:paraId="0BEAD194" w14:textId="77777777" w:rsidR="008115F5" w:rsidRPr="000A576D" w:rsidRDefault="008115F5" w:rsidP="000A576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Поддержка основных браузеров последних версий</w:t>
      </w:r>
    </w:p>
    <w:p w14:paraId="4A76CF24" w14:textId="777777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570A5" w14:textId="77777777" w:rsidR="008115F5" w:rsidRPr="000A576D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76D">
        <w:rPr>
          <w:rFonts w:ascii="Times New Roman" w:hAnsi="Times New Roman" w:cs="Times New Roman"/>
          <w:b/>
          <w:bCs/>
          <w:sz w:val="28"/>
          <w:szCs w:val="28"/>
        </w:rPr>
        <w:t>3.7. Другие требования</w:t>
      </w:r>
    </w:p>
    <w:p w14:paraId="284D753F" w14:textId="69B31177" w:rsidR="008115F5" w:rsidRPr="00DE0A31" w:rsidRDefault="008115F5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A31">
        <w:rPr>
          <w:rFonts w:ascii="Times New Roman" w:hAnsi="Times New Roman" w:cs="Times New Roman"/>
          <w:sz w:val="28"/>
          <w:szCs w:val="28"/>
        </w:rPr>
        <w:t>При сдаче проекта исполнитель должен предоставить:</w:t>
      </w:r>
    </w:p>
    <w:p w14:paraId="5DBD8F47" w14:textId="148C695F" w:rsidR="008115F5" w:rsidRPr="000A576D" w:rsidRDefault="008115F5" w:rsidP="000A576D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1105592" w14:textId="54CB4113" w:rsidR="008115F5" w:rsidRPr="000A576D" w:rsidRDefault="008115F5" w:rsidP="000A576D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Исходный код системы</w:t>
      </w:r>
    </w:p>
    <w:p w14:paraId="5AAF8EFD" w14:textId="77777777" w:rsidR="008115F5" w:rsidRPr="000A576D" w:rsidRDefault="008115F5" w:rsidP="000A576D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76D">
        <w:rPr>
          <w:rFonts w:ascii="Times New Roman" w:hAnsi="Times New Roman" w:cs="Times New Roman"/>
          <w:sz w:val="28"/>
          <w:szCs w:val="28"/>
        </w:rPr>
        <w:t>Документацию пользователя</w:t>
      </w:r>
    </w:p>
    <w:p w14:paraId="773B801B" w14:textId="44F70D6F" w:rsidR="004E2821" w:rsidRPr="00DE0A31" w:rsidRDefault="004E2821" w:rsidP="000A5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E2821" w:rsidRPr="00DE0A31" w:rsidSect="00DE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707B"/>
    <w:multiLevelType w:val="hybridMultilevel"/>
    <w:tmpl w:val="12083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E96744"/>
    <w:multiLevelType w:val="hybridMultilevel"/>
    <w:tmpl w:val="DBA02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622CDB"/>
    <w:multiLevelType w:val="hybridMultilevel"/>
    <w:tmpl w:val="1390D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CF5819"/>
    <w:multiLevelType w:val="hybridMultilevel"/>
    <w:tmpl w:val="1E2E1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B164C3"/>
    <w:multiLevelType w:val="hybridMultilevel"/>
    <w:tmpl w:val="B92A2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F8285F"/>
    <w:multiLevelType w:val="hybridMultilevel"/>
    <w:tmpl w:val="F5EE6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9E4433"/>
    <w:multiLevelType w:val="hybridMultilevel"/>
    <w:tmpl w:val="17D83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034E1"/>
    <w:multiLevelType w:val="hybridMultilevel"/>
    <w:tmpl w:val="AC608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571DA4"/>
    <w:multiLevelType w:val="hybridMultilevel"/>
    <w:tmpl w:val="98C2C2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EF1847"/>
    <w:multiLevelType w:val="hybridMultilevel"/>
    <w:tmpl w:val="04AC8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9D2745"/>
    <w:multiLevelType w:val="hybridMultilevel"/>
    <w:tmpl w:val="6534FA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CA5742"/>
    <w:multiLevelType w:val="hybridMultilevel"/>
    <w:tmpl w:val="7F0C5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E8056B"/>
    <w:multiLevelType w:val="hybridMultilevel"/>
    <w:tmpl w:val="25629C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44654D"/>
    <w:multiLevelType w:val="hybridMultilevel"/>
    <w:tmpl w:val="FC282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974E8B"/>
    <w:multiLevelType w:val="hybridMultilevel"/>
    <w:tmpl w:val="D1EC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2D7A62"/>
    <w:multiLevelType w:val="hybridMultilevel"/>
    <w:tmpl w:val="AD9E2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35E647A"/>
    <w:multiLevelType w:val="hybridMultilevel"/>
    <w:tmpl w:val="D3783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5DF4C8B"/>
    <w:multiLevelType w:val="hybridMultilevel"/>
    <w:tmpl w:val="669258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3"/>
  </w:num>
  <w:num w:numId="5">
    <w:abstractNumId w:val="9"/>
  </w:num>
  <w:num w:numId="6">
    <w:abstractNumId w:val="7"/>
  </w:num>
  <w:num w:numId="7">
    <w:abstractNumId w:val="6"/>
  </w:num>
  <w:num w:numId="8">
    <w:abstractNumId w:val="17"/>
  </w:num>
  <w:num w:numId="9">
    <w:abstractNumId w:val="0"/>
  </w:num>
  <w:num w:numId="10">
    <w:abstractNumId w:val="11"/>
  </w:num>
  <w:num w:numId="11">
    <w:abstractNumId w:val="15"/>
  </w:num>
  <w:num w:numId="12">
    <w:abstractNumId w:val="8"/>
  </w:num>
  <w:num w:numId="13">
    <w:abstractNumId w:val="12"/>
  </w:num>
  <w:num w:numId="14">
    <w:abstractNumId w:val="5"/>
  </w:num>
  <w:num w:numId="15">
    <w:abstractNumId w:val="14"/>
  </w:num>
  <w:num w:numId="16">
    <w:abstractNumId w:val="16"/>
  </w:num>
  <w:num w:numId="17">
    <w:abstractNumId w:val="4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FE"/>
    <w:rsid w:val="00065F2C"/>
    <w:rsid w:val="000A576D"/>
    <w:rsid w:val="004E2821"/>
    <w:rsid w:val="008115F5"/>
    <w:rsid w:val="008C37FE"/>
    <w:rsid w:val="009969D7"/>
    <w:rsid w:val="00AA61BA"/>
    <w:rsid w:val="00D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CE7D6"/>
  <w15:chartTrackingRefBased/>
  <w15:docId w15:val="{60A074E9-D4DA-4755-8A4B-27C607C0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3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C37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37F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8C37FE"/>
    <w:rPr>
      <w:b/>
      <w:bCs/>
    </w:rPr>
  </w:style>
  <w:style w:type="paragraph" w:customStyle="1" w:styleId="ds-markdown-paragraph">
    <w:name w:val="ds-markdown-paragraph"/>
    <w:basedOn w:val="a"/>
    <w:rsid w:val="008C3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C37FE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C37F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C3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C37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8C3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2026-02-20T18:18:00Z</dcterms:created>
  <dcterms:modified xsi:type="dcterms:W3CDTF">2026-02-20T18:18:00Z</dcterms:modified>
</cp:coreProperties>
</file>