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Antiguo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Nuevo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Carreras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Carrera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Escuelas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Escuela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Facultades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Facultad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Periodos Academicos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Periodo_Academico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Responsables_Titulacion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Responsable_Titulacion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de estudio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Plan_de_estudio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MATSORTEADAS_X_EXAMEN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MAT_X_EXA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pro_disertacion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pro_dis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opc_est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REVDIR_X_DISERTACION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REVDIR_X_DIS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responsables_x_periodo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res_x_per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EVENTOS_X_ESTUDIANTE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EVE_X_EST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MATERIA_X_PLAN_DE_ESTUDIO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MAT_X_PLAN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exa_op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elabora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trab_x_opc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es_nombrado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res_prof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elabora &lt;pi&gt;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trabajoxopcion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