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424" w14:textId="48F176AB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CALCINA OKUMU</w:t>
      </w:r>
    </w:p>
    <w:p w14:paraId="06B65103" w14:textId="7BEF9CE0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P. O BOX 7972- 00100</w:t>
      </w:r>
    </w:p>
    <w:p w14:paraId="3DEC0E71" w14:textId="5BEE6CD5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NAIROBI, KENYA</w:t>
      </w:r>
    </w:p>
    <w:p w14:paraId="3686967C" w14:textId="6E83DB2F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C23B6E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23B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OCTOBER,2024</w:t>
      </w:r>
    </w:p>
    <w:p w14:paraId="46334DC9" w14:textId="77777777" w:rsidR="00C23B6E" w:rsidRPr="00C23B6E" w:rsidRDefault="00C23B6E" w:rsidP="00B303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C884B" w14:textId="08A9CABD" w:rsidR="006C2EAA" w:rsidRPr="00C23B6E" w:rsidRDefault="00C23B6E" w:rsidP="00B303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 xml:space="preserve">TO: </w:t>
      </w:r>
    </w:p>
    <w:p w14:paraId="5A393458" w14:textId="2D9B3480" w:rsidR="006C2EAA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THE HIRING MANAGER,</w:t>
      </w:r>
    </w:p>
    <w:p w14:paraId="2050A6F1" w14:textId="0C6BAA5F" w:rsidR="00B30347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ADDY GROUP CONSULTING COMPANY LIMITED,</w:t>
      </w:r>
    </w:p>
    <w:p w14:paraId="0669E0D7" w14:textId="6FDE07F3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ALBANY HEIGHTS BLOCK B 4,</w:t>
      </w:r>
    </w:p>
    <w:p w14:paraId="03427815" w14:textId="079B0384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MOMBASA ROAD, BEHIND WEIGH BRIDGE MLOLONGO.</w:t>
      </w:r>
    </w:p>
    <w:p w14:paraId="16A0CB8F" w14:textId="2991EFAD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P.O BOX……………….</w:t>
      </w:r>
    </w:p>
    <w:p w14:paraId="23279B72" w14:textId="0397DDBC" w:rsidR="00BB6422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</w:rPr>
        <w:t>MACHAKOS, KENYA.</w:t>
      </w:r>
    </w:p>
    <w:p w14:paraId="642924D0" w14:textId="77777777" w:rsidR="00C23B6E" w:rsidRPr="00C23B6E" w:rsidRDefault="00C23B6E" w:rsidP="00C23B6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8C59A" w14:textId="19761D73" w:rsidR="006C2EAA" w:rsidRPr="00C23B6E" w:rsidRDefault="006C2EAA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C23B6E">
        <w:rPr>
          <w:rFonts w:ascii="Times New Roman" w:hAnsi="Times New Roman" w:cs="Times New Roman"/>
          <w:sz w:val="24"/>
          <w:szCs w:val="24"/>
        </w:rPr>
        <w:t>Dear Hiring Manager</w:t>
      </w:r>
      <w:r w:rsidR="00C23B6E" w:rsidRPr="00C23B6E">
        <w:rPr>
          <w:rFonts w:ascii="Times New Roman" w:hAnsi="Times New Roman" w:cs="Times New Roman"/>
          <w:sz w:val="24"/>
          <w:szCs w:val="24"/>
        </w:rPr>
        <w:t>,</w:t>
      </w:r>
    </w:p>
    <w:p w14:paraId="128D42B8" w14:textId="58E7D692" w:rsidR="00C23B6E" w:rsidRPr="00C23B6E" w:rsidRDefault="00C23B6E" w:rsidP="00B3034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3B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Re: </w:t>
      </w:r>
      <w:r w:rsidRPr="00C23B6E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FOR A JOB AS A WAITRESS</w:t>
      </w:r>
    </w:p>
    <w:p w14:paraId="76A4F5F9" w14:textId="5D56D82E" w:rsidR="00B30347" w:rsidRPr="00B30347" w:rsidRDefault="00B30347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B30347">
        <w:rPr>
          <w:rFonts w:ascii="Times New Roman" w:hAnsi="Times New Roman" w:cs="Times New Roman"/>
          <w:sz w:val="24"/>
          <w:szCs w:val="24"/>
        </w:rPr>
        <w:t>With demonstrated customer service expertise, proven expertise in the food service industry, and exceptional hospitality acumen, I am confident I will be a valuable addition to the </w:t>
      </w:r>
      <w:r w:rsidR="006C2EAA" w:rsidRPr="00C23B6E">
        <w:rPr>
          <w:rFonts w:ascii="Times New Roman" w:hAnsi="Times New Roman" w:cs="Times New Roman"/>
          <w:sz w:val="24"/>
          <w:szCs w:val="24"/>
        </w:rPr>
        <w:t>Addy group consulting company limited</w:t>
      </w:r>
      <w:r w:rsidR="006C2EAA" w:rsidRPr="00C23B6E">
        <w:rPr>
          <w:rFonts w:ascii="Times New Roman" w:hAnsi="Times New Roman" w:cs="Times New Roman"/>
          <w:sz w:val="24"/>
          <w:szCs w:val="24"/>
        </w:rPr>
        <w:t>.</w:t>
      </w:r>
    </w:p>
    <w:p w14:paraId="317D449F" w14:textId="6181CA7F" w:rsidR="00B30347" w:rsidRPr="00B30347" w:rsidRDefault="00B30347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B30347">
        <w:rPr>
          <w:rFonts w:ascii="Times New Roman" w:hAnsi="Times New Roman" w:cs="Times New Roman"/>
          <w:sz w:val="24"/>
          <w:szCs w:val="24"/>
        </w:rPr>
        <w:t> I am an enthusiastic person who is eager to provide excellent food and beverage service to customers and exceed their expectations. I believe that my knowledge of guest relations, hospitality, and food and drinks can considerably strengthen your brand. I am highly skilled in welcoming guests and helping them with table selection, fulfilling orders, communicating with the kitchen staff and bartenders, and satisfying customers promptly. As an experienced waitress, I have a great familiarity with beverage handling and serving procedures, excellent mathematical skills for calculating cash and making change, and am skilled in keeping service areas clean and tidy. </w:t>
      </w:r>
    </w:p>
    <w:p w14:paraId="2DBE68A5" w14:textId="77777777" w:rsidR="00B30347" w:rsidRPr="00B30347" w:rsidRDefault="00B30347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B30347">
        <w:rPr>
          <w:rFonts w:ascii="Times New Roman" w:hAnsi="Times New Roman" w:cs="Times New Roman"/>
          <w:sz w:val="24"/>
          <w:szCs w:val="24"/>
        </w:rPr>
        <w:t>I developed a solid work ethic, expertise in communicating with people of diverse backgrounds, and unique talents to work efficiently in a fast-paced environment. </w:t>
      </w:r>
    </w:p>
    <w:p w14:paraId="7CC15675" w14:textId="77777777" w:rsidR="00B30347" w:rsidRPr="00C23B6E" w:rsidRDefault="00B30347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B30347">
        <w:rPr>
          <w:rFonts w:ascii="Times New Roman" w:hAnsi="Times New Roman" w:cs="Times New Roman"/>
          <w:sz w:val="24"/>
          <w:szCs w:val="24"/>
        </w:rPr>
        <w:t>I look forward to scheduling an in-person interview at your convenience to discuss my qualifications for the waitress position. My resume is attached for your review. Thank you for your consideration and time. I hope to hear from you soon.</w:t>
      </w:r>
    </w:p>
    <w:p w14:paraId="4ABA8286" w14:textId="380F0537" w:rsidR="00C23B6E" w:rsidRPr="00C23B6E" w:rsidRDefault="00C23B6E" w:rsidP="00B30347">
      <w:pPr>
        <w:jc w:val="both"/>
        <w:rPr>
          <w:rFonts w:ascii="Times New Roman" w:hAnsi="Times New Roman" w:cs="Times New Roman"/>
          <w:sz w:val="24"/>
          <w:szCs w:val="24"/>
        </w:rPr>
      </w:pPr>
      <w:r w:rsidRPr="00C23B6E">
        <w:rPr>
          <w:rFonts w:ascii="Times New Roman" w:hAnsi="Times New Roman" w:cs="Times New Roman"/>
          <w:sz w:val="24"/>
          <w:szCs w:val="24"/>
        </w:rPr>
        <w:t>Yours faithfully,</w:t>
      </w:r>
    </w:p>
    <w:p w14:paraId="665D0D3F" w14:textId="77777777" w:rsidR="00C23B6E" w:rsidRPr="00C23B6E" w:rsidRDefault="00C23B6E" w:rsidP="00B303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8BCEC" w14:textId="77777777" w:rsidR="00C23B6E" w:rsidRPr="00C23B6E" w:rsidRDefault="00C23B6E" w:rsidP="00B303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B922A" w14:textId="3B6FA8BF" w:rsidR="00C23B6E" w:rsidRPr="00B30347" w:rsidRDefault="00C23B6E" w:rsidP="00B303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B6E">
        <w:rPr>
          <w:rFonts w:ascii="Times New Roman" w:hAnsi="Times New Roman" w:cs="Times New Roman"/>
          <w:sz w:val="24"/>
          <w:szCs w:val="24"/>
        </w:rPr>
        <w:t>Calcina</w:t>
      </w:r>
      <w:proofErr w:type="spellEnd"/>
      <w:r w:rsidRPr="00C23B6E">
        <w:rPr>
          <w:rFonts w:ascii="Times New Roman" w:hAnsi="Times New Roman" w:cs="Times New Roman"/>
          <w:sz w:val="24"/>
          <w:szCs w:val="24"/>
        </w:rPr>
        <w:t xml:space="preserve"> Okumu</w:t>
      </w:r>
    </w:p>
    <w:p w14:paraId="12FF5E73" w14:textId="77777777" w:rsidR="00D5199D" w:rsidRPr="00C23B6E" w:rsidRDefault="00D5199D">
      <w:pPr>
        <w:rPr>
          <w:rFonts w:ascii="Times New Roman" w:hAnsi="Times New Roman" w:cs="Times New Roman"/>
          <w:sz w:val="24"/>
          <w:szCs w:val="24"/>
        </w:rPr>
      </w:pPr>
    </w:p>
    <w:sectPr w:rsidR="00D5199D" w:rsidRPr="00C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47"/>
    <w:rsid w:val="001745F6"/>
    <w:rsid w:val="006C2EAA"/>
    <w:rsid w:val="006F0F4E"/>
    <w:rsid w:val="00700B6C"/>
    <w:rsid w:val="007C1946"/>
    <w:rsid w:val="00B30347"/>
    <w:rsid w:val="00BB6422"/>
    <w:rsid w:val="00C23B6E"/>
    <w:rsid w:val="00D5199D"/>
    <w:rsid w:val="00D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8FF3"/>
  <w15:chartTrackingRefBased/>
  <w15:docId w15:val="{115500CA-86AA-4275-8101-5F6D0024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Kim</dc:creator>
  <cp:keywords/>
  <dc:description/>
  <cp:lastModifiedBy>Elly Kim</cp:lastModifiedBy>
  <cp:revision>2</cp:revision>
  <dcterms:created xsi:type="dcterms:W3CDTF">2024-10-05T17:59:00Z</dcterms:created>
  <dcterms:modified xsi:type="dcterms:W3CDTF">2024-10-05T17:59:00Z</dcterms:modified>
</cp:coreProperties>
</file>