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42E8" w14:textId="195B1851" w:rsidR="002C0E7E" w:rsidRDefault="00B533E9" w:rsidP="002C0E7E">
      <w:pPr>
        <w:jc w:val="center"/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KECERDASAN BUATAN</w:t>
      </w:r>
    </w:p>
    <w:p w14:paraId="56C09C50" w14:textId="36398E71" w:rsidR="00B533E9" w:rsidRPr="00B533E9" w:rsidRDefault="00B533E9" w:rsidP="00B533E9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1A55AC" w14:textId="7F6707B2" w:rsidR="00B533E9" w:rsidRDefault="00B533E9" w:rsidP="00B533E9">
      <w:pPr>
        <w:jc w:val="both"/>
        <w:rPr>
          <w:rFonts w:ascii="Times New Roman" w:hAnsi="Times New Roman" w:cs="Times New Roman"/>
          <w:color w:val="666666"/>
          <w:shd w:val="clear" w:color="auto" w:fill="FFFFFF"/>
        </w:rPr>
      </w:pPr>
      <w:proofErr w:type="spellStart"/>
      <w:r w:rsidRPr="00B533E9">
        <w:rPr>
          <w:rStyle w:val="Strong"/>
          <w:rFonts w:ascii="Times New Roman" w:hAnsi="Times New Roman" w:cs="Times New Roman"/>
          <w:color w:val="666666"/>
          <w:bdr w:val="single" w:sz="2" w:space="0" w:color="auto" w:frame="1"/>
          <w:shd w:val="clear" w:color="auto" w:fill="FFFFFF"/>
        </w:rPr>
        <w:t>Kecerdasan</w:t>
      </w:r>
      <w:proofErr w:type="spellEnd"/>
      <w:r w:rsidRPr="00B533E9">
        <w:rPr>
          <w:rStyle w:val="Strong"/>
          <w:rFonts w:ascii="Times New Roman" w:hAnsi="Times New Roman" w:cs="Times New Roman"/>
          <w:color w:val="666666"/>
          <w:bdr w:val="single" w:sz="2" w:space="0" w:color="auto" w:frame="1"/>
          <w:shd w:val="clear" w:color="auto" w:fill="FFFFFF"/>
        </w:rPr>
        <w:t xml:space="preserve"> </w:t>
      </w:r>
      <w:proofErr w:type="spellStart"/>
      <w:r w:rsidRPr="00B533E9">
        <w:rPr>
          <w:rStyle w:val="Strong"/>
          <w:rFonts w:ascii="Times New Roman" w:hAnsi="Times New Roman" w:cs="Times New Roman"/>
          <w:color w:val="666666"/>
          <w:bdr w:val="single" w:sz="2" w:space="0" w:color="auto" w:frame="1"/>
          <w:shd w:val="clear" w:color="auto" w:fill="FFFFFF"/>
        </w:rPr>
        <w:t>Buatan</w:t>
      </w:r>
      <w:proofErr w:type="spellEnd"/>
      <w:r w:rsidRPr="00B533E9">
        <w:rPr>
          <w:rStyle w:val="Strong"/>
          <w:rFonts w:ascii="Times New Roman" w:hAnsi="Times New Roman" w:cs="Times New Roman"/>
          <w:color w:val="666666"/>
          <w:bdr w:val="single" w:sz="2" w:space="0" w:color="auto" w:frame="1"/>
          <w:shd w:val="clear" w:color="auto" w:fill="FFFFFF"/>
        </w:rPr>
        <w:t xml:space="preserve"> – 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Teknologi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kecerdasan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buatan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atau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 </w:t>
      </w:r>
      <w:r w:rsidRPr="00B533E9">
        <w:rPr>
          <w:rStyle w:val="Emphasis"/>
          <w:rFonts w:ascii="Times New Roman" w:hAnsi="Times New Roman" w:cs="Times New Roman"/>
          <w:color w:val="666666"/>
          <w:bdr w:val="single" w:sz="2" w:space="0" w:color="auto" w:frame="1"/>
          <w:shd w:val="clear" w:color="auto" w:fill="FFFFFF"/>
        </w:rPr>
        <w:t>Artificial Intelligence </w:t>
      </w:r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(AI)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saat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ini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sudah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banyak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bertebaran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dan juga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diterapkan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di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berbagai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bidang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kehidupan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.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Bahkan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AI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bisa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Grameds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jumpai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dalam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kehidupan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sehari-hari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,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seperti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asisten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virtual Google dan Siri. 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k</w:t>
      </w:r>
      <w:r w:rsidRPr="00B533E9">
        <w:rPr>
          <w:rFonts w:ascii="Times New Roman" w:hAnsi="Times New Roman" w:cs="Times New Roman"/>
          <w:color w:val="666666"/>
          <w:shd w:val="clear" w:color="auto" w:fill="FFFFFF"/>
        </w:rPr>
        <w:t>ecerdasan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buatan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atau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AI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bekerja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dengan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menggabungkan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sejumlah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besar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data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dengan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cepat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,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pengolahan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berulang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, dan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algoritma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cerdas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, dan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memungkinkan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bagi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perangkat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lunak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untuk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belajar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secara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otomatis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dari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pola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atau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fitur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dalam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data. AI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adalah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bidang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studi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luas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yang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mencakup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 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banyak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teori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,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metode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, dan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teknologi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,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serta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subbidang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utama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. </w:t>
      </w:r>
      <w:proofErr w:type="spell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Berikut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proofErr w:type="spellStart"/>
      <w:proofErr w:type="gramStart"/>
      <w:r w:rsidRPr="00B533E9">
        <w:rPr>
          <w:rFonts w:ascii="Times New Roman" w:hAnsi="Times New Roman" w:cs="Times New Roman"/>
          <w:color w:val="666666"/>
          <w:shd w:val="clear" w:color="auto" w:fill="FFFFFF"/>
        </w:rPr>
        <w:t>ini</w:t>
      </w:r>
      <w:proofErr w:type="spellEnd"/>
      <w:r w:rsidRPr="00B533E9">
        <w:rPr>
          <w:rFonts w:ascii="Times New Roman" w:hAnsi="Times New Roman" w:cs="Times New Roman"/>
          <w:color w:val="666666"/>
          <w:shd w:val="clear" w:color="auto" w:fill="FFFFFF"/>
        </w:rPr>
        <w:t xml:space="preserve"> :</w:t>
      </w:r>
      <w:proofErr w:type="gramEnd"/>
    </w:p>
    <w:p w14:paraId="2E9F3B8A" w14:textId="77777777" w:rsidR="00B533E9" w:rsidRPr="00B533E9" w:rsidRDefault="00B533E9" w:rsidP="00B533E9">
      <w:pPr>
        <w:jc w:val="both"/>
        <w:rPr>
          <w:rFonts w:ascii="Times New Roman" w:hAnsi="Times New Roman" w:cs="Times New Roman"/>
          <w:color w:val="666666"/>
          <w:shd w:val="clear" w:color="auto" w:fill="FFFFFF"/>
        </w:rPr>
      </w:pPr>
    </w:p>
    <w:p w14:paraId="2D43363C" w14:textId="77777777" w:rsidR="00B533E9" w:rsidRPr="00B533E9" w:rsidRDefault="00B533E9" w:rsidP="00B533E9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Pembelajaran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mesin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mengotomatis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pembangunan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model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analitik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AI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menggunakan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jaringan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neural,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statistik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penelitian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operasi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dan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fisika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sebagai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penemuan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wawasan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tersembunyi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tanpa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secara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eksplisit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diprogram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tempat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mencari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atau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menyimpulkan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sesuatu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846947" w14:textId="77777777" w:rsidR="00B533E9" w:rsidRPr="00B533E9" w:rsidRDefault="00B533E9" w:rsidP="00B533E9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Jaringan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neural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merupakan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jenis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pembelajaran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mesin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terdiri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atas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unit-unit yang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saling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memproses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informasi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menanggapi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masukan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eksternal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menyampaikan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informasi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antara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setiap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unit. Proses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semacam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membutuhkan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banyak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umpan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pada data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menemukan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koneksi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dan juga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mendapatkan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makna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yang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tidak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definisi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0C7753A" w14:textId="77777777" w:rsidR="00B533E9" w:rsidRPr="00B533E9" w:rsidRDefault="00B533E9" w:rsidP="00B533E9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Pembelajaran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mendalam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menggunakan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jaringan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neural yang sangat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besar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banyak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lapisan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unit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pemrosesan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memanfaatkan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kemajuan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daya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komputasi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dan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meningkatkan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teknik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pelatihan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guna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mempelajari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pola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kompleks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sejumlah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besar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data.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Penerapan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umumnya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mencakup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pengenalan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gambar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dan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ujaran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EE900E6" w14:textId="77777777" w:rsidR="00B533E9" w:rsidRPr="00B533E9" w:rsidRDefault="00B533E9" w:rsidP="00B533E9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Komputasi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kognitif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adalah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sub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bidang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AI yang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berupa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melakukan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interaksi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seperti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manusia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secara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alami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mesin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Menggunakan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kecerdasan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buatan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atau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AI dan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komputasi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kognitif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tujuan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utamanya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adalah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agar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mesin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mensimulasikan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proses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manusia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melalui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kemampuan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menafsirkan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gambar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dan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ujaran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kemudian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berbicara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koheren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memberi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tanggapan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BD42E53" w14:textId="77777777" w:rsidR="00B533E9" w:rsidRPr="00B533E9" w:rsidRDefault="00B533E9" w:rsidP="00B533E9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komputer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mengandalkan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pengenalan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pola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dan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pembelajaran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mendalam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mengenali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saja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foto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atau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video. Jika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mesin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memproses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menganalisis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dan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memahami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gambar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mesin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menangkap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gambar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atau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video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secara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real time dan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menafsirkan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sekitarnya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021DE3" w14:textId="77777777" w:rsidR="00B533E9" w:rsidRPr="00B533E9" w:rsidRDefault="00B533E9" w:rsidP="00B533E9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Pemrosesan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bahasa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alami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(natural language processing/NLP)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merupakan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kemampuan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komputer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menganalisis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memahami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dan juga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menghasilkan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bahasa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manusia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termasuk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ujaran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Tahap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selanjutnya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NLP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adalah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interaksi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bahasa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alami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yang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memungkinkan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manusia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berkomunikasi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komputer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menggunakan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bahasa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sehari-hari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normal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melakukan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tugas</w:t>
      </w:r>
      <w:proofErr w:type="spellEnd"/>
      <w:r w:rsidRPr="00B5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2C39D12" w14:textId="2622109D" w:rsidR="00B533E9" w:rsidRDefault="00B533E9" w:rsidP="00B533E9">
      <w:pPr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E42783" w14:textId="2A995196" w:rsidR="00EA04E3" w:rsidRDefault="00EA04E3" w:rsidP="00B533E9">
      <w:pPr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CONTOH APLIKASI KECERDASAN BUATAN</w:t>
      </w:r>
    </w:p>
    <w:p w14:paraId="2E250A09" w14:textId="77777777" w:rsidR="00EA04E3" w:rsidRDefault="00EA04E3" w:rsidP="00EA04E3">
      <w:pPr>
        <w:spacing w:after="0" w:line="240" w:lineRule="auto"/>
        <w:ind w:right="225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5E5E5E"/>
          <w:sz w:val="30"/>
          <w:szCs w:val="36"/>
          <w:bdr w:val="none" w:sz="0" w:space="0" w:color="auto" w:frame="1"/>
          <w:lang w:eastAsia="en-ID"/>
        </w:rPr>
      </w:pPr>
      <w:r w:rsidRPr="00EA04E3">
        <w:rPr>
          <w:rFonts w:ascii="Times New Roman" w:eastAsia="Times New Roman" w:hAnsi="Times New Roman" w:cs="Times New Roman"/>
          <w:b/>
          <w:bCs/>
          <w:i/>
          <w:iCs/>
          <w:color w:val="5E5E5E"/>
          <w:sz w:val="30"/>
          <w:szCs w:val="36"/>
          <w:bdr w:val="none" w:sz="0" w:space="0" w:color="auto" w:frame="1"/>
          <w:lang w:eastAsia="en-ID"/>
        </w:rPr>
        <w:t>Filter Instagram</w:t>
      </w:r>
    </w:p>
    <w:p w14:paraId="54A637F6" w14:textId="5DFED8EE" w:rsidR="00EA04E3" w:rsidRPr="00EA04E3" w:rsidRDefault="00EA04E3" w:rsidP="00EA04E3">
      <w:pPr>
        <w:spacing w:after="0" w:line="240" w:lineRule="auto"/>
        <w:ind w:right="225"/>
        <w:textAlignment w:val="baseline"/>
        <w:rPr>
          <w:rFonts w:ascii="Times New Roman" w:eastAsia="Times New Roman" w:hAnsi="Times New Roman" w:cs="Times New Roman"/>
          <w:color w:val="5E5E5E"/>
          <w:lang w:eastAsia="en-ID"/>
        </w:rPr>
      </w:pPr>
      <w:r w:rsidRPr="00EA04E3">
        <w:rPr>
          <w:rFonts w:ascii="inherit" w:eastAsia="Times New Roman" w:hAnsi="inherit" w:cs="Open Sans"/>
          <w:color w:val="5E5E5E"/>
          <w:sz w:val="24"/>
          <w:szCs w:val="24"/>
          <w:bdr w:val="none" w:sz="0" w:space="0" w:color="auto" w:frame="1"/>
          <w:lang w:eastAsia="en-ID"/>
        </w:rPr>
        <w:br/>
      </w:r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Salah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satu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kecerdasan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buatan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yang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kita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gunakan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dalam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kehidupan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sehari-hari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adalah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fitur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filter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dalam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sosial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media.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Misalnya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dalam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TikTok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atau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Instagram Anda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bisa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dengan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mudah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menghilangkan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jerawat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atau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membuat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tampilan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wajah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yang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lebih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tirus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dan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bersih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hanya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dalam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sekali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pencet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.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Padahal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,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ketika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kita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menggunakan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jasa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penyunting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video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atau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foto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hal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tersebut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tentunya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cukup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lama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dilakukan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karena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dikerjakan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secara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manual.</w:t>
      </w:r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br/>
        <w:t xml:space="preserve">Nah,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uniknya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filter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dalam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media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sosial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tersebut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mampu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melakukannya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secara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real time.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Inilah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kecerdasan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 xml:space="preserve"> </w:t>
      </w:r>
      <w:proofErr w:type="spellStart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buatan</w:t>
      </w:r>
      <w:proofErr w:type="spellEnd"/>
      <w:r w:rsidRPr="00EA04E3">
        <w:rPr>
          <w:rFonts w:ascii="Times New Roman" w:eastAsia="Times New Roman" w:hAnsi="Times New Roman" w:cs="Times New Roman"/>
          <w:color w:val="5E5E5E"/>
          <w:bdr w:val="none" w:sz="0" w:space="0" w:color="auto" w:frame="1"/>
          <w:lang w:eastAsia="en-ID"/>
        </w:rPr>
        <w:t>.</w:t>
      </w:r>
    </w:p>
    <w:p w14:paraId="15EA34BA" w14:textId="199B64F2" w:rsidR="00EA04E3" w:rsidRDefault="00EA04E3" w:rsidP="00B533E9">
      <w:pPr>
        <w:rPr>
          <w:rFonts w:ascii="Times New Roman" w:hAnsi="Times New Roman" w:cs="Times New Roman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7C5C9F" w14:textId="32FA2F42" w:rsidR="00EA04E3" w:rsidRDefault="00EA04E3" w:rsidP="00B533E9">
      <w:pPr>
        <w:rPr>
          <w:rFonts w:ascii="Times New Roman" w:hAnsi="Times New Roman" w:cs="Times New Roman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F3B53E" w14:textId="5BC8CA14" w:rsidR="00EA04E3" w:rsidRDefault="00EA04E3" w:rsidP="00EA04E3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4E3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SUMBER </w:t>
      </w:r>
      <w:proofErr w:type="gramStart"/>
      <w:r w:rsidRPr="00EA04E3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ARTIKEL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40FD39C2" w14:textId="307C720B" w:rsidR="00EA04E3" w:rsidRPr="00EA04E3" w:rsidRDefault="00EA04E3" w:rsidP="00EA04E3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4E3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https://binus.ac.id/bandung/2023/03/13-kecerdasan-buatan-yang-kita-gunakan-sehari-hari/</w:t>
      </w:r>
    </w:p>
    <w:sectPr w:rsidR="00EA04E3" w:rsidRPr="00EA0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46EC6"/>
    <w:multiLevelType w:val="multilevel"/>
    <w:tmpl w:val="E9782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E22EA"/>
    <w:multiLevelType w:val="multilevel"/>
    <w:tmpl w:val="56DC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770D30"/>
    <w:multiLevelType w:val="hybridMultilevel"/>
    <w:tmpl w:val="548ABF40"/>
    <w:lvl w:ilvl="0" w:tplc="2A243428">
      <w:start w:val="1"/>
      <w:numFmt w:val="decimal"/>
      <w:lvlText w:val="%1."/>
      <w:lvlJc w:val="left"/>
      <w:pPr>
        <w:ind w:left="720" w:hanging="360"/>
      </w:pPr>
      <w:rPr>
        <w:rFonts w:ascii="Roboto" w:hAnsi="Roboto" w:cstheme="minorBidi" w:hint="default"/>
        <w:color w:val="666666"/>
        <w:sz w:val="23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6B"/>
    <w:rsid w:val="002C0E7E"/>
    <w:rsid w:val="00700A6B"/>
    <w:rsid w:val="00910742"/>
    <w:rsid w:val="00B25B3C"/>
    <w:rsid w:val="00B533E9"/>
    <w:rsid w:val="00EA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BC4B0"/>
  <w15:chartTrackingRefBased/>
  <w15:docId w15:val="{B5A962B0-BF79-42BA-8876-BB8D3743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0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700A6B"/>
    <w:rPr>
      <w:i/>
      <w:iCs/>
    </w:rPr>
  </w:style>
  <w:style w:type="paragraph" w:styleId="ListParagraph">
    <w:name w:val="List Paragraph"/>
    <w:basedOn w:val="Normal"/>
    <w:uiPriority w:val="34"/>
    <w:qFormat/>
    <w:rsid w:val="00B25B3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33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1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Pratama</dc:creator>
  <cp:keywords/>
  <dc:description/>
  <cp:lastModifiedBy>Bagus Pratama</cp:lastModifiedBy>
  <cp:revision>1</cp:revision>
  <dcterms:created xsi:type="dcterms:W3CDTF">2023-10-02T13:26:00Z</dcterms:created>
  <dcterms:modified xsi:type="dcterms:W3CDTF">2023-10-02T14:19:00Z</dcterms:modified>
</cp:coreProperties>
</file>