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Maiandra GD" w:hAnsi="Maiandra GD"/>
          <w:b/>
        </w:rPr>
        <w:t>Title/</w:t>
      </w:r>
      <w:r>
        <w:rPr>
          <w:rFonts w:ascii="Maiandra GD" w:hAnsi="Maiandra GD"/>
          <w:b/>
        </w:rPr>
        <w:t xml:space="preserve">Summary: </w:t>
      </w:r>
    </w:p>
    <w:p>
      <w:pPr>
        <w:pStyle w:val="Normal"/>
        <w:rPr/>
      </w:pPr>
      <w:r>
        <w:rPr>
          <w:rFonts w:ascii="Maiandra GD" w:hAnsi="Maiandra GD"/>
        </w:rPr>
        <w:t>Create a software repository that is under version control</w:t>
      </w:r>
    </w:p>
    <w:p>
      <w:pPr>
        <w:pStyle w:val="Normal"/>
        <w:rPr>
          <w:rFonts w:ascii="Maiandra GD" w:hAnsi="Maiandra GD"/>
        </w:rPr>
      </w:pPr>
      <w:r>
        <w:rPr>
          <w:rFonts w:ascii="Maiandra GD" w:hAnsi="Maiandra GD"/>
        </w:rPr>
      </w:r>
    </w:p>
    <w:p>
      <w:pPr>
        <w:pStyle w:val="Normal"/>
        <w:rPr/>
      </w:pPr>
      <w:r>
        <w:rPr>
          <w:rFonts w:ascii="Maiandra GD" w:hAnsi="Maiandra GD"/>
          <w:b/>
        </w:rPr>
        <w:t>Environment:</w:t>
      </w:r>
    </w:p>
    <w:p>
      <w:pPr>
        <w:pStyle w:val="Normal"/>
        <w:rPr/>
      </w:pPr>
      <w:r>
        <w:rPr>
          <w:rFonts w:ascii="Maiandra GD" w:hAnsi="Maiandra GD"/>
        </w:rPr>
        <w:t>OS: Any</w:t>
      </w:r>
    </w:p>
    <w:p>
      <w:pPr>
        <w:pStyle w:val="Normal"/>
        <w:rPr>
          <w:rFonts w:ascii="Maiandra GD" w:hAnsi="Maiandra GD"/>
        </w:rPr>
      </w:pPr>
      <w:r>
        <w:rPr>
          <w:rFonts w:ascii="Maiandra GD" w:hAnsi="Maiandra GD"/>
        </w:rPr>
      </w:r>
    </w:p>
    <w:p>
      <w:pPr>
        <w:pStyle w:val="Normal"/>
        <w:rPr/>
      </w:pPr>
      <w:r>
        <w:rPr>
          <w:rFonts w:ascii="Maiandra GD" w:hAnsi="Maiandra GD"/>
          <w:b/>
        </w:rPr>
        <w:t>Pre-condition: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Maiandra GD" w:hAnsi="Maiandra GD"/>
        </w:rPr>
        <w:t>You have an installed OS of your choice ready.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Maiandra GD" w:hAnsi="Maiandra GD"/>
        </w:rPr>
        <w:t>You have installed version control tool of your choice. Git is preferred for this exercise.</w:t>
      </w:r>
    </w:p>
    <w:p>
      <w:pPr>
        <w:pStyle w:val="Normal"/>
        <w:rPr/>
      </w:pPr>
      <w:r>
        <w:rPr>
          <w:rFonts w:ascii="Maiandra GD" w:hAnsi="Maiandra GD"/>
          <w:b/>
        </w:rPr>
        <w:t>Steps: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Create a folder in the location that you intend to be your repository.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Initialize the folder to make it a repository.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Add a readme file in the repository.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Put the added readme file under version control.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Commit the added file.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Brach the repository so that you have two (2) branches.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Switch to the new branch.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Modify the readme file that was already checked in.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Commit the changes.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Switch to the old branch and confirm that the changes made to the other branch don’t reflect in it.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Modify the readme file with different changes.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Commit the changes.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Merge the changes with the other branch.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Reconcile the conflicts.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 xml:space="preserve">Commit the reconciliations. 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Push the branch(es) to github or similar remote repository.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Set security features to control access to the repository.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 xml:space="preserve">From the remote repository, clone the branch to your local machine, in a separate repository.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Repeat steps 8 and 9.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Push the changes to remote repository.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View the diff through different commits.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Reverse the last commit.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>Commit the changes.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Maiandra GD" w:hAnsi="Maiandra GD"/>
        </w:rPr>
        <w:t xml:space="preserve">Repeat step 20. </w:t>
      </w:r>
    </w:p>
    <w:p>
      <w:pPr>
        <w:pStyle w:val="Normal"/>
        <w:rPr/>
      </w:pPr>
      <w:r>
        <w:rPr>
          <w:rFonts w:ascii="Maiandra GD" w:hAnsi="Maiandra GD"/>
          <w:b/>
        </w:rPr>
        <w:t>Expected: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Maiandra GD" w:hAnsi="Maiandra GD"/>
        </w:rPr>
        <w:t>Step 1 and 2, repository should be created and put under version control.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Maiandra GD" w:hAnsi="Maiandra GD"/>
        </w:rPr>
        <w:t>Steps 3 through 5, readme file should be put under version control and committed.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Maiandra GD" w:hAnsi="Maiandra GD"/>
        </w:rPr>
        <w:t>Steps 6 through 12, a new branch should be created and it should be possible to switch between branches and view the differences in commits.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Maiandra GD" w:hAnsi="Maiandra GD"/>
        </w:rPr>
        <w:t>Steps 13 through 15, the merge should demand for reconciliation, reconciliation should be done successfully and committed.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="Maiandra GD" w:hAnsi="Maiandra GD"/>
        </w:rPr>
        <w:t xml:space="preserve">Steps 16 through 24, the expected results should be similar to 1 though 4.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iandra G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323</Words>
  <Characters>1563</Characters>
  <CharactersWithSpaces>1823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2018-01-25T16:57:06Z</dcterms:created>
  <dc:creator/>
  <dc:description/>
  <dc:language>en-CA</dc:language>
  <cp:lastModifiedBy/>
  <dcterms:modified xsi:type="dcterms:W3CDTF">2018-01-25T16:57:46Z</dcterms:modified>
  <cp:revision>1</cp:revision>
  <dc:subject/>
  <dc:title/>
</cp:coreProperties>
</file>