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87" w:rsidRDefault="004E2043">
      <w:pPr>
        <w:pStyle w:val="Heading1"/>
      </w:pPr>
      <w:r>
        <w:t>EASY TICKET</w:t>
      </w:r>
    </w:p>
    <w:p w:rsidR="00690D87" w:rsidRDefault="00375687">
      <w:pPr>
        <w:pStyle w:val="Date"/>
      </w:pPr>
      <w:r>
        <w:t xml:space="preserve"> </w:t>
      </w:r>
      <w:r w:rsidR="008F21BA">
        <w:rPr>
          <w:lang w:val="en-GB"/>
        </w:rPr>
        <w:t>9</w:t>
      </w:r>
      <w:r w:rsidR="008F21BA" w:rsidRPr="008F21BA">
        <w:rPr>
          <w:vertAlign w:val="superscript"/>
          <w:lang w:val="en-GB"/>
        </w:rPr>
        <w:t>th</w:t>
      </w:r>
      <w:r w:rsidR="003F00A5">
        <w:rPr>
          <w:lang w:val="en-GB"/>
        </w:rPr>
        <w:t xml:space="preserve"> March</w:t>
      </w:r>
      <w:r w:rsidR="004E2043">
        <w:t>, 2018</w:t>
      </w:r>
    </w:p>
    <w:tbl>
      <w:tblPr>
        <w:tblW w:w="5000" w:type="pct"/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692"/>
        <w:gridCol w:w="7108"/>
      </w:tblGrid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690D87" w:rsidRDefault="00690D87">
            <w:pPr>
              <w:pStyle w:val="Heading2"/>
            </w:pP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2"/>
              </w:numPr>
            </w:pPr>
            <w:r>
              <w:t>High Risk: At risk, with a high risk of going off track</w:t>
            </w:r>
          </w:p>
        </w:tc>
      </w:tr>
      <w:tr w:rsidR="00690D87">
        <w:tc>
          <w:tcPr>
            <w:tcW w:w="3692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4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690D87" w:rsidRDefault="00375687">
            <w:pPr>
              <w:pStyle w:val="ListBullet2"/>
              <w:numPr>
                <w:ilvl w:val="0"/>
                <w:numId w:val="6"/>
              </w:numPr>
            </w:pPr>
            <w:r>
              <w:t>Off Track: Date will be missed if action not taken</w:t>
            </w:r>
          </w:p>
        </w:tc>
      </w:tr>
    </w:tbl>
    <w:p w:rsidR="00690D87" w:rsidRDefault="00690D87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31"/>
        <w:gridCol w:w="8469"/>
      </w:tblGrid>
      <w:tr w:rsidR="00690D87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90D87" w:rsidRDefault="00375687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rPr>
                <w:rFonts w:ascii="Century Gothic" w:hAnsi="Century Gothic"/>
                <w:caps/>
              </w:rPr>
              <w:t xml:space="preserve"> 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 w:rsidR="008F21BA">
              <w:rPr>
                <w:rFonts w:ascii="Century Gothic" w:hAnsi="Century Gothic"/>
              </w:rPr>
              <w:t>9</w:t>
            </w:r>
            <w:r w:rsidR="003F00A5">
              <w:rPr>
                <w:rFonts w:ascii="Century Gothic" w:hAnsi="Century Gothic"/>
              </w:rPr>
              <w:t>/03</w:t>
            </w:r>
            <w:r w:rsidR="00AF1569">
              <w:rPr>
                <w:rFonts w:ascii="Century Gothic" w:hAnsi="Century Gothic"/>
              </w:rPr>
              <w:t>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93BCB" w:rsidRDefault="00693BCB" w:rsidP="00B77CC5">
            <w:pPr>
              <w:pStyle w:val="OnTrack"/>
              <w:numPr>
                <w:ilvl w:val="0"/>
                <w:numId w:val="3"/>
              </w:numPr>
            </w:pPr>
            <w:r>
              <w:t xml:space="preserve">Successful </w:t>
            </w:r>
            <w:r w:rsidR="0071132C">
              <w:t xml:space="preserve">connected </w:t>
            </w:r>
            <w:r w:rsidR="00FB1B30">
              <w:t xml:space="preserve">and posted data from </w:t>
            </w:r>
            <w:r w:rsidR="0071132C">
              <w:t xml:space="preserve">user registration and contact us form to sql </w:t>
            </w:r>
            <w:r w:rsidR="00FB1B30">
              <w:t>database</w:t>
            </w:r>
          </w:p>
          <w:p w:rsidR="00FB1B30" w:rsidRDefault="00FB1B30" w:rsidP="00B77CC5">
            <w:pPr>
              <w:pStyle w:val="OnTrack"/>
              <w:numPr>
                <w:ilvl w:val="0"/>
                <w:numId w:val="3"/>
              </w:numPr>
            </w:pPr>
            <w:r>
              <w:t>Finished coding</w:t>
            </w:r>
          </w:p>
          <w:p w:rsidR="003F00A5" w:rsidRDefault="00F129D7" w:rsidP="00A95526">
            <w:pPr>
              <w:pStyle w:val="OnTrack"/>
              <w:numPr>
                <w:ilvl w:val="0"/>
                <w:numId w:val="10"/>
              </w:numPr>
            </w:pPr>
            <w:r>
              <w:t>Payment form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Pr="00AF1569" w:rsidRDefault="00AF1569" w:rsidP="00AF1569">
            <w:pPr>
              <w:pStyle w:val="AtRisk"/>
            </w:pPr>
          </w:p>
          <w:p w:rsidR="00AF1569" w:rsidRDefault="00C02ADE" w:rsidP="00944695">
            <w:pPr>
              <w:pStyle w:val="AtRisk"/>
              <w:numPr>
                <w:ilvl w:val="0"/>
                <w:numId w:val="7"/>
              </w:numPr>
            </w:pPr>
            <w:r>
              <w:t>Its c</w:t>
            </w:r>
            <w:r w:rsidR="00A95526">
              <w:t xml:space="preserve">hallenging coming up </w:t>
            </w:r>
            <w:r>
              <w:t xml:space="preserve">with a responsive </w:t>
            </w:r>
            <w:r w:rsidR="005D2543">
              <w:t>clickable bus seat arrangement popup.</w:t>
            </w:r>
          </w:p>
          <w:p w:rsidR="0034437D" w:rsidRDefault="0034437D" w:rsidP="00944695">
            <w:pPr>
              <w:pStyle w:val="AtRisk"/>
              <w:numPr>
                <w:ilvl w:val="0"/>
                <w:numId w:val="7"/>
              </w:numPr>
            </w:pPr>
            <w:r>
              <w:t>Pulling ticket info from a database and displaying</w:t>
            </w:r>
            <w:r w:rsidR="000A7A23">
              <w:t xml:space="preserve"> when search button is clicked.</w:t>
            </w:r>
          </w:p>
        </w:tc>
      </w:tr>
      <w:tr w:rsidR="00AF1569" w:rsidTr="00B77CC5">
        <w:trPr>
          <w:trHeight w:val="707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Milestones accomplished this week  - </w:t>
            </w:r>
            <w:r w:rsidR="000A7A23">
              <w:rPr>
                <w:rFonts w:ascii="Century Gothic" w:hAnsi="Century Gothic"/>
              </w:rPr>
              <w:t>9</w:t>
            </w:r>
            <w:r w:rsidR="003F00A5">
              <w:rPr>
                <w:rFonts w:ascii="Century Gothic" w:hAnsi="Century Gothic"/>
              </w:rPr>
              <w:t>/03</w:t>
            </w:r>
            <w:r w:rsidR="00B77CC5">
              <w:rPr>
                <w:rFonts w:ascii="Century Gothic" w:hAnsi="Century Gothic"/>
              </w:rPr>
              <w:t>/2018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AF1569" w:rsidRDefault="00F87B1F" w:rsidP="003F00A5">
            <w:pPr>
              <w:pStyle w:val="OnTrack"/>
              <w:numPr>
                <w:ilvl w:val="0"/>
                <w:numId w:val="3"/>
              </w:numPr>
            </w:pPr>
            <w:r>
              <w:t>Successful connected two forms to sql database and posted data.</w:t>
            </w:r>
          </w:p>
          <w:p w:rsidR="00F87B1F" w:rsidRDefault="00F87B1F" w:rsidP="00F87B1F">
            <w:pPr>
              <w:pStyle w:val="OnTrack"/>
              <w:numPr>
                <w:ilvl w:val="0"/>
                <w:numId w:val="3"/>
              </w:numPr>
            </w:pPr>
            <w:r>
              <w:t>C</w:t>
            </w:r>
            <w:r>
              <w:t>oding site’s;</w:t>
            </w:r>
          </w:p>
          <w:p w:rsidR="00C45B7A" w:rsidRDefault="00C45B7A" w:rsidP="003F00A5">
            <w:pPr>
              <w:pStyle w:val="OnTrack"/>
              <w:numPr>
                <w:ilvl w:val="0"/>
                <w:numId w:val="12"/>
              </w:numPr>
            </w:pPr>
            <w:r>
              <w:t>Payment Form</w:t>
            </w:r>
          </w:p>
          <w:p w:rsidR="003F00A5" w:rsidRDefault="00C45B7A" w:rsidP="003F00A5">
            <w:pPr>
              <w:pStyle w:val="OnTrack"/>
              <w:numPr>
                <w:ilvl w:val="0"/>
                <w:numId w:val="12"/>
              </w:numPr>
            </w:pPr>
            <w:r>
              <w:t xml:space="preserve">User Login </w:t>
            </w:r>
            <w:r w:rsidR="00F87B1F">
              <w:t>Page</w:t>
            </w:r>
          </w:p>
        </w:tc>
      </w:tr>
      <w:tr w:rsidR="00AF1569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AF1569" w:rsidRDefault="00AF1569" w:rsidP="00AF1569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 xml:space="preserve">Coding of the main page – Ongoing </w:t>
            </w:r>
          </w:p>
          <w:p w:rsidR="0081126C" w:rsidRDefault="0081126C" w:rsidP="0081126C">
            <w:pPr>
              <w:pStyle w:val="HighRisk"/>
              <w:numPr>
                <w:ilvl w:val="0"/>
                <w:numId w:val="1"/>
              </w:numPr>
            </w:pPr>
            <w:r>
              <w:t>Continue coding of the following areas;</w:t>
            </w:r>
          </w:p>
          <w:p w:rsidR="00AF1569" w:rsidRDefault="0081126C" w:rsidP="00E25C72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  <w:r w:rsidR="003F00A5">
              <w:t xml:space="preserve"> - ongoing</w:t>
            </w:r>
          </w:p>
        </w:tc>
      </w:tr>
      <w:tr w:rsidR="00B77CC5" w:rsidTr="00AF1569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B77CC5" w:rsidRDefault="00B77CC5" w:rsidP="00B77CC5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3F00A5" w:rsidRDefault="003F00A5" w:rsidP="003F00A5">
            <w:pPr>
              <w:pStyle w:val="HighRisk"/>
              <w:numPr>
                <w:ilvl w:val="0"/>
                <w:numId w:val="1"/>
              </w:numPr>
            </w:pPr>
            <w:r>
              <w:t>Continue coding of the following areas;</w:t>
            </w:r>
          </w:p>
          <w:p w:rsidR="007958DB" w:rsidRDefault="007958DB" w:rsidP="007958DB">
            <w:pPr>
              <w:pStyle w:val="HighRisk"/>
              <w:numPr>
                <w:ilvl w:val="0"/>
                <w:numId w:val="9"/>
              </w:numPr>
            </w:pPr>
            <w:r>
              <w:t xml:space="preserve"> </w:t>
            </w:r>
            <w:r>
              <w:t>Seat arrangement selection pop-up - ongoing</w:t>
            </w:r>
          </w:p>
          <w:p w:rsidR="00944695" w:rsidRDefault="007958DB" w:rsidP="007958DB">
            <w:pPr>
              <w:pStyle w:val="HighRisk"/>
              <w:numPr>
                <w:ilvl w:val="0"/>
                <w:numId w:val="1"/>
              </w:numPr>
            </w:pPr>
            <w:r>
              <w:t>Pulling data from database and displaying when search button is clicked.</w:t>
            </w:r>
          </w:p>
        </w:tc>
      </w:tr>
      <w:tr w:rsidR="00033845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033845" w:rsidRDefault="00033845" w:rsidP="00033845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033845" w:rsidRPr="007E2FB0" w:rsidRDefault="005C2CEC" w:rsidP="00033845">
            <w:pPr>
              <w:pStyle w:val="HighRisk"/>
              <w:numPr>
                <w:ilvl w:val="0"/>
                <w:numId w:val="1"/>
              </w:numPr>
            </w:pPr>
            <w:r>
              <w:t>Pulling data from database and displaying when search button is clicked</w:t>
            </w:r>
          </w:p>
        </w:tc>
      </w:tr>
      <w:tr w:rsidR="006F4E3F" w:rsidTr="00AF1569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6F4E3F" w:rsidRDefault="006F4E3F" w:rsidP="006F4E3F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9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6F4E3F" w:rsidRDefault="006F4E3F" w:rsidP="006F4E3F">
            <w:pPr>
              <w:pStyle w:val="HighRisk"/>
              <w:numPr>
                <w:ilvl w:val="0"/>
                <w:numId w:val="1"/>
              </w:numPr>
            </w:pPr>
            <w:r>
              <w:t>Continue coding of the following areas app elements</w:t>
            </w:r>
          </w:p>
          <w:p w:rsidR="006F4E3F" w:rsidRPr="007E2FB0" w:rsidRDefault="006F4E3F" w:rsidP="006F4E3F">
            <w:pPr>
              <w:pStyle w:val="HighRisk"/>
              <w:numPr>
                <w:ilvl w:val="0"/>
                <w:numId w:val="9"/>
              </w:numPr>
            </w:pPr>
            <w:r>
              <w:t>Seat arrangement selection pop-up</w:t>
            </w:r>
          </w:p>
        </w:tc>
      </w:tr>
    </w:tbl>
    <w:p w:rsidR="00690D87" w:rsidRDefault="00375687">
      <w:pPr>
        <w:pStyle w:val="Heading1"/>
        <w:keepLines w:val="0"/>
      </w:pPr>
      <w:r>
        <w:br w:type="page"/>
      </w:r>
      <w:r>
        <w:lastRenderedPageBreak/>
        <w:t>Contact In</w:t>
      </w:r>
      <w:bookmarkStart w:id="0" w:name="_GoBack"/>
      <w:bookmarkEnd w:id="0"/>
      <w:r>
        <w:t>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4" w:type="dxa"/>
        </w:tblCellMar>
        <w:tblLook w:val="04A0" w:firstRow="1" w:lastRow="0" w:firstColumn="1" w:lastColumn="0" w:noHBand="0" w:noVBand="1"/>
      </w:tblPr>
      <w:tblGrid>
        <w:gridCol w:w="3596"/>
        <w:gridCol w:w="7194"/>
      </w:tblGrid>
      <w:tr w:rsidR="00690D87" w:rsidTr="004E2043">
        <w:trPr>
          <w:trHeight w:val="237"/>
        </w:trPr>
        <w:tc>
          <w:tcPr>
            <w:tcW w:w="3596" w:type="dxa"/>
            <w:shd w:val="clear" w:color="auto" w:fill="auto"/>
          </w:tcPr>
          <w:p w:rsidR="00690D87" w:rsidRDefault="004E2043" w:rsidP="004E2043">
            <w:pPr>
              <w:pStyle w:val="NoSpacing"/>
            </w:pPr>
            <w:r>
              <w:rPr>
                <w:rStyle w:val="Strong"/>
              </w:rPr>
              <w:t xml:space="preserve">Name </w:t>
            </w:r>
          </w:p>
        </w:tc>
        <w:tc>
          <w:tcPr>
            <w:tcW w:w="7194" w:type="dxa"/>
            <w:shd w:val="clear" w:color="auto" w:fill="auto"/>
          </w:tcPr>
          <w:p w:rsidR="00690D87" w:rsidRPr="004E2043" w:rsidRDefault="004E2043">
            <w:pPr>
              <w:pStyle w:val="NoSpacing"/>
              <w:rPr>
                <w:b/>
              </w:rPr>
            </w:pPr>
            <w:r w:rsidRPr="004E2043">
              <w:rPr>
                <w:b/>
              </w:rPr>
              <w:t>Elmad Gila</w:t>
            </w:r>
          </w:p>
        </w:tc>
      </w:tr>
      <w:tr w:rsidR="004E2043" w:rsidTr="004E2043">
        <w:trPr>
          <w:trHeight w:val="120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Admin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SCCI/03058P/2016</w:t>
            </w:r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Email</w:t>
            </w:r>
          </w:p>
        </w:tc>
        <w:tc>
          <w:tcPr>
            <w:tcW w:w="7194" w:type="dxa"/>
            <w:shd w:val="clear" w:color="auto" w:fill="auto"/>
          </w:tcPr>
          <w:p w:rsidR="004E2043" w:rsidRDefault="001133DD" w:rsidP="004E2043">
            <w:pPr>
              <w:pStyle w:val="NoSpacing"/>
              <w:rPr>
                <w:rStyle w:val="Strong"/>
              </w:rPr>
            </w:pPr>
            <w:hyperlink r:id="rId9" w:history="1">
              <w:r w:rsidR="004E2043" w:rsidRPr="00842D92">
                <w:rPr>
                  <w:rStyle w:val="Hyperlink"/>
                </w:rPr>
                <w:t>lmadgila@gmail.com</w:t>
              </w:r>
            </w:hyperlink>
          </w:p>
        </w:tc>
      </w:tr>
      <w:tr w:rsidR="004E2043" w:rsidTr="004E2043">
        <w:trPr>
          <w:trHeight w:val="135"/>
        </w:trPr>
        <w:tc>
          <w:tcPr>
            <w:tcW w:w="3596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Phone</w:t>
            </w:r>
          </w:p>
        </w:tc>
        <w:tc>
          <w:tcPr>
            <w:tcW w:w="7194" w:type="dxa"/>
            <w:shd w:val="clear" w:color="auto" w:fill="auto"/>
          </w:tcPr>
          <w:p w:rsidR="004E2043" w:rsidRDefault="004E2043" w:rsidP="004E2043">
            <w:pPr>
              <w:pStyle w:val="NoSpacing"/>
              <w:rPr>
                <w:rStyle w:val="Strong"/>
              </w:rPr>
            </w:pPr>
            <w:r>
              <w:rPr>
                <w:rStyle w:val="Strong"/>
              </w:rPr>
              <w:t>0716102905</w:t>
            </w:r>
          </w:p>
        </w:tc>
      </w:tr>
    </w:tbl>
    <w:p w:rsidR="00690D87" w:rsidRDefault="00375687">
      <w:pPr>
        <w:pStyle w:val="Heading1"/>
      </w:pPr>
      <w:r>
        <w:t>Project Abstract</w:t>
      </w:r>
    </w:p>
    <w:p w:rsidR="00690D87" w:rsidRDefault="00AF1569">
      <w:r>
        <w:t>EASY TICKET</w:t>
      </w:r>
    </w:p>
    <w:sectPr w:rsidR="00690D87">
      <w:footerReference w:type="default" r:id="rId10"/>
      <w:pgSz w:w="12240" w:h="15840"/>
      <w:pgMar w:top="1080" w:right="720" w:bottom="2160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3DD" w:rsidRDefault="001133DD">
      <w:pPr>
        <w:spacing w:after="0" w:line="240" w:lineRule="auto"/>
      </w:pPr>
      <w:r>
        <w:separator/>
      </w:r>
    </w:p>
  </w:endnote>
  <w:endnote w:type="continuationSeparator" w:id="0">
    <w:p w:rsidR="001133DD" w:rsidRDefault="0011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D87" w:rsidRDefault="004E2043">
    <w:pPr>
      <w:pStyle w:val="Footer"/>
    </w:pPr>
    <w:r>
      <w:t>EASY TICKET</w:t>
    </w:r>
    <w:r w:rsidR="00375687">
      <w:tab/>
    </w:r>
    <w:r w:rsidR="00375687">
      <w:fldChar w:fldCharType="begin"/>
    </w:r>
    <w:r w:rsidR="00375687">
      <w:instrText>PAGE</w:instrText>
    </w:r>
    <w:r w:rsidR="00375687">
      <w:fldChar w:fldCharType="separate"/>
    </w:r>
    <w:r w:rsidR="005C2CEC">
      <w:rPr>
        <w:noProof/>
      </w:rPr>
      <w:t>1</w:t>
    </w:r>
    <w:r w:rsidR="0037568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3DD" w:rsidRDefault="001133DD">
      <w:pPr>
        <w:spacing w:after="0" w:line="240" w:lineRule="auto"/>
      </w:pPr>
      <w:r>
        <w:separator/>
      </w:r>
    </w:p>
  </w:footnote>
  <w:footnote w:type="continuationSeparator" w:id="0">
    <w:p w:rsidR="001133DD" w:rsidRDefault="00113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38"/>
    <w:multiLevelType w:val="multilevel"/>
    <w:tmpl w:val="FF6EC6D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2B62D2"/>
    <w:multiLevelType w:val="multilevel"/>
    <w:tmpl w:val="C2F025B8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9C7AE6"/>
    <w:multiLevelType w:val="multilevel"/>
    <w:tmpl w:val="366C3B3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BC6CC7"/>
    <w:multiLevelType w:val="hybridMultilevel"/>
    <w:tmpl w:val="BDEA6F34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53E65A3"/>
    <w:multiLevelType w:val="hybridMultilevel"/>
    <w:tmpl w:val="E076C788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A885C0A"/>
    <w:multiLevelType w:val="hybridMultilevel"/>
    <w:tmpl w:val="851ADC4C"/>
    <w:lvl w:ilvl="0" w:tplc="0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2F9F3170"/>
    <w:multiLevelType w:val="multilevel"/>
    <w:tmpl w:val="837E22EC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087320"/>
    <w:multiLevelType w:val="multilevel"/>
    <w:tmpl w:val="A26CA150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A917F1"/>
    <w:multiLevelType w:val="hybridMultilevel"/>
    <w:tmpl w:val="7C2AF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F5CB1"/>
    <w:multiLevelType w:val="hybridMultilevel"/>
    <w:tmpl w:val="7416DDBC"/>
    <w:lvl w:ilvl="0" w:tplc="08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5FC255CB"/>
    <w:multiLevelType w:val="multilevel"/>
    <w:tmpl w:val="3E942316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D7693E"/>
    <w:multiLevelType w:val="multilevel"/>
    <w:tmpl w:val="60061D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13C6D85"/>
    <w:multiLevelType w:val="multilevel"/>
    <w:tmpl w:val="BE2EA2BE"/>
    <w:lvl w:ilvl="0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87"/>
    <w:rsid w:val="00033845"/>
    <w:rsid w:val="000A7A23"/>
    <w:rsid w:val="00112FE0"/>
    <w:rsid w:val="001133DD"/>
    <w:rsid w:val="00140688"/>
    <w:rsid w:val="002B1EA9"/>
    <w:rsid w:val="0034437D"/>
    <w:rsid w:val="00360A2A"/>
    <w:rsid w:val="00375687"/>
    <w:rsid w:val="003F00A5"/>
    <w:rsid w:val="004E2043"/>
    <w:rsid w:val="005139C8"/>
    <w:rsid w:val="005C2CEC"/>
    <w:rsid w:val="005D2543"/>
    <w:rsid w:val="00690D87"/>
    <w:rsid w:val="00693BCB"/>
    <w:rsid w:val="006F4E3F"/>
    <w:rsid w:val="0071132C"/>
    <w:rsid w:val="007958DB"/>
    <w:rsid w:val="007E2FB0"/>
    <w:rsid w:val="0081126C"/>
    <w:rsid w:val="008F21BA"/>
    <w:rsid w:val="00944695"/>
    <w:rsid w:val="00963664"/>
    <w:rsid w:val="00A95526"/>
    <w:rsid w:val="00AF1569"/>
    <w:rsid w:val="00B77CC5"/>
    <w:rsid w:val="00BD4B15"/>
    <w:rsid w:val="00C02ADE"/>
    <w:rsid w:val="00C45B7A"/>
    <w:rsid w:val="00C57853"/>
    <w:rsid w:val="00CB0A0B"/>
    <w:rsid w:val="00E25C72"/>
    <w:rsid w:val="00F129D7"/>
    <w:rsid w:val="00F34289"/>
    <w:rsid w:val="00F87B1F"/>
    <w:rsid w:val="00FB1B30"/>
    <w:rsid w:val="00FC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91F0"/>
  <w15:docId w15:val="{1073FF12-7D1B-49ED-88E9-DB0E24DF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0" w:line="300" w:lineRule="auto"/>
    </w:pPr>
  </w:style>
  <w:style w:type="paragraph" w:styleId="Heading1">
    <w:name w:val="heading 1"/>
    <w:basedOn w:val="Normal"/>
    <w:uiPriority w:val="3"/>
    <w:qFormat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Pr>
      <w:color w:val="4C483D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8DBB7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F0BB4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F8943F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F24F4F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8DBB7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8DBB70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F0BB4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F0BB4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F8943F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F8943F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F24F4F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color w:val="F24F4F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color w:val="8DBB7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color w:val="8DBB7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8DBB7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color w:val="8DBB70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color w:val="8DBB7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color w:val="F0BB44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F8943F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 2"/>
      <w:color w:val="8DBB70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Wingdings 2"/>
      <w:color w:val="F8943F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 2"/>
      <w:color w:val="F8943F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 2"/>
      <w:color w:val="F8943F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 2"/>
      <w:color w:val="8DBB7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Wingdings 2"/>
      <w:color w:val="F0BB44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 2"/>
      <w:color w:val="8DBB70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Wingdings 2"/>
      <w:color w:val="F24F4F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Wingdings 2"/>
      <w:color w:val="F0BB44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</w:style>
  <w:style w:type="paragraph" w:customStyle="1" w:styleId="HighRisk">
    <w:name w:val="High Risk"/>
    <w:basedOn w:val="OnTrack"/>
    <w:uiPriority w:val="2"/>
    <w:qFormat/>
  </w:style>
  <w:style w:type="paragraph" w:customStyle="1" w:styleId="OffTrack">
    <w:name w:val="Off Track"/>
    <w:basedOn w:val="OnTrack"/>
    <w:uiPriority w:val="2"/>
    <w:qFormat/>
  </w:style>
  <w:style w:type="paragraph" w:styleId="NoSpacing">
    <w:name w:val="No Spacing"/>
    <w:uiPriority w:val="8"/>
    <w:qFormat/>
    <w:pPr>
      <w:spacing w:line="288" w:lineRule="auto"/>
    </w:p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pPr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sz w:val="16"/>
      <w:szCs w:val="16"/>
    </w:rPr>
    <w:tblPr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4E20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lmadg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Okoth</dc:creator>
  <dc:description/>
  <cp:lastModifiedBy>Elmad Gila</cp:lastModifiedBy>
  <cp:revision>2</cp:revision>
  <cp:lastPrinted>2012-12-03T18:15:00Z</cp:lastPrinted>
  <dcterms:created xsi:type="dcterms:W3CDTF">2018-03-09T18:02:00Z</dcterms:created>
  <dcterms:modified xsi:type="dcterms:W3CDTF">2018-03-09T18:02:00Z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