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6532" w:rsidRDefault="00653FDC" w:rsidP="00653FDC">
      <w:pPr>
        <w:pStyle w:val="a3"/>
        <w:numPr>
          <w:ilvl w:val="0"/>
          <w:numId w:val="1"/>
        </w:numPr>
      </w:pPr>
      <w:r>
        <w:t xml:space="preserve">В адресе можно ввести субъект, район, </w:t>
      </w:r>
      <w:proofErr w:type="spellStart"/>
      <w:r>
        <w:t>н.п</w:t>
      </w:r>
      <w:proofErr w:type="spellEnd"/>
      <w:r>
        <w:t xml:space="preserve">., индекс в строчку или в две. </w:t>
      </w:r>
      <w:r w:rsidR="00815BFE">
        <w:rPr>
          <w:noProof/>
          <w:lang w:eastAsia="ru-RU"/>
        </w:rPr>
        <w:drawing>
          <wp:inline distT="0" distB="0" distL="0" distR="0">
            <wp:extent cx="5934075" cy="1181100"/>
            <wp:effectExtent l="0" t="0" r="9525" b="0"/>
            <wp:docPr id="3" name="Рисунок 3" descr="C:\Users\ААА\Desktop\Сканы\2024-07-05 at 15-54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АА\Desktop\Сканы\2024-07-05 at 15-54-3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A6532" w:rsidRDefault="00CA6532" w:rsidP="00CA6532">
      <w:r>
        <w:t>2.</w:t>
      </w:r>
      <w:r w:rsidRPr="00CA6532">
        <w:t xml:space="preserve"> </w:t>
      </w:r>
      <w:r>
        <w:t xml:space="preserve"> Мероприятия, участники можно дополнить индекс, группа, тема, город</w:t>
      </w:r>
      <w:r w:rsidR="004B2B99">
        <w:t xml:space="preserve"> </w:t>
      </w:r>
      <w:r>
        <w:t>заменит на Нас. пункт</w:t>
      </w:r>
      <w:r>
        <w:rPr>
          <w:noProof/>
          <w:lang w:eastAsia="ru-RU"/>
        </w:rPr>
        <w:drawing>
          <wp:inline distT="0" distB="0" distL="0" distR="0">
            <wp:extent cx="5934075" cy="1238250"/>
            <wp:effectExtent l="0" t="0" r="9525" b="0"/>
            <wp:docPr id="4" name="Рисунок 4" descr="C:\Users\ААА\Desktop\Сканы\2024-07-05 at 16-28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ААА\Desktop\Сканы\2024-07-05 at 16-28-3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532" w:rsidRPr="00CA6532" w:rsidRDefault="00CA6532" w:rsidP="00CA6532"/>
    <w:p w:rsidR="00CA6532" w:rsidRDefault="00CA6532" w:rsidP="00CA6532"/>
    <w:p w:rsidR="00653FDC" w:rsidRDefault="00CA6532" w:rsidP="00653FDC">
      <w:pPr>
        <w:ind w:firstLine="708"/>
      </w:pPr>
      <w:r>
        <w:t>3.</w:t>
      </w:r>
      <w:r w:rsidR="00653FDC">
        <w:t xml:space="preserve">Мероприятия. Проблема с созданием. Мероприятие не отразилось у автора – 200000-1 (КИ) (создавалось для другого региона).  Не создается от КР 100000-4, КНП, </w:t>
      </w:r>
      <w:proofErr w:type="gramStart"/>
      <w:r w:rsidR="00653FDC">
        <w:t>КС ,КГ</w:t>
      </w:r>
      <w:proofErr w:type="gramEnd"/>
      <w:r w:rsidR="00653FDC">
        <w:t>. Сначала у пользователя создаваемое мероприятие отражалась, потом перестало отражаться.</w:t>
      </w:r>
    </w:p>
    <w:p w:rsidR="00653FDC" w:rsidRDefault="00653FDC" w:rsidP="00CA6532">
      <w:pPr>
        <w:ind w:left="360"/>
      </w:pPr>
      <w:r>
        <w:t>3.1</w:t>
      </w:r>
      <w:r w:rsidR="00CA6532">
        <w:t xml:space="preserve"> </w:t>
      </w:r>
      <w:r>
        <w:t xml:space="preserve">Созданное мероприятие отражалось не по участвующим категориям. </w:t>
      </w:r>
    </w:p>
    <w:p w:rsidR="003D5D64" w:rsidRPr="004B2B99" w:rsidRDefault="00653FDC" w:rsidP="00CA6532">
      <w:pPr>
        <w:ind w:left="360"/>
      </w:pPr>
      <w:r>
        <w:t xml:space="preserve">        По месту. Так Мероприятие </w:t>
      </w:r>
      <w:r w:rsidR="00CA6532">
        <w:t>для Амурской области</w:t>
      </w:r>
      <w:r>
        <w:t xml:space="preserve"> </w:t>
      </w:r>
      <w:r w:rsidR="003D5D64">
        <w:t xml:space="preserve">находится в списке мероприятий </w:t>
      </w:r>
      <w:r w:rsidR="00CA6532">
        <w:t xml:space="preserve">пользователя </w:t>
      </w:r>
      <w:r w:rsidR="003D5D64">
        <w:t>Алтайского края -100000-1</w:t>
      </w:r>
      <w:r w:rsidR="003D5D64">
        <w:rPr>
          <w:noProof/>
          <w:lang w:eastAsia="ru-RU"/>
        </w:rPr>
        <w:drawing>
          <wp:inline distT="0" distB="0" distL="0" distR="0">
            <wp:extent cx="9525" cy="9525"/>
            <wp:effectExtent l="0" t="0" r="0" b="0"/>
            <wp:docPr id="6" name="Рисунок 6" descr="C:\Users\ААА\Desktop\Сканы\2024-07-05 at 16-40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АА\Desktop\Сканы\2024-07-05 at 16-40-1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4755">
        <w:t xml:space="preserve"> и такое у всех кураторов</w:t>
      </w:r>
      <w:r>
        <w:t xml:space="preserve"> </w:t>
      </w:r>
      <w:r w:rsidR="004B2B99">
        <w:t>А</w:t>
      </w:r>
      <w:r>
        <w:t>лтая.</w:t>
      </w:r>
    </w:p>
    <w:p w:rsidR="00653FDC" w:rsidRDefault="00653FDC" w:rsidP="00CA6532">
      <w:pPr>
        <w:ind w:left="360"/>
      </w:pPr>
      <w:r>
        <w:rPr>
          <w:noProof/>
          <w:lang w:eastAsia="ru-RU"/>
        </w:rPr>
        <w:drawing>
          <wp:inline distT="0" distB="0" distL="0" distR="0" wp14:anchorId="30E36A06" wp14:editId="1F6727B9">
            <wp:extent cx="6210300" cy="2621684"/>
            <wp:effectExtent l="0" t="0" r="0" b="7620"/>
            <wp:docPr id="7" name="Рисунок 7" descr="C:\Users\ААА\Desktop\Сканы\2024-07-05 at 16-43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ААА\Desktop\Сканы\2024-07-05 at 16-43-3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852" cy="263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D64" w:rsidRDefault="00653FDC" w:rsidP="003D5D64">
      <w:pPr>
        <w:ind w:firstLine="708"/>
      </w:pPr>
      <w:r>
        <w:t xml:space="preserve">По теме. </w:t>
      </w:r>
      <w:r w:rsidR="003D5D64">
        <w:t>Тема у пользователя не указана</w:t>
      </w:r>
      <w:r>
        <w:t xml:space="preserve"> при регистрации</w:t>
      </w:r>
      <w:r w:rsidR="003D5D64">
        <w:t xml:space="preserve">, но </w:t>
      </w:r>
      <w:r>
        <w:t>в его мероприятиях, мероприятие по определенной теме присутствует.</w:t>
      </w:r>
      <w:r w:rsidR="003D5D64">
        <w:t xml:space="preserve"> </w:t>
      </w:r>
    </w:p>
    <w:p w:rsidR="00982874" w:rsidRDefault="00982874" w:rsidP="003D5D64">
      <w:pPr>
        <w:ind w:firstLine="708"/>
      </w:pPr>
    </w:p>
    <w:p w:rsidR="00982874" w:rsidRDefault="00982874" w:rsidP="003D5D64">
      <w:pPr>
        <w:ind w:firstLine="708"/>
      </w:pPr>
      <w:r>
        <w:t>если я тему указываю, то список должен быть из тех</w:t>
      </w:r>
      <w:r w:rsidR="004B2B99">
        <w:t>,</w:t>
      </w:r>
      <w:r>
        <w:t xml:space="preserve"> кто в этой теме, по факту выбирает всех</w:t>
      </w:r>
    </w:p>
    <w:p w:rsidR="00982874" w:rsidRDefault="00982874" w:rsidP="003D5D64">
      <w:pPr>
        <w:ind w:firstLine="708"/>
      </w:pPr>
    </w:p>
    <w:p w:rsidR="00982874" w:rsidRDefault="00982874" w:rsidP="003D5D64">
      <w:pPr>
        <w:ind w:firstLine="708"/>
        <w:rPr>
          <w:noProof/>
          <w:lang w:eastAsia="ru-RU"/>
        </w:rPr>
      </w:pPr>
    </w:p>
    <w:p w:rsidR="00653FDC" w:rsidRDefault="00653FDC" w:rsidP="003D5D64">
      <w:pPr>
        <w:ind w:firstLine="708"/>
      </w:pPr>
      <w:r>
        <w:rPr>
          <w:noProof/>
          <w:lang w:eastAsia="ru-RU"/>
        </w:rPr>
        <w:drawing>
          <wp:inline distT="0" distB="0" distL="0" distR="0" wp14:anchorId="54D0E24B" wp14:editId="6C8641DE">
            <wp:extent cx="5940425" cy="4693317"/>
            <wp:effectExtent l="0" t="0" r="3175" b="0"/>
            <wp:docPr id="8" name="Рисунок 8" descr="C:\Users\ААА\Desktop\Сканы\2024-07-05 at 17-34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ААА\Desktop\Сканы\2024-07-05 at 17-34-4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461" w:rsidRDefault="00653FDC" w:rsidP="00554755">
      <w:r>
        <w:t>4</w:t>
      </w:r>
      <w:r w:rsidR="00554755">
        <w:t>. нет переписки между КЦ и автором мероприятия у 200000-1.</w:t>
      </w:r>
    </w:p>
    <w:p w:rsidR="00982874" w:rsidRDefault="00982874" w:rsidP="00DE7843">
      <w:pPr>
        <w:spacing w:after="0" w:line="240" w:lineRule="auto"/>
      </w:pPr>
      <w:r>
        <w:t>5. От кураторов-пользователи. Подчиненность. Раньше у нас был 1 человек КНП (</w:t>
      </w:r>
      <w:hyperlink r:id="rId10" w:history="1">
        <w:r w:rsidRPr="005E6156">
          <w:rPr>
            <w:rStyle w:val="a4"/>
          </w:rPr>
          <w:t>poranam8@rambler.ru</w:t>
        </w:r>
      </w:hyperlink>
      <w:r>
        <w:t xml:space="preserve">, </w:t>
      </w:r>
      <w:r w:rsidRPr="00982874">
        <w:t>L8aeCy</w:t>
      </w:r>
      <w:r>
        <w:t xml:space="preserve">) руководил группой Н-22-1. </w:t>
      </w:r>
      <w:r w:rsidR="00DE7843">
        <w:t xml:space="preserve">Я ввел новых пользователей и кураторов (уже после того, как ограничили 25 человек), вчера назначил новых КР, которые по идеи должны были заполнить группу Н-22-1, и сформировать новую Р-22-2. На деле в группе Н-22-1 оказалось 28 человек. </w:t>
      </w:r>
    </w:p>
    <w:p w:rsidR="00982874" w:rsidRDefault="00982874" w:rsidP="00554755"/>
    <w:p w:rsidR="00982874" w:rsidRPr="00DE7843" w:rsidRDefault="00DE7843" w:rsidP="00DE7843">
      <w:pPr>
        <w:spacing w:after="0" w:line="240" w:lineRule="auto"/>
      </w:pPr>
      <w:r>
        <w:t>После введения подчиненности, зашел от КР 200000-3 (</w:t>
      </w:r>
      <w:hyperlink r:id="rId11" w:history="1">
        <w:r w:rsidRPr="00DE7843">
          <w:rPr>
            <w:rStyle w:val="a4"/>
            <w:rFonts w:ascii="Calibri" w:eastAsia="Times New Roman" w:hAnsi="Calibri" w:cs="Calibri"/>
            <w:color w:val="auto"/>
            <w:u w:val="none"/>
            <w:lang w:eastAsia="ru-RU"/>
          </w:rPr>
          <w:t>poranam12@rambler.ru</w:t>
        </w:r>
      </w:hyperlink>
      <w:r w:rsidRPr="00DE7843">
        <w:rPr>
          <w:rFonts w:ascii="Calibri" w:eastAsia="Times New Roman" w:hAnsi="Calibri" w:cs="Calibri"/>
          <w:lang w:eastAsia="ru-RU"/>
        </w:rPr>
        <w:t>,   L2aeMy), ожидал увидеть</w:t>
      </w:r>
      <w:r>
        <w:rPr>
          <w:rFonts w:ascii="Calibri" w:eastAsia="Times New Roman" w:hAnsi="Calibri" w:cs="Calibri"/>
          <w:lang w:eastAsia="ru-RU"/>
        </w:rPr>
        <w:t xml:space="preserve"> только из 200000 индекса 2 человек, по факту увидел всех кроме Амурской области.</w:t>
      </w:r>
    </w:p>
    <w:p w:rsidR="00982874" w:rsidRDefault="00DE7843" w:rsidP="00DE7843">
      <w:pPr>
        <w:spacing w:after="0" w:line="240" w:lineRule="auto"/>
      </w:pPr>
      <w:r>
        <w:t>От КИ 200000-1 (</w:t>
      </w:r>
      <w:hyperlink r:id="rId12" w:history="1">
        <w:r w:rsidRPr="00DE7843">
          <w:rPr>
            <w:rFonts w:ascii="Calibri" w:eastAsia="Times New Roman" w:hAnsi="Calibri" w:cs="Calibri"/>
            <w:lang w:eastAsia="ru-RU"/>
          </w:rPr>
          <w:t>69@rambler.ru</w:t>
        </w:r>
      </w:hyperlink>
      <w:r w:rsidRPr="00DE7843">
        <w:rPr>
          <w:rFonts w:ascii="Calibri" w:eastAsia="Times New Roman" w:hAnsi="Calibri" w:cs="Calibri"/>
          <w:lang w:eastAsia="ru-RU"/>
        </w:rPr>
        <w:t xml:space="preserve"> , </w:t>
      </w:r>
      <w:r w:rsidRPr="00B24202">
        <w:rPr>
          <w:rFonts w:ascii="Calibri" w:eastAsia="Times New Roman" w:hAnsi="Calibri" w:cs="Calibri"/>
          <w:color w:val="000000"/>
          <w:lang w:eastAsia="ru-RU"/>
        </w:rPr>
        <w:t>691234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t xml:space="preserve"> тоже видит не плану.</w:t>
      </w:r>
    </w:p>
    <w:p w:rsidR="00982874" w:rsidRDefault="00982874" w:rsidP="00554755"/>
    <w:p w:rsidR="00982874" w:rsidRDefault="00982874" w:rsidP="00554755"/>
    <w:p w:rsidR="00982874" w:rsidRDefault="00982874" w:rsidP="00554755"/>
    <w:sectPr w:rsidR="009828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3C87"/>
    <w:multiLevelType w:val="hybridMultilevel"/>
    <w:tmpl w:val="46BCE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33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428"/>
    <w:rsid w:val="002520A2"/>
    <w:rsid w:val="003D5D64"/>
    <w:rsid w:val="003E25DE"/>
    <w:rsid w:val="004B2B99"/>
    <w:rsid w:val="00554755"/>
    <w:rsid w:val="00653FDC"/>
    <w:rsid w:val="00681A7D"/>
    <w:rsid w:val="006C1428"/>
    <w:rsid w:val="00815BFE"/>
    <w:rsid w:val="00950D44"/>
    <w:rsid w:val="00982874"/>
    <w:rsid w:val="009A2F04"/>
    <w:rsid w:val="00A32461"/>
    <w:rsid w:val="00B24202"/>
    <w:rsid w:val="00CA6532"/>
    <w:rsid w:val="00DE7843"/>
    <w:rsid w:val="00F4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9841C"/>
  <w15:chartTrackingRefBased/>
  <w15:docId w15:val="{3F25E684-3902-4B34-BBF8-893965C3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53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2420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5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69@rambler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poranam12@rambler.ru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poranam8@rambler.r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ААА</dc:creator>
  <cp:keywords/>
  <dc:description/>
  <cp:lastModifiedBy>Эльман Боязитов</cp:lastModifiedBy>
  <cp:revision>3</cp:revision>
  <dcterms:created xsi:type="dcterms:W3CDTF">2024-07-06T16:10:00Z</dcterms:created>
  <dcterms:modified xsi:type="dcterms:W3CDTF">2024-07-12T22:53:00Z</dcterms:modified>
</cp:coreProperties>
</file>