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F965" w14:textId="291E4620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</w:rPr>
        <w:t>Docking — PGX6</w:t>
      </w:r>
    </w:p>
    <w:p w14:paraId="67829319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 xml:space="preserve">تنظیمات مشترک هر </w:t>
      </w:r>
      <w:r w:rsidRPr="00DC2F07">
        <w:rPr>
          <w:b/>
          <w:bCs/>
          <w:rtl/>
          <w:lang w:bidi="fa-IR"/>
        </w:rPr>
        <w:t>۴</w:t>
      </w:r>
      <w:r w:rsidRPr="00DC2F07">
        <w:rPr>
          <w:b/>
          <w:bCs/>
        </w:rPr>
        <w:t xml:space="preserve"> Docking</w:t>
      </w:r>
    </w:p>
    <w:p w14:paraId="17520625" w14:textId="77777777" w:rsidR="00DC2F07" w:rsidRPr="00DC2F07" w:rsidRDefault="00DC2F07" w:rsidP="00DC2F07">
      <w:pPr>
        <w:numPr>
          <w:ilvl w:val="0"/>
          <w:numId w:val="1"/>
        </w:numPr>
        <w:bidi/>
      </w:pPr>
      <w:r w:rsidRPr="00DC2F07">
        <w:rPr>
          <w:b/>
          <w:bCs/>
        </w:rPr>
        <w:t>Receptor:</w:t>
      </w:r>
      <w:r w:rsidRPr="00DC2F07">
        <w:t xml:space="preserve"> PGX6_</w:t>
      </w:r>
      <w:proofErr w:type="gramStart"/>
      <w:r w:rsidRPr="00DC2F07">
        <w:t>final.pdbqt</w:t>
      </w:r>
      <w:proofErr w:type="gramEnd"/>
    </w:p>
    <w:p w14:paraId="40C267AC" w14:textId="77777777" w:rsidR="00DC2F07" w:rsidRPr="00DC2F07" w:rsidRDefault="00DC2F07" w:rsidP="00DC2F07">
      <w:pPr>
        <w:numPr>
          <w:ilvl w:val="0"/>
          <w:numId w:val="1"/>
        </w:numPr>
        <w:bidi/>
      </w:pPr>
      <w:r w:rsidRPr="00DC2F07">
        <w:rPr>
          <w:b/>
          <w:bCs/>
        </w:rPr>
        <w:t>Software:</w:t>
      </w:r>
      <w:r w:rsidRPr="00DC2F07">
        <w:t xml:space="preserve"> </w:t>
      </w:r>
      <w:proofErr w:type="spellStart"/>
      <w:r w:rsidRPr="00DC2F07">
        <w:t>AutoDock</w:t>
      </w:r>
      <w:proofErr w:type="spellEnd"/>
      <w:r w:rsidRPr="00DC2F07">
        <w:t xml:space="preserve"> Vina 1.2.7</w:t>
      </w:r>
    </w:p>
    <w:p w14:paraId="7D100E18" w14:textId="77777777" w:rsidR="00DC2F07" w:rsidRPr="00DC2F07" w:rsidRDefault="00DC2F07" w:rsidP="00DC2F07">
      <w:pPr>
        <w:numPr>
          <w:ilvl w:val="0"/>
          <w:numId w:val="1"/>
        </w:numPr>
        <w:bidi/>
      </w:pPr>
      <w:r w:rsidRPr="00DC2F07">
        <w:rPr>
          <w:b/>
          <w:bCs/>
        </w:rPr>
        <w:t>Center:</w:t>
      </w:r>
    </w:p>
    <w:p w14:paraId="6BF99C09" w14:textId="77777777" w:rsidR="00DC2F07" w:rsidRPr="00DC2F07" w:rsidRDefault="00DC2F07" w:rsidP="00DC2F07">
      <w:pPr>
        <w:numPr>
          <w:ilvl w:val="1"/>
          <w:numId w:val="1"/>
        </w:numPr>
        <w:bidi/>
      </w:pPr>
      <w:r w:rsidRPr="00DC2F07">
        <w:t>X = 5.35</w:t>
      </w:r>
    </w:p>
    <w:p w14:paraId="61E40612" w14:textId="77777777" w:rsidR="00DC2F07" w:rsidRPr="00DC2F07" w:rsidRDefault="00DC2F07" w:rsidP="00DC2F07">
      <w:pPr>
        <w:numPr>
          <w:ilvl w:val="1"/>
          <w:numId w:val="1"/>
        </w:numPr>
        <w:bidi/>
      </w:pPr>
      <w:r w:rsidRPr="00DC2F07">
        <w:t>Y = 3.77</w:t>
      </w:r>
    </w:p>
    <w:p w14:paraId="03C9C3AC" w14:textId="77777777" w:rsidR="00DC2F07" w:rsidRPr="00DC2F07" w:rsidRDefault="00DC2F07" w:rsidP="00DC2F07">
      <w:pPr>
        <w:numPr>
          <w:ilvl w:val="1"/>
          <w:numId w:val="1"/>
        </w:numPr>
        <w:bidi/>
      </w:pPr>
      <w:r w:rsidRPr="00DC2F07">
        <w:t>Z = -4.26</w:t>
      </w:r>
    </w:p>
    <w:p w14:paraId="6E645CDF" w14:textId="77777777" w:rsidR="00DC2F07" w:rsidRPr="00DC2F07" w:rsidRDefault="00DC2F07" w:rsidP="00DC2F07">
      <w:pPr>
        <w:numPr>
          <w:ilvl w:val="0"/>
          <w:numId w:val="1"/>
        </w:numPr>
        <w:bidi/>
      </w:pPr>
      <w:r w:rsidRPr="00DC2F07">
        <w:rPr>
          <w:b/>
          <w:bCs/>
        </w:rPr>
        <w:t>Grid size:</w:t>
      </w:r>
    </w:p>
    <w:p w14:paraId="1B4BCA7B" w14:textId="77777777" w:rsidR="00DC2F07" w:rsidRPr="00DC2F07" w:rsidRDefault="00DC2F07" w:rsidP="00DC2F07">
      <w:pPr>
        <w:numPr>
          <w:ilvl w:val="1"/>
          <w:numId w:val="1"/>
        </w:numPr>
        <w:bidi/>
      </w:pPr>
      <w:r w:rsidRPr="00DC2F07">
        <w:t>X = 20</w:t>
      </w:r>
    </w:p>
    <w:p w14:paraId="45A380B6" w14:textId="77777777" w:rsidR="00DC2F07" w:rsidRPr="00DC2F07" w:rsidRDefault="00DC2F07" w:rsidP="00DC2F07">
      <w:pPr>
        <w:numPr>
          <w:ilvl w:val="1"/>
          <w:numId w:val="1"/>
        </w:numPr>
        <w:bidi/>
      </w:pPr>
      <w:r w:rsidRPr="00DC2F07">
        <w:t>Y = 20</w:t>
      </w:r>
    </w:p>
    <w:p w14:paraId="2C8DB084" w14:textId="77777777" w:rsidR="00DC2F07" w:rsidRPr="00DC2F07" w:rsidRDefault="00DC2F07" w:rsidP="00DC2F07">
      <w:pPr>
        <w:numPr>
          <w:ilvl w:val="1"/>
          <w:numId w:val="1"/>
        </w:numPr>
        <w:bidi/>
      </w:pPr>
      <w:r w:rsidRPr="00DC2F07">
        <w:t>Z = 18</w:t>
      </w:r>
    </w:p>
    <w:p w14:paraId="52B98F18" w14:textId="77777777" w:rsidR="00DC2F07" w:rsidRPr="00DC2F07" w:rsidRDefault="00DC2F07" w:rsidP="00DC2F07">
      <w:pPr>
        <w:numPr>
          <w:ilvl w:val="0"/>
          <w:numId w:val="1"/>
        </w:numPr>
        <w:bidi/>
      </w:pPr>
      <w:r w:rsidRPr="00DC2F07">
        <w:rPr>
          <w:b/>
          <w:bCs/>
        </w:rPr>
        <w:t>Exhaustiveness:</w:t>
      </w:r>
      <w:r w:rsidRPr="00DC2F07">
        <w:t xml:space="preserve"> 16</w:t>
      </w:r>
    </w:p>
    <w:p w14:paraId="33B36F13" w14:textId="77777777" w:rsidR="00DC2F07" w:rsidRPr="00DC2F07" w:rsidRDefault="00DC2F07" w:rsidP="00DC2F07">
      <w:pPr>
        <w:numPr>
          <w:ilvl w:val="0"/>
          <w:numId w:val="1"/>
        </w:numPr>
        <w:bidi/>
      </w:pPr>
      <w:r w:rsidRPr="00DC2F07">
        <w:rPr>
          <w:b/>
          <w:bCs/>
        </w:rPr>
        <w:t>Number of modes:</w:t>
      </w:r>
      <w:r w:rsidRPr="00DC2F07">
        <w:t xml:space="preserve"> 20</w:t>
      </w:r>
    </w:p>
    <w:p w14:paraId="05B90033" w14:textId="77777777" w:rsidR="00DC2F07" w:rsidRPr="00DC2F07" w:rsidRDefault="00DC2F07" w:rsidP="00DC2F07">
      <w:pPr>
        <w:bidi/>
      </w:pPr>
      <w:r w:rsidRPr="00DC2F07">
        <w:pict w14:anchorId="5CE48164">
          <v:rect id="_x0000_i1061" style="width:0;height:1.5pt" o:hralign="right" o:hrstd="t" o:hr="t" fillcolor="#a0a0a0" stroked="f"/>
        </w:pict>
      </w:r>
    </w:p>
    <w:p w14:paraId="25496544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</w:rPr>
        <w:t>1. Quercetin</w:t>
      </w:r>
    </w:p>
    <w:p w14:paraId="0BBEB926" w14:textId="77777777" w:rsidR="00DC2F07" w:rsidRPr="00DC2F07" w:rsidRDefault="00DC2F07" w:rsidP="00DC2F07">
      <w:pPr>
        <w:bidi/>
      </w:pPr>
      <w:r w:rsidRPr="00DC2F07">
        <w:rPr>
          <w:rtl/>
        </w:rPr>
        <w:t>نتایج</w:t>
      </w:r>
      <w:r w:rsidRPr="00DC2F07">
        <w:t xml:space="preserve"> Vina:</w:t>
      </w:r>
    </w:p>
    <w:p w14:paraId="2ED1994F" w14:textId="77777777" w:rsidR="00DC2F07" w:rsidRPr="00DC2F07" w:rsidRDefault="00DC2F07" w:rsidP="00DC2F07">
      <w:pPr>
        <w:bidi/>
      </w:pPr>
      <w:r w:rsidRPr="00DC2F07">
        <w:t>Mode     Affinity (kcal/mol)</w:t>
      </w:r>
    </w:p>
    <w:p w14:paraId="39F32F83" w14:textId="77777777" w:rsidR="00DC2F07" w:rsidRPr="00DC2F07" w:rsidRDefault="00DC2F07" w:rsidP="00DC2F07">
      <w:pPr>
        <w:bidi/>
      </w:pPr>
      <w:r w:rsidRPr="00DC2F07">
        <w:t>1        -8.458</w:t>
      </w:r>
    </w:p>
    <w:p w14:paraId="417276D4" w14:textId="77777777" w:rsidR="00DC2F07" w:rsidRPr="00DC2F07" w:rsidRDefault="00DC2F07" w:rsidP="00DC2F07">
      <w:pPr>
        <w:bidi/>
      </w:pPr>
      <w:r w:rsidRPr="00DC2F07">
        <w:t>2        -8.065</w:t>
      </w:r>
    </w:p>
    <w:p w14:paraId="5F456C5E" w14:textId="77777777" w:rsidR="00DC2F07" w:rsidRPr="00DC2F07" w:rsidRDefault="00DC2F07" w:rsidP="00DC2F07">
      <w:pPr>
        <w:bidi/>
      </w:pPr>
      <w:r w:rsidRPr="00DC2F07">
        <w:t>3        -8.016</w:t>
      </w:r>
    </w:p>
    <w:p w14:paraId="055B4BB0" w14:textId="77777777" w:rsidR="00DC2F07" w:rsidRPr="00DC2F07" w:rsidRDefault="00DC2F07" w:rsidP="00DC2F07">
      <w:pPr>
        <w:bidi/>
      </w:pPr>
      <w:r w:rsidRPr="00DC2F07">
        <w:t>4        -7.955</w:t>
      </w:r>
    </w:p>
    <w:p w14:paraId="1A7343E1" w14:textId="77777777" w:rsidR="00DC2F07" w:rsidRPr="00DC2F07" w:rsidRDefault="00DC2F07" w:rsidP="00DC2F07">
      <w:pPr>
        <w:bidi/>
      </w:pPr>
      <w:r w:rsidRPr="00DC2F07">
        <w:t>5        -7.886</w:t>
      </w:r>
    </w:p>
    <w:p w14:paraId="52FFD745" w14:textId="77777777" w:rsidR="00DC2F07" w:rsidRPr="00DC2F07" w:rsidRDefault="00DC2F07" w:rsidP="00DC2F07">
      <w:pPr>
        <w:bidi/>
      </w:pPr>
      <w:r w:rsidRPr="00DC2F07">
        <w:t>6        -7.845</w:t>
      </w:r>
    </w:p>
    <w:p w14:paraId="3BF24550" w14:textId="77777777" w:rsidR="00DC2F07" w:rsidRPr="00DC2F07" w:rsidRDefault="00DC2F07" w:rsidP="00DC2F07">
      <w:pPr>
        <w:bidi/>
      </w:pPr>
      <w:r w:rsidRPr="00DC2F07">
        <w:t>7        -7.820</w:t>
      </w:r>
    </w:p>
    <w:p w14:paraId="5859E055" w14:textId="77777777" w:rsidR="00DC2F07" w:rsidRPr="00DC2F07" w:rsidRDefault="00DC2F07" w:rsidP="00DC2F07">
      <w:pPr>
        <w:bidi/>
      </w:pPr>
      <w:r w:rsidRPr="00DC2F07">
        <w:t>8        -7.674</w:t>
      </w:r>
    </w:p>
    <w:p w14:paraId="0B0007A8" w14:textId="77777777" w:rsidR="00DC2F07" w:rsidRPr="00DC2F07" w:rsidRDefault="00DC2F07" w:rsidP="00DC2F07">
      <w:pPr>
        <w:bidi/>
      </w:pPr>
      <w:r w:rsidRPr="00DC2F07">
        <w:lastRenderedPageBreak/>
        <w:t>9        -7.616</w:t>
      </w:r>
    </w:p>
    <w:p w14:paraId="1B32654A" w14:textId="77777777" w:rsidR="00DC2F07" w:rsidRPr="00DC2F07" w:rsidRDefault="00DC2F07" w:rsidP="00DC2F07">
      <w:pPr>
        <w:bidi/>
      </w:pPr>
      <w:r w:rsidRPr="00DC2F07">
        <w:t>10       -7.612</w:t>
      </w:r>
    </w:p>
    <w:p w14:paraId="776496A1" w14:textId="77777777" w:rsidR="00DC2F07" w:rsidRPr="00DC2F07" w:rsidRDefault="00DC2F07" w:rsidP="00DC2F07">
      <w:pPr>
        <w:bidi/>
      </w:pPr>
      <w:r w:rsidRPr="00DC2F07">
        <w:t>11       -7.588</w:t>
      </w:r>
    </w:p>
    <w:p w14:paraId="68F39B04" w14:textId="77777777" w:rsidR="00DC2F07" w:rsidRPr="00DC2F07" w:rsidRDefault="00DC2F07" w:rsidP="00DC2F07">
      <w:pPr>
        <w:bidi/>
      </w:pPr>
      <w:r w:rsidRPr="00DC2F07">
        <w:t>12       -7.441</w:t>
      </w:r>
    </w:p>
    <w:p w14:paraId="648EE475" w14:textId="77777777" w:rsidR="00DC2F07" w:rsidRPr="00DC2F07" w:rsidRDefault="00DC2F07" w:rsidP="00DC2F07">
      <w:pPr>
        <w:bidi/>
      </w:pPr>
      <w:r w:rsidRPr="00DC2F07">
        <w:t>13       -7.437</w:t>
      </w:r>
    </w:p>
    <w:p w14:paraId="58DF4DF2" w14:textId="77777777" w:rsidR="00DC2F07" w:rsidRPr="00DC2F07" w:rsidRDefault="00DC2F07" w:rsidP="00DC2F07">
      <w:pPr>
        <w:bidi/>
      </w:pPr>
      <w:r w:rsidRPr="00DC2F07">
        <w:t>14       -7.404</w:t>
      </w:r>
    </w:p>
    <w:p w14:paraId="09BE16E8" w14:textId="77777777" w:rsidR="00DC2F07" w:rsidRPr="00DC2F07" w:rsidRDefault="00DC2F07" w:rsidP="00DC2F07">
      <w:pPr>
        <w:bidi/>
      </w:pPr>
      <w:r w:rsidRPr="00DC2F07">
        <w:t>15       -7.231</w:t>
      </w:r>
    </w:p>
    <w:p w14:paraId="5C817B86" w14:textId="77777777" w:rsidR="00DC2F07" w:rsidRPr="00DC2F07" w:rsidRDefault="00DC2F07" w:rsidP="00DC2F07">
      <w:pPr>
        <w:bidi/>
      </w:pPr>
      <w:r w:rsidRPr="00DC2F07">
        <w:t>16       -7.209</w:t>
      </w:r>
    </w:p>
    <w:p w14:paraId="6E6CBB30" w14:textId="77777777" w:rsidR="00DC2F07" w:rsidRPr="00DC2F07" w:rsidRDefault="00DC2F07" w:rsidP="00DC2F07">
      <w:pPr>
        <w:bidi/>
      </w:pPr>
      <w:r w:rsidRPr="00DC2F07">
        <w:t>17       -7.179</w:t>
      </w:r>
    </w:p>
    <w:p w14:paraId="5C5615C6" w14:textId="77777777" w:rsidR="00DC2F07" w:rsidRPr="00DC2F07" w:rsidRDefault="00DC2F07" w:rsidP="00DC2F07">
      <w:pPr>
        <w:bidi/>
      </w:pPr>
      <w:r w:rsidRPr="00DC2F07">
        <w:t>18       -7.131</w:t>
      </w:r>
    </w:p>
    <w:p w14:paraId="6D8E3826" w14:textId="77777777" w:rsidR="00DC2F07" w:rsidRPr="00DC2F07" w:rsidRDefault="00DC2F07" w:rsidP="00DC2F07">
      <w:pPr>
        <w:bidi/>
      </w:pPr>
      <w:r w:rsidRPr="00DC2F07">
        <w:t>19       -6.948</w:t>
      </w:r>
    </w:p>
    <w:p w14:paraId="040D073D" w14:textId="77777777" w:rsidR="00DC2F07" w:rsidRPr="00DC2F07" w:rsidRDefault="00DC2F07" w:rsidP="00DC2F07">
      <w:pPr>
        <w:bidi/>
      </w:pPr>
      <w:r w:rsidRPr="00DC2F07">
        <w:t>20       -6.879</w:t>
      </w:r>
    </w:p>
    <w:p w14:paraId="02DB6556" w14:textId="77777777" w:rsidR="00DC2F07" w:rsidRPr="00DC2F07" w:rsidRDefault="00DC2F07" w:rsidP="00DC2F07">
      <w:pPr>
        <w:bidi/>
      </w:pPr>
      <w:r w:rsidRPr="00DC2F07">
        <w:t>RMSD:</w:t>
      </w:r>
    </w:p>
    <w:p w14:paraId="35CB543B" w14:textId="77777777" w:rsidR="00DC2F07" w:rsidRPr="00DC2F07" w:rsidRDefault="00DC2F07" w:rsidP="00DC2F07">
      <w:pPr>
        <w:bidi/>
      </w:pPr>
      <w:r w:rsidRPr="00DC2F07">
        <w:t>Mode 1 vs Mode 2</w:t>
      </w:r>
    </w:p>
    <w:p w14:paraId="546B39EB" w14:textId="77777777" w:rsidR="00DC2F07" w:rsidRPr="00DC2F07" w:rsidRDefault="00DC2F07" w:rsidP="00DC2F07">
      <w:pPr>
        <w:bidi/>
      </w:pPr>
      <w:r w:rsidRPr="00DC2F07">
        <w:t>RMSD lower = 1.378</w:t>
      </w:r>
    </w:p>
    <w:p w14:paraId="3099DF16" w14:textId="77777777" w:rsidR="00DC2F07" w:rsidRPr="00DC2F07" w:rsidRDefault="00DC2F07" w:rsidP="00DC2F07">
      <w:pPr>
        <w:bidi/>
      </w:pPr>
      <w:r w:rsidRPr="00DC2F07">
        <w:t>RMSD upper = 3.024</w:t>
      </w:r>
    </w:p>
    <w:p w14:paraId="1A102C5B" w14:textId="77777777" w:rsidR="00DC2F07" w:rsidRPr="00DC2F07" w:rsidRDefault="00DC2F07" w:rsidP="00DC2F07">
      <w:pPr>
        <w:bidi/>
      </w:pPr>
    </w:p>
    <w:p w14:paraId="79825EF8" w14:textId="77777777" w:rsidR="00DC2F07" w:rsidRPr="00DC2F07" w:rsidRDefault="00DC2F07" w:rsidP="00DC2F07">
      <w:pPr>
        <w:bidi/>
      </w:pPr>
      <w:r w:rsidRPr="00DC2F07">
        <w:t>Mode 1 vs Mode 3</w:t>
      </w:r>
    </w:p>
    <w:p w14:paraId="19824DFA" w14:textId="77777777" w:rsidR="00DC2F07" w:rsidRPr="00DC2F07" w:rsidRDefault="00DC2F07" w:rsidP="00DC2F07">
      <w:pPr>
        <w:bidi/>
      </w:pPr>
      <w:r w:rsidRPr="00DC2F07">
        <w:t>RMSD lower = 2.173</w:t>
      </w:r>
    </w:p>
    <w:p w14:paraId="36F6294B" w14:textId="77777777" w:rsidR="00DC2F07" w:rsidRPr="00DC2F07" w:rsidRDefault="00DC2F07" w:rsidP="00DC2F07">
      <w:pPr>
        <w:bidi/>
      </w:pPr>
      <w:r w:rsidRPr="00DC2F07">
        <w:t>RMSD upper = 2.247</w:t>
      </w:r>
    </w:p>
    <w:p w14:paraId="1C9AE1F0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>تحلیل</w:t>
      </w:r>
      <w:r w:rsidRPr="00DC2F07">
        <w:rPr>
          <w:b/>
          <w:bCs/>
        </w:rPr>
        <w:t xml:space="preserve"> Quercetin</w:t>
      </w:r>
    </w:p>
    <w:p w14:paraId="7CDA76CC" w14:textId="77777777" w:rsidR="00DC2F07" w:rsidRPr="00DC2F07" w:rsidRDefault="00DC2F07" w:rsidP="00DC2F07">
      <w:pPr>
        <w:bidi/>
      </w:pPr>
      <w:r w:rsidRPr="00DC2F07">
        <w:rPr>
          <w:rtl/>
        </w:rPr>
        <w:t>بهترین</w:t>
      </w:r>
      <w:r w:rsidRPr="00DC2F07">
        <w:t xml:space="preserve"> pose </w:t>
      </w:r>
      <w:r w:rsidRPr="00DC2F07">
        <w:rPr>
          <w:rtl/>
        </w:rPr>
        <w:t>دارای امتیاز</w:t>
      </w:r>
      <w:r w:rsidRPr="00DC2F07">
        <w:t>:</w:t>
      </w:r>
    </w:p>
    <w:p w14:paraId="640C5C4E" w14:textId="77777777" w:rsidR="00DC2F07" w:rsidRPr="00DC2F07" w:rsidRDefault="00DC2F07" w:rsidP="00DC2F07">
      <w:pPr>
        <w:bidi/>
      </w:pPr>
      <w:r w:rsidRPr="00DC2F07">
        <w:rPr>
          <w:b/>
          <w:bCs/>
        </w:rPr>
        <w:t>−8.458 kcal/mol</w:t>
      </w:r>
    </w:p>
    <w:p w14:paraId="493E0144" w14:textId="77777777" w:rsidR="00DC2F07" w:rsidRPr="00DC2F07" w:rsidRDefault="00DC2F07" w:rsidP="00DC2F07">
      <w:pPr>
        <w:bidi/>
      </w:pPr>
      <w:r w:rsidRPr="00DC2F07">
        <w:rPr>
          <w:rtl/>
        </w:rPr>
        <w:t>است</w:t>
      </w:r>
      <w:r w:rsidRPr="00DC2F07">
        <w:t>.</w:t>
      </w:r>
    </w:p>
    <w:p w14:paraId="6AC35AE1" w14:textId="77777777" w:rsidR="00DC2F07" w:rsidRPr="00DC2F07" w:rsidRDefault="00DC2F07" w:rsidP="00DC2F07">
      <w:pPr>
        <w:bidi/>
      </w:pPr>
      <w:r w:rsidRPr="00DC2F07">
        <w:t>Pose</w:t>
      </w:r>
      <w:r w:rsidRPr="00DC2F07">
        <w:rPr>
          <w:rtl/>
        </w:rPr>
        <w:t>های اول نسبتاً به هم نزدیک‌اند، اما کاملاً یکسان نیستند. بنابراین</w:t>
      </w:r>
      <w:r w:rsidRPr="00DC2F07">
        <w:t xml:space="preserve"> Vina </w:t>
      </w:r>
      <w:r w:rsidRPr="00DC2F07">
        <w:rPr>
          <w:rtl/>
        </w:rPr>
        <w:t>چند حالت فضایی مختلف برای</w:t>
      </w:r>
      <w:r w:rsidRPr="00DC2F07">
        <w:t xml:space="preserve"> Quercetin </w:t>
      </w:r>
      <w:r w:rsidRPr="00DC2F07">
        <w:rPr>
          <w:rtl/>
        </w:rPr>
        <w:t>پیدا کرده است</w:t>
      </w:r>
      <w:r w:rsidRPr="00DC2F07">
        <w:t>.</w:t>
      </w:r>
    </w:p>
    <w:p w14:paraId="63824706" w14:textId="77777777" w:rsidR="00DC2F07" w:rsidRPr="00DC2F07" w:rsidRDefault="00DC2F07" w:rsidP="00DC2F07">
      <w:pPr>
        <w:bidi/>
      </w:pPr>
      <w:r w:rsidRPr="00DC2F07">
        <w:rPr>
          <w:rtl/>
        </w:rPr>
        <w:lastRenderedPageBreak/>
        <w:t>در</w:t>
      </w:r>
      <w:r w:rsidRPr="00DC2F07">
        <w:t xml:space="preserve"> Pose 1</w:t>
      </w:r>
      <w:r w:rsidRPr="00DC2F07">
        <w:rPr>
          <w:rtl/>
        </w:rPr>
        <w:t>، نزدیک‌ترین</w:t>
      </w:r>
      <w:r w:rsidRPr="00DC2F07">
        <w:t xml:space="preserve"> residue</w:t>
      </w:r>
      <w:r w:rsidRPr="00DC2F07">
        <w:rPr>
          <w:rtl/>
        </w:rPr>
        <w:t>ها شامل این موارد بودند</w:t>
      </w:r>
      <w:r w:rsidRPr="00DC2F07">
        <w:t>:</w:t>
      </w:r>
    </w:p>
    <w:p w14:paraId="17EB907E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ASP233</w:t>
      </w:r>
    </w:p>
    <w:p w14:paraId="4312E70C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GLN130</w:t>
      </w:r>
    </w:p>
    <w:p w14:paraId="473696D1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TYR349</w:t>
      </w:r>
    </w:p>
    <w:p w14:paraId="1444B981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GLU166</w:t>
      </w:r>
    </w:p>
    <w:p w14:paraId="2B8D3AB8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LYS260</w:t>
      </w:r>
    </w:p>
    <w:p w14:paraId="641268CD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ARG312</w:t>
      </w:r>
    </w:p>
    <w:p w14:paraId="314B7703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GLN308</w:t>
      </w:r>
    </w:p>
    <w:p w14:paraId="37216F34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LYS230</w:t>
      </w:r>
    </w:p>
    <w:p w14:paraId="18B3F1D0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HIS277</w:t>
      </w:r>
    </w:p>
    <w:p w14:paraId="4A507CD2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TRP201</w:t>
      </w:r>
    </w:p>
    <w:p w14:paraId="0CD17057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ASN231</w:t>
      </w:r>
    </w:p>
    <w:p w14:paraId="59CF6A3C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LYS314</w:t>
      </w:r>
    </w:p>
    <w:p w14:paraId="052B5538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ASP254</w:t>
      </w:r>
    </w:p>
    <w:p w14:paraId="6A70FB84" w14:textId="77777777" w:rsidR="00DC2F07" w:rsidRPr="00DC2F07" w:rsidRDefault="00DC2F07" w:rsidP="00DC2F07">
      <w:pPr>
        <w:numPr>
          <w:ilvl w:val="0"/>
          <w:numId w:val="2"/>
        </w:numPr>
        <w:bidi/>
      </w:pPr>
      <w:r w:rsidRPr="00DC2F07">
        <w:t>PHE350</w:t>
      </w:r>
    </w:p>
    <w:p w14:paraId="0B6DDD4F" w14:textId="77777777" w:rsidR="00DC2F07" w:rsidRPr="00DC2F07" w:rsidRDefault="00DC2F07" w:rsidP="00DC2F07">
      <w:pPr>
        <w:bidi/>
      </w:pPr>
      <w:r w:rsidRPr="00DC2F07">
        <w:rPr>
          <w:rtl/>
        </w:rPr>
        <w:t xml:space="preserve">نکته مهم این است که این فاصله‌ها </w:t>
      </w:r>
      <w:r w:rsidRPr="00DC2F07">
        <w:rPr>
          <w:b/>
          <w:bCs/>
          <w:rtl/>
        </w:rPr>
        <w:t>صرفاً</w:t>
      </w:r>
      <w:r w:rsidRPr="00DC2F07">
        <w:rPr>
          <w:b/>
          <w:bCs/>
        </w:rPr>
        <w:t xml:space="preserve"> proximity/contact</w:t>
      </w:r>
      <w:r w:rsidRPr="00DC2F07">
        <w:t xml:space="preserve"> </w:t>
      </w:r>
      <w:r w:rsidRPr="00DC2F07">
        <w:rPr>
          <w:rtl/>
        </w:rPr>
        <w:t>هستند و به‌تنهایی اثبات نمی‌کنند که</w:t>
      </w:r>
      <w:r w:rsidRPr="00DC2F07">
        <w:t xml:space="preserve"> H-bond </w:t>
      </w:r>
      <w:r w:rsidRPr="00DC2F07">
        <w:rPr>
          <w:rtl/>
        </w:rPr>
        <w:t>واقعی تشکیل شده است</w:t>
      </w:r>
      <w:r w:rsidRPr="00DC2F07">
        <w:t>.</w:t>
      </w:r>
    </w:p>
    <w:p w14:paraId="10CFD7D3" w14:textId="77777777" w:rsidR="00DC2F07" w:rsidRPr="00DC2F07" w:rsidRDefault="00DC2F07" w:rsidP="00DC2F07">
      <w:pPr>
        <w:bidi/>
      </w:pPr>
      <w:r w:rsidRPr="00DC2F07">
        <w:pict w14:anchorId="4544D329">
          <v:rect id="_x0000_i1062" style="width:0;height:1.5pt" o:hralign="right" o:hrstd="t" o:hr="t" fillcolor="#a0a0a0" stroked="f"/>
        </w:pict>
      </w:r>
    </w:p>
    <w:p w14:paraId="10976F01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</w:rPr>
        <w:t xml:space="preserve">2. </w:t>
      </w:r>
      <w:proofErr w:type="spellStart"/>
      <w:r w:rsidRPr="00DC2F07">
        <w:rPr>
          <w:b/>
          <w:bCs/>
        </w:rPr>
        <w:t>Phloridzin</w:t>
      </w:r>
      <w:proofErr w:type="spellEnd"/>
    </w:p>
    <w:p w14:paraId="1C8A396E" w14:textId="77777777" w:rsidR="00DC2F07" w:rsidRPr="00DC2F07" w:rsidRDefault="00DC2F07" w:rsidP="00DC2F07">
      <w:pPr>
        <w:bidi/>
      </w:pPr>
      <w:r w:rsidRPr="00DC2F07">
        <w:rPr>
          <w:rtl/>
        </w:rPr>
        <w:t>نتایج</w:t>
      </w:r>
      <w:r w:rsidRPr="00DC2F07">
        <w:t>:</w:t>
      </w:r>
    </w:p>
    <w:p w14:paraId="7DC9F00C" w14:textId="77777777" w:rsidR="00DC2F07" w:rsidRPr="00DC2F07" w:rsidRDefault="00DC2F07" w:rsidP="00DC2F07">
      <w:pPr>
        <w:bidi/>
      </w:pPr>
      <w:r w:rsidRPr="00DC2F07">
        <w:t>Mode     Affinity (kcal/mol)</w:t>
      </w:r>
    </w:p>
    <w:p w14:paraId="470AFA50" w14:textId="77777777" w:rsidR="00DC2F07" w:rsidRPr="00DC2F07" w:rsidRDefault="00DC2F07" w:rsidP="00DC2F07">
      <w:pPr>
        <w:bidi/>
      </w:pPr>
      <w:r w:rsidRPr="00DC2F07">
        <w:t>1        -9.248</w:t>
      </w:r>
    </w:p>
    <w:p w14:paraId="0B31B5F1" w14:textId="77777777" w:rsidR="00DC2F07" w:rsidRPr="00DC2F07" w:rsidRDefault="00DC2F07" w:rsidP="00DC2F07">
      <w:pPr>
        <w:bidi/>
      </w:pPr>
      <w:r w:rsidRPr="00DC2F07">
        <w:t>2        -8.601</w:t>
      </w:r>
    </w:p>
    <w:p w14:paraId="0D1DA117" w14:textId="77777777" w:rsidR="00DC2F07" w:rsidRPr="00DC2F07" w:rsidRDefault="00DC2F07" w:rsidP="00DC2F07">
      <w:pPr>
        <w:bidi/>
      </w:pPr>
      <w:r w:rsidRPr="00DC2F07">
        <w:t>3        -8.554</w:t>
      </w:r>
    </w:p>
    <w:p w14:paraId="44B9AE38" w14:textId="77777777" w:rsidR="00DC2F07" w:rsidRPr="00DC2F07" w:rsidRDefault="00DC2F07" w:rsidP="00DC2F07">
      <w:pPr>
        <w:bidi/>
      </w:pPr>
      <w:r w:rsidRPr="00DC2F07">
        <w:t>4        -8.475</w:t>
      </w:r>
    </w:p>
    <w:p w14:paraId="225D8365" w14:textId="77777777" w:rsidR="00DC2F07" w:rsidRPr="00DC2F07" w:rsidRDefault="00DC2F07" w:rsidP="00DC2F07">
      <w:pPr>
        <w:bidi/>
      </w:pPr>
      <w:r w:rsidRPr="00DC2F07">
        <w:t>5        -8.366</w:t>
      </w:r>
    </w:p>
    <w:p w14:paraId="7886867D" w14:textId="77777777" w:rsidR="00DC2F07" w:rsidRPr="00DC2F07" w:rsidRDefault="00DC2F07" w:rsidP="00DC2F07">
      <w:pPr>
        <w:bidi/>
      </w:pPr>
      <w:r w:rsidRPr="00DC2F07">
        <w:lastRenderedPageBreak/>
        <w:t>6        -8.315</w:t>
      </w:r>
    </w:p>
    <w:p w14:paraId="5BE27094" w14:textId="77777777" w:rsidR="00DC2F07" w:rsidRPr="00DC2F07" w:rsidRDefault="00DC2F07" w:rsidP="00DC2F07">
      <w:pPr>
        <w:bidi/>
      </w:pPr>
      <w:r w:rsidRPr="00DC2F07">
        <w:t>7        -8.204</w:t>
      </w:r>
    </w:p>
    <w:p w14:paraId="1905D1AF" w14:textId="77777777" w:rsidR="00DC2F07" w:rsidRPr="00DC2F07" w:rsidRDefault="00DC2F07" w:rsidP="00DC2F07">
      <w:pPr>
        <w:bidi/>
      </w:pPr>
      <w:r w:rsidRPr="00DC2F07">
        <w:t>8        -8.146</w:t>
      </w:r>
    </w:p>
    <w:p w14:paraId="0F49D9FA" w14:textId="77777777" w:rsidR="00DC2F07" w:rsidRPr="00DC2F07" w:rsidRDefault="00DC2F07" w:rsidP="00DC2F07">
      <w:pPr>
        <w:bidi/>
      </w:pPr>
      <w:r w:rsidRPr="00DC2F07">
        <w:t>9        -8.132</w:t>
      </w:r>
    </w:p>
    <w:p w14:paraId="1F3C1687" w14:textId="77777777" w:rsidR="00DC2F07" w:rsidRPr="00DC2F07" w:rsidRDefault="00DC2F07" w:rsidP="00DC2F07">
      <w:pPr>
        <w:bidi/>
      </w:pPr>
      <w:r w:rsidRPr="00DC2F07">
        <w:t>10       -8.094</w:t>
      </w:r>
    </w:p>
    <w:p w14:paraId="5F38F030" w14:textId="77777777" w:rsidR="00DC2F07" w:rsidRPr="00DC2F07" w:rsidRDefault="00DC2F07" w:rsidP="00DC2F07">
      <w:pPr>
        <w:bidi/>
      </w:pPr>
      <w:r w:rsidRPr="00DC2F07">
        <w:t>11       -8.058</w:t>
      </w:r>
    </w:p>
    <w:p w14:paraId="266355A7" w14:textId="77777777" w:rsidR="00DC2F07" w:rsidRPr="00DC2F07" w:rsidRDefault="00DC2F07" w:rsidP="00DC2F07">
      <w:pPr>
        <w:bidi/>
      </w:pPr>
      <w:r w:rsidRPr="00DC2F07">
        <w:t>12       -7.933</w:t>
      </w:r>
    </w:p>
    <w:p w14:paraId="4BD9B6F1" w14:textId="77777777" w:rsidR="00DC2F07" w:rsidRPr="00DC2F07" w:rsidRDefault="00DC2F07" w:rsidP="00DC2F07">
      <w:pPr>
        <w:bidi/>
      </w:pPr>
      <w:r w:rsidRPr="00DC2F07">
        <w:t>13       -7.777</w:t>
      </w:r>
    </w:p>
    <w:p w14:paraId="7A4C1C21" w14:textId="77777777" w:rsidR="00DC2F07" w:rsidRPr="00DC2F07" w:rsidRDefault="00DC2F07" w:rsidP="00DC2F07">
      <w:pPr>
        <w:bidi/>
      </w:pPr>
      <w:r w:rsidRPr="00DC2F07">
        <w:t>14       -7.685</w:t>
      </w:r>
    </w:p>
    <w:p w14:paraId="54E0235C" w14:textId="77777777" w:rsidR="00DC2F07" w:rsidRPr="00DC2F07" w:rsidRDefault="00DC2F07" w:rsidP="00DC2F07">
      <w:pPr>
        <w:bidi/>
      </w:pPr>
      <w:r w:rsidRPr="00DC2F07">
        <w:t>15       -7.660</w:t>
      </w:r>
    </w:p>
    <w:p w14:paraId="35B9668D" w14:textId="77777777" w:rsidR="00DC2F07" w:rsidRPr="00DC2F07" w:rsidRDefault="00DC2F07" w:rsidP="00DC2F07">
      <w:pPr>
        <w:bidi/>
      </w:pPr>
      <w:r w:rsidRPr="00DC2F07">
        <w:t>16       -7.650</w:t>
      </w:r>
    </w:p>
    <w:p w14:paraId="249FF8CE" w14:textId="77777777" w:rsidR="00DC2F07" w:rsidRPr="00DC2F07" w:rsidRDefault="00DC2F07" w:rsidP="00DC2F07">
      <w:pPr>
        <w:bidi/>
      </w:pPr>
      <w:r w:rsidRPr="00DC2F07">
        <w:t>17       -7.642</w:t>
      </w:r>
    </w:p>
    <w:p w14:paraId="2818B88D" w14:textId="77777777" w:rsidR="00DC2F07" w:rsidRPr="00DC2F07" w:rsidRDefault="00DC2F07" w:rsidP="00DC2F07">
      <w:pPr>
        <w:bidi/>
      </w:pPr>
      <w:r w:rsidRPr="00DC2F07">
        <w:t>18       -7.578</w:t>
      </w:r>
    </w:p>
    <w:p w14:paraId="576CB829" w14:textId="77777777" w:rsidR="00DC2F07" w:rsidRPr="00DC2F07" w:rsidRDefault="00DC2F07" w:rsidP="00DC2F07">
      <w:pPr>
        <w:bidi/>
      </w:pPr>
      <w:r w:rsidRPr="00DC2F07">
        <w:t>19       -7.422</w:t>
      </w:r>
    </w:p>
    <w:p w14:paraId="00E1ECEB" w14:textId="77777777" w:rsidR="00DC2F07" w:rsidRPr="00DC2F07" w:rsidRDefault="00DC2F07" w:rsidP="00DC2F07">
      <w:pPr>
        <w:bidi/>
      </w:pPr>
      <w:r w:rsidRPr="00DC2F07">
        <w:t>20       -7.293</w:t>
      </w:r>
    </w:p>
    <w:p w14:paraId="764A95AF" w14:textId="77777777" w:rsidR="00DC2F07" w:rsidRPr="00DC2F07" w:rsidRDefault="00DC2F07" w:rsidP="00DC2F07">
      <w:pPr>
        <w:bidi/>
      </w:pPr>
      <w:r w:rsidRPr="00DC2F07">
        <w:t>RMSD:</w:t>
      </w:r>
    </w:p>
    <w:p w14:paraId="265D621F" w14:textId="77777777" w:rsidR="00DC2F07" w:rsidRPr="00DC2F07" w:rsidRDefault="00DC2F07" w:rsidP="00DC2F07">
      <w:pPr>
        <w:bidi/>
      </w:pPr>
      <w:r w:rsidRPr="00DC2F07">
        <w:t>Mode 1 vs Mode 2</w:t>
      </w:r>
    </w:p>
    <w:p w14:paraId="678A14E7" w14:textId="77777777" w:rsidR="00DC2F07" w:rsidRPr="00DC2F07" w:rsidRDefault="00DC2F07" w:rsidP="00DC2F07">
      <w:pPr>
        <w:bidi/>
      </w:pPr>
      <w:r w:rsidRPr="00DC2F07">
        <w:t>RMSD lower = 1.724</w:t>
      </w:r>
    </w:p>
    <w:p w14:paraId="3750D35C" w14:textId="77777777" w:rsidR="00DC2F07" w:rsidRPr="00DC2F07" w:rsidRDefault="00DC2F07" w:rsidP="00DC2F07">
      <w:pPr>
        <w:bidi/>
      </w:pPr>
      <w:r w:rsidRPr="00DC2F07">
        <w:t>RMSD upper = 1.999</w:t>
      </w:r>
    </w:p>
    <w:p w14:paraId="32C94A69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>تحلیل</w:t>
      </w:r>
      <w:r w:rsidRPr="00DC2F07">
        <w:rPr>
          <w:b/>
          <w:bCs/>
        </w:rPr>
        <w:t xml:space="preserve"> </w:t>
      </w:r>
      <w:proofErr w:type="spellStart"/>
      <w:r w:rsidRPr="00DC2F07">
        <w:rPr>
          <w:b/>
          <w:bCs/>
        </w:rPr>
        <w:t>Phloridzin</w:t>
      </w:r>
      <w:proofErr w:type="spellEnd"/>
    </w:p>
    <w:p w14:paraId="6F387DC0" w14:textId="77777777" w:rsidR="00DC2F07" w:rsidRPr="00DC2F07" w:rsidRDefault="00DC2F07" w:rsidP="00DC2F07">
      <w:pPr>
        <w:bidi/>
      </w:pPr>
      <w:r w:rsidRPr="00DC2F07">
        <w:rPr>
          <w:rtl/>
        </w:rPr>
        <w:t>بهترین امتیاز</w:t>
      </w:r>
      <w:r w:rsidRPr="00DC2F07">
        <w:t>:</w:t>
      </w:r>
    </w:p>
    <w:p w14:paraId="653D2642" w14:textId="77777777" w:rsidR="00DC2F07" w:rsidRPr="00DC2F07" w:rsidRDefault="00DC2F07" w:rsidP="00DC2F07">
      <w:pPr>
        <w:bidi/>
      </w:pPr>
      <w:r w:rsidRPr="00DC2F07">
        <w:rPr>
          <w:b/>
          <w:bCs/>
        </w:rPr>
        <w:t>−9.248 kcal/mol</w:t>
      </w:r>
    </w:p>
    <w:p w14:paraId="75F1A763" w14:textId="77777777" w:rsidR="00DC2F07" w:rsidRPr="00DC2F07" w:rsidRDefault="00DC2F07" w:rsidP="00DC2F07">
      <w:pPr>
        <w:bidi/>
      </w:pPr>
      <w:r w:rsidRPr="00DC2F07">
        <w:rPr>
          <w:rtl/>
        </w:rPr>
        <w:t>است</w:t>
      </w:r>
      <w:r w:rsidRPr="00DC2F07">
        <w:t>.</w:t>
      </w:r>
    </w:p>
    <w:p w14:paraId="52AF7301" w14:textId="77777777" w:rsidR="00DC2F07" w:rsidRPr="00DC2F07" w:rsidRDefault="00DC2F07" w:rsidP="00DC2F07">
      <w:pPr>
        <w:bidi/>
      </w:pPr>
      <w:r w:rsidRPr="00DC2F07">
        <w:rPr>
          <w:rtl/>
        </w:rPr>
        <w:t>این بهترین</w:t>
      </w:r>
      <w:r w:rsidRPr="00DC2F07">
        <w:t xml:space="preserve"> docking score </w:t>
      </w:r>
      <w:r w:rsidRPr="00DC2F07">
        <w:rPr>
          <w:rtl/>
        </w:rPr>
        <w:t>در بین چهار</w:t>
      </w:r>
      <w:r w:rsidRPr="00DC2F07">
        <w:t xml:space="preserve"> ligand </w:t>
      </w:r>
      <w:r w:rsidRPr="00DC2F07">
        <w:rPr>
          <w:rtl/>
        </w:rPr>
        <w:t>در این اجرای</w:t>
      </w:r>
      <w:r w:rsidRPr="00DC2F07">
        <w:t xml:space="preserve"> Vina </w:t>
      </w:r>
      <w:r w:rsidRPr="00DC2F07">
        <w:rPr>
          <w:rtl/>
        </w:rPr>
        <w:t>است</w:t>
      </w:r>
      <w:r w:rsidRPr="00DC2F07">
        <w:t>.</w:t>
      </w:r>
    </w:p>
    <w:p w14:paraId="2FDBD8E3" w14:textId="77777777" w:rsidR="00DC2F07" w:rsidRPr="00DC2F07" w:rsidRDefault="00DC2F07" w:rsidP="00DC2F07">
      <w:pPr>
        <w:bidi/>
      </w:pPr>
      <w:r w:rsidRPr="00DC2F07">
        <w:t xml:space="preserve">Pose 1 </w:t>
      </w:r>
      <w:r w:rsidRPr="00DC2F07">
        <w:rPr>
          <w:rtl/>
        </w:rPr>
        <w:t>تعداد زیادی</w:t>
      </w:r>
      <w:r w:rsidRPr="00DC2F07">
        <w:t xml:space="preserve"> contact </w:t>
      </w:r>
      <w:r w:rsidRPr="00DC2F07">
        <w:rPr>
          <w:rtl/>
        </w:rPr>
        <w:t>نزدیک با</w:t>
      </w:r>
      <w:r w:rsidRPr="00DC2F07">
        <w:t xml:space="preserve"> receptor </w:t>
      </w:r>
      <w:r w:rsidRPr="00DC2F07">
        <w:rPr>
          <w:rtl/>
        </w:rPr>
        <w:t>دارد</w:t>
      </w:r>
      <w:r w:rsidRPr="00DC2F07">
        <w:t>. Residue</w:t>
      </w:r>
      <w:r w:rsidRPr="00DC2F07">
        <w:rPr>
          <w:rtl/>
        </w:rPr>
        <w:t>های مهم نزدیک‌شده شامل</w:t>
      </w:r>
      <w:r w:rsidRPr="00DC2F07">
        <w:t>:</w:t>
      </w:r>
    </w:p>
    <w:p w14:paraId="201C490B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ASP255</w:t>
      </w:r>
    </w:p>
    <w:p w14:paraId="782AF6E5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lastRenderedPageBreak/>
        <w:t>ASP233</w:t>
      </w:r>
    </w:p>
    <w:p w14:paraId="234EAF79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GLN130</w:t>
      </w:r>
    </w:p>
    <w:p w14:paraId="1CAE673D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LYS314</w:t>
      </w:r>
    </w:p>
    <w:p w14:paraId="69BB3E10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ASP346</w:t>
      </w:r>
    </w:p>
    <w:p w14:paraId="4F48E0C6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ARG312</w:t>
      </w:r>
    </w:p>
    <w:p w14:paraId="39E3FA86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LYS260</w:t>
      </w:r>
    </w:p>
    <w:p w14:paraId="7A0EC469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HIS277</w:t>
      </w:r>
    </w:p>
    <w:p w14:paraId="2391F944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TRP201</w:t>
      </w:r>
    </w:p>
    <w:p w14:paraId="321468C4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GLU166</w:t>
      </w:r>
    </w:p>
    <w:p w14:paraId="5403F07B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TYR349</w:t>
      </w:r>
    </w:p>
    <w:p w14:paraId="362D9140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ILE167</w:t>
      </w:r>
    </w:p>
    <w:p w14:paraId="0D2A13AD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GLN308</w:t>
      </w:r>
    </w:p>
    <w:p w14:paraId="22419C01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ASP254</w:t>
      </w:r>
    </w:p>
    <w:p w14:paraId="4A0AA921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ASN231</w:t>
      </w:r>
    </w:p>
    <w:p w14:paraId="16073DDE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ASN351</w:t>
      </w:r>
    </w:p>
    <w:p w14:paraId="2EDD3030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PHE350</w:t>
      </w:r>
    </w:p>
    <w:p w14:paraId="768E604D" w14:textId="77777777" w:rsidR="00DC2F07" w:rsidRPr="00DC2F07" w:rsidRDefault="00DC2F07" w:rsidP="00DC2F07">
      <w:pPr>
        <w:numPr>
          <w:ilvl w:val="0"/>
          <w:numId w:val="3"/>
        </w:numPr>
        <w:bidi/>
      </w:pPr>
      <w:r w:rsidRPr="00DC2F07">
        <w:t>SER258</w:t>
      </w:r>
    </w:p>
    <w:p w14:paraId="4F115306" w14:textId="77777777" w:rsidR="00DC2F07" w:rsidRPr="00DC2F07" w:rsidRDefault="00DC2F07" w:rsidP="00DC2F07">
      <w:pPr>
        <w:bidi/>
      </w:pPr>
      <w:r w:rsidRPr="00DC2F07">
        <w:rPr>
          <w:rtl/>
        </w:rPr>
        <w:t xml:space="preserve">وجود همزمان </w:t>
      </w:r>
      <w:r w:rsidRPr="00DC2F07">
        <w:rPr>
          <w:b/>
          <w:bCs/>
        </w:rPr>
        <w:t>ASP233</w:t>
      </w:r>
      <w:r w:rsidRPr="00DC2F07">
        <w:rPr>
          <w:b/>
          <w:bCs/>
          <w:rtl/>
        </w:rPr>
        <w:t xml:space="preserve">، </w:t>
      </w:r>
      <w:r w:rsidRPr="00DC2F07">
        <w:rPr>
          <w:b/>
          <w:bCs/>
        </w:rPr>
        <w:t xml:space="preserve">ASP254 </w:t>
      </w:r>
      <w:r w:rsidRPr="00DC2F07">
        <w:rPr>
          <w:b/>
          <w:bCs/>
          <w:rtl/>
        </w:rPr>
        <w:t>و</w:t>
      </w:r>
      <w:r w:rsidRPr="00DC2F07">
        <w:rPr>
          <w:b/>
          <w:bCs/>
        </w:rPr>
        <w:t xml:space="preserve"> ASP255</w:t>
      </w:r>
      <w:r w:rsidRPr="00DC2F07">
        <w:t xml:space="preserve"> </w:t>
      </w:r>
      <w:r w:rsidRPr="00DC2F07">
        <w:rPr>
          <w:rtl/>
        </w:rPr>
        <w:t>در اطراف</w:t>
      </w:r>
      <w:r w:rsidRPr="00DC2F07">
        <w:t xml:space="preserve"> ligand </w:t>
      </w:r>
      <w:r w:rsidRPr="00DC2F07">
        <w:rPr>
          <w:rtl/>
        </w:rPr>
        <w:t>قابل توجه است، چون هر سه در ناحیه‌ای قرار دارند که برای بررسی عملکردی</w:t>
      </w:r>
      <w:r w:rsidRPr="00DC2F07">
        <w:t xml:space="preserve"> PGX6 </w:t>
      </w:r>
      <w:r w:rsidRPr="00DC2F07">
        <w:rPr>
          <w:rtl/>
        </w:rPr>
        <w:t>مهم است</w:t>
      </w:r>
      <w:r w:rsidRPr="00DC2F07">
        <w:t>.</w:t>
      </w:r>
    </w:p>
    <w:p w14:paraId="66AADA21" w14:textId="77777777" w:rsidR="00DC2F07" w:rsidRPr="00DC2F07" w:rsidRDefault="00DC2F07" w:rsidP="00DC2F07">
      <w:pPr>
        <w:bidi/>
      </w:pPr>
      <w:r w:rsidRPr="00DC2F07">
        <w:rPr>
          <w:rtl/>
        </w:rPr>
        <w:t>اما باز هم باید بگوییم</w:t>
      </w:r>
      <w:r w:rsidRPr="00DC2F07">
        <w:t>:</w:t>
      </w:r>
    </w:p>
    <w:p w14:paraId="437F12BB" w14:textId="77777777" w:rsidR="00DC2F07" w:rsidRPr="00DC2F07" w:rsidRDefault="00DC2F07" w:rsidP="00DC2F07">
      <w:pPr>
        <w:bidi/>
      </w:pPr>
      <w:r w:rsidRPr="00DC2F07">
        <w:rPr>
          <w:rtl/>
        </w:rPr>
        <w:t>این نتیجه نشان‌دهنده یک الگوی</w:t>
      </w:r>
      <w:r w:rsidRPr="00DC2F07">
        <w:t xml:space="preserve"> docking </w:t>
      </w:r>
      <w:r w:rsidRPr="00DC2F07">
        <w:rPr>
          <w:rtl/>
        </w:rPr>
        <w:t>مناسب است، نه اثبات مهار آنزیم</w:t>
      </w:r>
      <w:r w:rsidRPr="00DC2F07">
        <w:t>.</w:t>
      </w:r>
    </w:p>
    <w:p w14:paraId="7CFE7B9A" w14:textId="77777777" w:rsidR="00DC2F07" w:rsidRPr="00DC2F07" w:rsidRDefault="00DC2F07" w:rsidP="00DC2F07">
      <w:pPr>
        <w:bidi/>
      </w:pPr>
      <w:r w:rsidRPr="00DC2F07">
        <w:pict w14:anchorId="7C65B311">
          <v:rect id="_x0000_i1063" style="width:0;height:1.5pt" o:hralign="right" o:hrstd="t" o:hr="t" fillcolor="#a0a0a0" stroked="f"/>
        </w:pict>
      </w:r>
    </w:p>
    <w:p w14:paraId="49D8C3D2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</w:rPr>
        <w:t>3. Chlorogenic Acid</w:t>
      </w:r>
    </w:p>
    <w:p w14:paraId="1BDD3951" w14:textId="77777777" w:rsidR="00DC2F07" w:rsidRPr="00DC2F07" w:rsidRDefault="00DC2F07" w:rsidP="00DC2F07">
      <w:pPr>
        <w:bidi/>
      </w:pPr>
      <w:r w:rsidRPr="00DC2F07">
        <w:rPr>
          <w:rtl/>
        </w:rPr>
        <w:t>نتایج</w:t>
      </w:r>
      <w:r w:rsidRPr="00DC2F07">
        <w:t>:</w:t>
      </w:r>
    </w:p>
    <w:p w14:paraId="10EC8CBB" w14:textId="77777777" w:rsidR="00DC2F07" w:rsidRPr="00DC2F07" w:rsidRDefault="00DC2F07" w:rsidP="00DC2F07">
      <w:pPr>
        <w:bidi/>
      </w:pPr>
      <w:r w:rsidRPr="00DC2F07">
        <w:t>Mode     Affinity (kcal/mol)</w:t>
      </w:r>
    </w:p>
    <w:p w14:paraId="5DDF8D2A" w14:textId="77777777" w:rsidR="00DC2F07" w:rsidRPr="00DC2F07" w:rsidRDefault="00DC2F07" w:rsidP="00DC2F07">
      <w:pPr>
        <w:bidi/>
      </w:pPr>
      <w:r w:rsidRPr="00DC2F07">
        <w:t>1        -8.456</w:t>
      </w:r>
    </w:p>
    <w:p w14:paraId="64377D0A" w14:textId="77777777" w:rsidR="00DC2F07" w:rsidRPr="00DC2F07" w:rsidRDefault="00DC2F07" w:rsidP="00DC2F07">
      <w:pPr>
        <w:bidi/>
      </w:pPr>
      <w:r w:rsidRPr="00DC2F07">
        <w:lastRenderedPageBreak/>
        <w:t>2        -8.452</w:t>
      </w:r>
    </w:p>
    <w:p w14:paraId="3FC4E158" w14:textId="77777777" w:rsidR="00DC2F07" w:rsidRPr="00DC2F07" w:rsidRDefault="00DC2F07" w:rsidP="00DC2F07">
      <w:pPr>
        <w:bidi/>
      </w:pPr>
      <w:r w:rsidRPr="00DC2F07">
        <w:t>3        -8.436</w:t>
      </w:r>
    </w:p>
    <w:p w14:paraId="7F05B858" w14:textId="77777777" w:rsidR="00DC2F07" w:rsidRPr="00DC2F07" w:rsidRDefault="00DC2F07" w:rsidP="00DC2F07">
      <w:pPr>
        <w:bidi/>
      </w:pPr>
      <w:r w:rsidRPr="00DC2F07">
        <w:t>4        -8.387</w:t>
      </w:r>
    </w:p>
    <w:p w14:paraId="197DFDD5" w14:textId="77777777" w:rsidR="00DC2F07" w:rsidRPr="00DC2F07" w:rsidRDefault="00DC2F07" w:rsidP="00DC2F07">
      <w:pPr>
        <w:bidi/>
      </w:pPr>
      <w:r w:rsidRPr="00DC2F07">
        <w:t>5        -8.361</w:t>
      </w:r>
    </w:p>
    <w:p w14:paraId="117FA395" w14:textId="77777777" w:rsidR="00DC2F07" w:rsidRPr="00DC2F07" w:rsidRDefault="00DC2F07" w:rsidP="00DC2F07">
      <w:pPr>
        <w:bidi/>
      </w:pPr>
      <w:r w:rsidRPr="00DC2F07">
        <w:t>6        -8.318</w:t>
      </w:r>
    </w:p>
    <w:p w14:paraId="68B33E61" w14:textId="77777777" w:rsidR="00DC2F07" w:rsidRPr="00DC2F07" w:rsidRDefault="00DC2F07" w:rsidP="00DC2F07">
      <w:pPr>
        <w:bidi/>
      </w:pPr>
      <w:r w:rsidRPr="00DC2F07">
        <w:t>7        -8.106</w:t>
      </w:r>
    </w:p>
    <w:p w14:paraId="3F6CF25E" w14:textId="77777777" w:rsidR="00DC2F07" w:rsidRPr="00DC2F07" w:rsidRDefault="00DC2F07" w:rsidP="00DC2F07">
      <w:pPr>
        <w:bidi/>
      </w:pPr>
      <w:r w:rsidRPr="00DC2F07">
        <w:t>8        -8.063</w:t>
      </w:r>
    </w:p>
    <w:p w14:paraId="519AE5E6" w14:textId="77777777" w:rsidR="00DC2F07" w:rsidRPr="00DC2F07" w:rsidRDefault="00DC2F07" w:rsidP="00DC2F07">
      <w:pPr>
        <w:bidi/>
      </w:pPr>
      <w:r w:rsidRPr="00DC2F07">
        <w:t>9        -8.039</w:t>
      </w:r>
    </w:p>
    <w:p w14:paraId="3E729C05" w14:textId="77777777" w:rsidR="00DC2F07" w:rsidRPr="00DC2F07" w:rsidRDefault="00DC2F07" w:rsidP="00DC2F07">
      <w:pPr>
        <w:bidi/>
      </w:pPr>
      <w:r w:rsidRPr="00DC2F07">
        <w:t>10       -8.036</w:t>
      </w:r>
    </w:p>
    <w:p w14:paraId="4DD84222" w14:textId="77777777" w:rsidR="00DC2F07" w:rsidRPr="00DC2F07" w:rsidRDefault="00DC2F07" w:rsidP="00DC2F07">
      <w:pPr>
        <w:bidi/>
      </w:pPr>
      <w:r w:rsidRPr="00DC2F07">
        <w:t>11       -7.996</w:t>
      </w:r>
    </w:p>
    <w:p w14:paraId="7C6DF5C7" w14:textId="77777777" w:rsidR="00DC2F07" w:rsidRPr="00DC2F07" w:rsidRDefault="00DC2F07" w:rsidP="00DC2F07">
      <w:pPr>
        <w:bidi/>
      </w:pPr>
      <w:r w:rsidRPr="00DC2F07">
        <w:t>12       -7.905</w:t>
      </w:r>
    </w:p>
    <w:p w14:paraId="217AD4EC" w14:textId="77777777" w:rsidR="00DC2F07" w:rsidRPr="00DC2F07" w:rsidRDefault="00DC2F07" w:rsidP="00DC2F07">
      <w:pPr>
        <w:bidi/>
      </w:pPr>
      <w:r w:rsidRPr="00DC2F07">
        <w:t>13       -7.865</w:t>
      </w:r>
    </w:p>
    <w:p w14:paraId="00471E81" w14:textId="77777777" w:rsidR="00DC2F07" w:rsidRPr="00DC2F07" w:rsidRDefault="00DC2F07" w:rsidP="00DC2F07">
      <w:pPr>
        <w:bidi/>
      </w:pPr>
      <w:r w:rsidRPr="00DC2F07">
        <w:t>14       -7.820</w:t>
      </w:r>
    </w:p>
    <w:p w14:paraId="4369FA41" w14:textId="77777777" w:rsidR="00DC2F07" w:rsidRPr="00DC2F07" w:rsidRDefault="00DC2F07" w:rsidP="00DC2F07">
      <w:pPr>
        <w:bidi/>
      </w:pPr>
      <w:r w:rsidRPr="00DC2F07">
        <w:t>15       -7.661</w:t>
      </w:r>
    </w:p>
    <w:p w14:paraId="53B25CB7" w14:textId="77777777" w:rsidR="00DC2F07" w:rsidRPr="00DC2F07" w:rsidRDefault="00DC2F07" w:rsidP="00DC2F07">
      <w:pPr>
        <w:bidi/>
      </w:pPr>
      <w:r w:rsidRPr="00DC2F07">
        <w:t>16       -7.653</w:t>
      </w:r>
    </w:p>
    <w:p w14:paraId="7C9BBD2E" w14:textId="77777777" w:rsidR="00DC2F07" w:rsidRPr="00DC2F07" w:rsidRDefault="00DC2F07" w:rsidP="00DC2F07">
      <w:pPr>
        <w:bidi/>
      </w:pPr>
      <w:r w:rsidRPr="00DC2F07">
        <w:t>17       -7.651</w:t>
      </w:r>
    </w:p>
    <w:p w14:paraId="7DB592B5" w14:textId="77777777" w:rsidR="00DC2F07" w:rsidRPr="00DC2F07" w:rsidRDefault="00DC2F07" w:rsidP="00DC2F07">
      <w:pPr>
        <w:bidi/>
      </w:pPr>
      <w:r w:rsidRPr="00DC2F07">
        <w:t>18       -7.536</w:t>
      </w:r>
    </w:p>
    <w:p w14:paraId="39CA137A" w14:textId="77777777" w:rsidR="00DC2F07" w:rsidRPr="00DC2F07" w:rsidRDefault="00DC2F07" w:rsidP="00DC2F07">
      <w:pPr>
        <w:bidi/>
      </w:pPr>
      <w:r w:rsidRPr="00DC2F07">
        <w:t>19       -7.198</w:t>
      </w:r>
    </w:p>
    <w:p w14:paraId="185A148D" w14:textId="77777777" w:rsidR="00DC2F07" w:rsidRPr="00DC2F07" w:rsidRDefault="00DC2F07" w:rsidP="00DC2F07">
      <w:pPr>
        <w:bidi/>
      </w:pPr>
      <w:r w:rsidRPr="00DC2F07">
        <w:t>20       -7.116</w:t>
      </w:r>
    </w:p>
    <w:p w14:paraId="52D327E8" w14:textId="77777777" w:rsidR="00DC2F07" w:rsidRPr="00DC2F07" w:rsidRDefault="00DC2F07" w:rsidP="00DC2F07">
      <w:pPr>
        <w:bidi/>
      </w:pPr>
      <w:r w:rsidRPr="00DC2F07">
        <w:t>RMSD:</w:t>
      </w:r>
    </w:p>
    <w:p w14:paraId="09AEE273" w14:textId="77777777" w:rsidR="00DC2F07" w:rsidRPr="00DC2F07" w:rsidRDefault="00DC2F07" w:rsidP="00DC2F07">
      <w:pPr>
        <w:bidi/>
      </w:pPr>
      <w:r w:rsidRPr="00DC2F07">
        <w:t>Mode 1 vs Mode 2</w:t>
      </w:r>
    </w:p>
    <w:p w14:paraId="15321039" w14:textId="77777777" w:rsidR="00DC2F07" w:rsidRPr="00DC2F07" w:rsidRDefault="00DC2F07" w:rsidP="00DC2F07">
      <w:pPr>
        <w:bidi/>
      </w:pPr>
      <w:r w:rsidRPr="00DC2F07">
        <w:t>RMSD lower = 3.316</w:t>
      </w:r>
    </w:p>
    <w:p w14:paraId="3CA52842" w14:textId="77777777" w:rsidR="00DC2F07" w:rsidRPr="00DC2F07" w:rsidRDefault="00DC2F07" w:rsidP="00DC2F07">
      <w:pPr>
        <w:bidi/>
      </w:pPr>
      <w:r w:rsidRPr="00DC2F07">
        <w:t>RMSD upper = 3.897</w:t>
      </w:r>
    </w:p>
    <w:p w14:paraId="270645BE" w14:textId="77777777" w:rsidR="00DC2F07" w:rsidRPr="00DC2F07" w:rsidRDefault="00DC2F07" w:rsidP="00DC2F07">
      <w:pPr>
        <w:bidi/>
      </w:pPr>
    </w:p>
    <w:p w14:paraId="36AE54BA" w14:textId="77777777" w:rsidR="00DC2F07" w:rsidRPr="00DC2F07" w:rsidRDefault="00DC2F07" w:rsidP="00DC2F07">
      <w:pPr>
        <w:bidi/>
      </w:pPr>
      <w:r w:rsidRPr="00DC2F07">
        <w:t>Mode 1 vs Mode 3</w:t>
      </w:r>
    </w:p>
    <w:p w14:paraId="58F54114" w14:textId="77777777" w:rsidR="00DC2F07" w:rsidRPr="00DC2F07" w:rsidRDefault="00DC2F07" w:rsidP="00DC2F07">
      <w:pPr>
        <w:bidi/>
      </w:pPr>
      <w:r w:rsidRPr="00DC2F07">
        <w:t>RMSD lower = 1.716</w:t>
      </w:r>
    </w:p>
    <w:p w14:paraId="53CE907B" w14:textId="77777777" w:rsidR="00DC2F07" w:rsidRPr="00DC2F07" w:rsidRDefault="00DC2F07" w:rsidP="00DC2F07">
      <w:pPr>
        <w:bidi/>
      </w:pPr>
      <w:r w:rsidRPr="00DC2F07">
        <w:lastRenderedPageBreak/>
        <w:t>RMSD upper = 1.808</w:t>
      </w:r>
    </w:p>
    <w:p w14:paraId="36898DF5" w14:textId="77777777" w:rsidR="00DC2F07" w:rsidRPr="00DC2F07" w:rsidRDefault="00DC2F07" w:rsidP="00DC2F07">
      <w:pPr>
        <w:bidi/>
      </w:pPr>
    </w:p>
    <w:p w14:paraId="5617D096" w14:textId="77777777" w:rsidR="00DC2F07" w:rsidRPr="00DC2F07" w:rsidRDefault="00DC2F07" w:rsidP="00DC2F07">
      <w:pPr>
        <w:bidi/>
      </w:pPr>
      <w:r w:rsidRPr="00DC2F07">
        <w:t>Mode 13</w:t>
      </w:r>
    </w:p>
    <w:p w14:paraId="6AA9E980" w14:textId="77777777" w:rsidR="00DC2F07" w:rsidRPr="00DC2F07" w:rsidRDefault="00DC2F07" w:rsidP="00DC2F07">
      <w:pPr>
        <w:bidi/>
      </w:pPr>
      <w:r w:rsidRPr="00DC2F07">
        <w:t>RMSD lower = 1.180</w:t>
      </w:r>
    </w:p>
    <w:p w14:paraId="136FB9A1" w14:textId="77777777" w:rsidR="00DC2F07" w:rsidRPr="00DC2F07" w:rsidRDefault="00DC2F07" w:rsidP="00DC2F07">
      <w:pPr>
        <w:bidi/>
      </w:pPr>
      <w:r w:rsidRPr="00DC2F07">
        <w:t>RMSD upper = 1.671</w:t>
      </w:r>
    </w:p>
    <w:p w14:paraId="40311F11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>تحلیل</w:t>
      </w:r>
      <w:r w:rsidRPr="00DC2F07">
        <w:rPr>
          <w:b/>
          <w:bCs/>
        </w:rPr>
        <w:t xml:space="preserve"> Chlorogenic Acid</w:t>
      </w:r>
    </w:p>
    <w:p w14:paraId="3781B741" w14:textId="77777777" w:rsidR="00DC2F07" w:rsidRPr="00DC2F07" w:rsidRDefault="00DC2F07" w:rsidP="00DC2F07">
      <w:pPr>
        <w:bidi/>
      </w:pPr>
      <w:r w:rsidRPr="00DC2F07">
        <w:rPr>
          <w:rtl/>
        </w:rPr>
        <w:t>بهترین</w:t>
      </w:r>
      <w:r w:rsidRPr="00DC2F07">
        <w:t xml:space="preserve"> score:</w:t>
      </w:r>
    </w:p>
    <w:p w14:paraId="065FF78F" w14:textId="77777777" w:rsidR="00DC2F07" w:rsidRPr="00DC2F07" w:rsidRDefault="00DC2F07" w:rsidP="00DC2F07">
      <w:pPr>
        <w:bidi/>
      </w:pPr>
      <w:r w:rsidRPr="00DC2F07">
        <w:rPr>
          <w:b/>
          <w:bCs/>
        </w:rPr>
        <w:t>−8.456 kcal/mol</w:t>
      </w:r>
    </w:p>
    <w:p w14:paraId="2AA8CC3E" w14:textId="77777777" w:rsidR="00DC2F07" w:rsidRPr="00DC2F07" w:rsidRDefault="00DC2F07" w:rsidP="00DC2F07">
      <w:pPr>
        <w:bidi/>
      </w:pPr>
      <w:r w:rsidRPr="00DC2F07">
        <w:rPr>
          <w:rtl/>
        </w:rPr>
        <w:t>است</w:t>
      </w:r>
      <w:r w:rsidRPr="00DC2F07">
        <w:t>.</w:t>
      </w:r>
    </w:p>
    <w:p w14:paraId="28B02F35" w14:textId="77777777" w:rsidR="00DC2F07" w:rsidRPr="00DC2F07" w:rsidRDefault="00DC2F07" w:rsidP="00DC2F07">
      <w:pPr>
        <w:bidi/>
      </w:pPr>
      <w:r w:rsidRPr="00DC2F07">
        <w:rPr>
          <w:rtl/>
        </w:rPr>
        <w:t>نکته جالب این است که</w:t>
      </w:r>
      <w:r w:rsidRPr="00DC2F07">
        <w:t xml:space="preserve"> Quercetin:</w:t>
      </w:r>
    </w:p>
    <w:p w14:paraId="0A0FBF14" w14:textId="77777777" w:rsidR="00DC2F07" w:rsidRPr="00DC2F07" w:rsidRDefault="00DC2F07" w:rsidP="00DC2F07">
      <w:pPr>
        <w:bidi/>
      </w:pPr>
      <w:r w:rsidRPr="00DC2F07">
        <w:rPr>
          <w:b/>
          <w:bCs/>
        </w:rPr>
        <w:t>−8.458</w:t>
      </w:r>
    </w:p>
    <w:p w14:paraId="192205EF" w14:textId="77777777" w:rsidR="00DC2F07" w:rsidRPr="00DC2F07" w:rsidRDefault="00DC2F07" w:rsidP="00DC2F07">
      <w:pPr>
        <w:bidi/>
      </w:pPr>
      <w:r w:rsidRPr="00DC2F07">
        <w:rPr>
          <w:rtl/>
        </w:rPr>
        <w:t>و</w:t>
      </w:r>
      <w:r w:rsidRPr="00DC2F07">
        <w:t xml:space="preserve"> Chlorogenic acid:</w:t>
      </w:r>
    </w:p>
    <w:p w14:paraId="494A66FC" w14:textId="77777777" w:rsidR="00DC2F07" w:rsidRPr="00DC2F07" w:rsidRDefault="00DC2F07" w:rsidP="00DC2F07">
      <w:pPr>
        <w:bidi/>
      </w:pPr>
      <w:r w:rsidRPr="00DC2F07">
        <w:rPr>
          <w:b/>
          <w:bCs/>
        </w:rPr>
        <w:t>−8.456</w:t>
      </w:r>
    </w:p>
    <w:p w14:paraId="465D9E20" w14:textId="77777777" w:rsidR="00DC2F07" w:rsidRPr="00DC2F07" w:rsidRDefault="00DC2F07" w:rsidP="00DC2F07">
      <w:pPr>
        <w:bidi/>
      </w:pPr>
      <w:r w:rsidRPr="00DC2F07">
        <w:rPr>
          <w:rtl/>
        </w:rPr>
        <w:t>گرفته‌اند</w:t>
      </w:r>
      <w:r w:rsidRPr="00DC2F07">
        <w:t>.</w:t>
      </w:r>
    </w:p>
    <w:p w14:paraId="1087FD88" w14:textId="77777777" w:rsidR="00DC2F07" w:rsidRPr="00DC2F07" w:rsidRDefault="00DC2F07" w:rsidP="00DC2F07">
      <w:pPr>
        <w:bidi/>
      </w:pPr>
      <w:r w:rsidRPr="00DC2F07">
        <w:rPr>
          <w:rtl/>
        </w:rPr>
        <w:t>اختلاف فقط</w:t>
      </w:r>
      <w:r w:rsidRPr="00DC2F07">
        <w:t>:</w:t>
      </w:r>
    </w:p>
    <w:p w14:paraId="4C15FDF5" w14:textId="77777777" w:rsidR="00DC2F07" w:rsidRPr="00DC2F07" w:rsidRDefault="00DC2F07" w:rsidP="00DC2F07">
      <w:pPr>
        <w:bidi/>
      </w:pPr>
      <w:r w:rsidRPr="00DC2F07">
        <w:rPr>
          <w:b/>
          <w:bCs/>
        </w:rPr>
        <w:t>0.002 kcal/mol</w:t>
      </w:r>
    </w:p>
    <w:p w14:paraId="02BC78A6" w14:textId="77777777" w:rsidR="00DC2F07" w:rsidRPr="00DC2F07" w:rsidRDefault="00DC2F07" w:rsidP="00DC2F07">
      <w:pPr>
        <w:bidi/>
      </w:pPr>
      <w:r w:rsidRPr="00DC2F07">
        <w:rPr>
          <w:rtl/>
        </w:rPr>
        <w:t>است</w:t>
      </w:r>
      <w:r w:rsidRPr="00DC2F07">
        <w:t>.</w:t>
      </w:r>
    </w:p>
    <w:p w14:paraId="136D2736" w14:textId="77777777" w:rsidR="00DC2F07" w:rsidRPr="00DC2F07" w:rsidRDefault="00DC2F07" w:rsidP="00DC2F07">
      <w:pPr>
        <w:bidi/>
      </w:pPr>
      <w:r w:rsidRPr="00DC2F07">
        <w:rPr>
          <w:rtl/>
        </w:rPr>
        <w:t>از نظر عملی، در چارچوب همین اجرای</w:t>
      </w:r>
      <w:r w:rsidRPr="00DC2F07">
        <w:t xml:space="preserve"> Vina</w:t>
      </w:r>
      <w:r w:rsidRPr="00DC2F07">
        <w:rPr>
          <w:rtl/>
        </w:rPr>
        <w:t>، این دو</w:t>
      </w:r>
      <w:r w:rsidRPr="00DC2F07">
        <w:t xml:space="preserve"> score </w:t>
      </w:r>
      <w:r w:rsidRPr="00DC2F07">
        <w:rPr>
          <w:rtl/>
        </w:rPr>
        <w:t xml:space="preserve">را باید </w:t>
      </w:r>
      <w:r w:rsidRPr="00DC2F07">
        <w:rPr>
          <w:b/>
          <w:bCs/>
          <w:rtl/>
        </w:rPr>
        <w:t>تقریباً هم‌سطح</w:t>
      </w:r>
      <w:r w:rsidRPr="00DC2F07">
        <w:rPr>
          <w:rtl/>
        </w:rPr>
        <w:t xml:space="preserve"> در نظر گرفت و نباید از اختلاف 0.002 نتیجه‌گیری زیستی کرد</w:t>
      </w:r>
      <w:r w:rsidRPr="00DC2F07">
        <w:t>.</w:t>
      </w:r>
    </w:p>
    <w:p w14:paraId="5D861138" w14:textId="77777777" w:rsidR="00DC2F07" w:rsidRPr="00DC2F07" w:rsidRDefault="00DC2F07" w:rsidP="00DC2F07">
      <w:pPr>
        <w:bidi/>
      </w:pPr>
      <w:r w:rsidRPr="00DC2F07">
        <w:t xml:space="preserve">Chlorogenic acid </w:t>
      </w:r>
      <w:r w:rsidRPr="00DC2F07">
        <w:rPr>
          <w:rtl/>
        </w:rPr>
        <w:t>در</w:t>
      </w:r>
      <w:r w:rsidRPr="00DC2F07">
        <w:t xml:space="preserve"> Pose 1 </w:t>
      </w:r>
      <w:r w:rsidRPr="00DC2F07">
        <w:rPr>
          <w:rtl/>
        </w:rPr>
        <w:t>با</w:t>
      </w:r>
      <w:r w:rsidRPr="00DC2F07">
        <w:t xml:space="preserve"> residue</w:t>
      </w:r>
      <w:r w:rsidRPr="00DC2F07">
        <w:rPr>
          <w:rtl/>
        </w:rPr>
        <w:t>های زیر در فاصله ≤4</w:t>
      </w:r>
      <w:r w:rsidRPr="00DC2F07">
        <w:t xml:space="preserve"> Å </w:t>
      </w:r>
      <w:r w:rsidRPr="00DC2F07">
        <w:rPr>
          <w:rtl/>
        </w:rPr>
        <w:t>قرار گرفته بود</w:t>
      </w:r>
      <w:r w:rsidRPr="00DC2F07">
        <w:t>:</w:t>
      </w:r>
    </w:p>
    <w:p w14:paraId="7B4F7093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SER283</w:t>
      </w:r>
    </w:p>
    <w:p w14:paraId="319EB270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ASP254</w:t>
      </w:r>
    </w:p>
    <w:p w14:paraId="3030300E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ASN231</w:t>
      </w:r>
    </w:p>
    <w:p w14:paraId="43B059DC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ARG312</w:t>
      </w:r>
    </w:p>
    <w:p w14:paraId="5F741F6B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GLN130</w:t>
      </w:r>
    </w:p>
    <w:p w14:paraId="04E62531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GLN308</w:t>
      </w:r>
    </w:p>
    <w:p w14:paraId="0C2D69B3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lastRenderedPageBreak/>
        <w:t>LYS314</w:t>
      </w:r>
    </w:p>
    <w:p w14:paraId="453CA18A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GLY282</w:t>
      </w:r>
    </w:p>
    <w:p w14:paraId="420DF6BC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TYR349</w:t>
      </w:r>
    </w:p>
    <w:p w14:paraId="2CBF6EB4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HIS309</w:t>
      </w:r>
    </w:p>
    <w:p w14:paraId="4706B227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LYS260</w:t>
      </w:r>
    </w:p>
    <w:p w14:paraId="66ED55F0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TRP201</w:t>
      </w:r>
    </w:p>
    <w:p w14:paraId="3A06B4E0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PHE350</w:t>
      </w:r>
    </w:p>
    <w:p w14:paraId="2E55C34D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ASP233</w:t>
      </w:r>
    </w:p>
    <w:p w14:paraId="2B323737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ILE167</w:t>
      </w:r>
    </w:p>
    <w:p w14:paraId="407D1571" w14:textId="77777777" w:rsidR="00DC2F07" w:rsidRPr="00DC2F07" w:rsidRDefault="00DC2F07" w:rsidP="00DC2F07">
      <w:pPr>
        <w:numPr>
          <w:ilvl w:val="0"/>
          <w:numId w:val="4"/>
        </w:numPr>
        <w:bidi/>
      </w:pPr>
      <w:r w:rsidRPr="00DC2F07">
        <w:t>ASP255</w:t>
      </w:r>
    </w:p>
    <w:p w14:paraId="19AC6F70" w14:textId="77777777" w:rsidR="00DC2F07" w:rsidRPr="00DC2F07" w:rsidRDefault="00DC2F07" w:rsidP="00DC2F07">
      <w:pPr>
        <w:bidi/>
      </w:pPr>
      <w:r w:rsidRPr="00DC2F07">
        <w:rPr>
          <w:rtl/>
        </w:rPr>
        <w:t>بنابراین</w:t>
      </w:r>
      <w:r w:rsidRPr="00DC2F07">
        <w:t xml:space="preserve"> Chlorogenic acid </w:t>
      </w:r>
      <w:r w:rsidRPr="00DC2F07">
        <w:rPr>
          <w:rtl/>
        </w:rPr>
        <w:t xml:space="preserve">نیز همان ناحیه مهم شامل </w:t>
      </w:r>
      <w:r w:rsidRPr="00DC2F07">
        <w:rPr>
          <w:b/>
          <w:bCs/>
        </w:rPr>
        <w:t>ASP233 / ASP254 / ASP255</w:t>
      </w:r>
      <w:r w:rsidRPr="00DC2F07">
        <w:t xml:space="preserve"> </w:t>
      </w:r>
      <w:r w:rsidRPr="00DC2F07">
        <w:rPr>
          <w:rtl/>
        </w:rPr>
        <w:t>را درگیر می‌کند</w:t>
      </w:r>
      <w:r w:rsidRPr="00DC2F07">
        <w:t>.</w:t>
      </w:r>
    </w:p>
    <w:p w14:paraId="073BD7EF" w14:textId="77777777" w:rsidR="00DC2F07" w:rsidRPr="00DC2F07" w:rsidRDefault="00DC2F07" w:rsidP="00DC2F07">
      <w:pPr>
        <w:bidi/>
      </w:pPr>
      <w:r w:rsidRPr="00DC2F07">
        <w:pict w14:anchorId="649397F2">
          <v:rect id="_x0000_i1064" style="width:0;height:1.5pt" o:hralign="right" o:hrstd="t" o:hr="t" fillcolor="#a0a0a0" stroked="f"/>
        </w:pict>
      </w:r>
    </w:p>
    <w:p w14:paraId="1DD7A0CD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</w:rPr>
        <w:t>4. Procyanidin B2</w:t>
      </w:r>
    </w:p>
    <w:p w14:paraId="74409C0E" w14:textId="77777777" w:rsidR="00DC2F07" w:rsidRPr="00DC2F07" w:rsidRDefault="00DC2F07" w:rsidP="00DC2F07">
      <w:pPr>
        <w:bidi/>
      </w:pPr>
      <w:r w:rsidRPr="00DC2F07">
        <w:rPr>
          <w:rtl/>
        </w:rPr>
        <w:t>نتایج</w:t>
      </w:r>
      <w:r w:rsidRPr="00DC2F07">
        <w:t>:</w:t>
      </w:r>
    </w:p>
    <w:p w14:paraId="6DAFBF24" w14:textId="77777777" w:rsidR="00DC2F07" w:rsidRPr="00DC2F07" w:rsidRDefault="00DC2F07" w:rsidP="00DC2F07">
      <w:pPr>
        <w:bidi/>
      </w:pPr>
      <w:r w:rsidRPr="00DC2F07">
        <w:t>Mode     Affinity (kcal/mol)</w:t>
      </w:r>
    </w:p>
    <w:p w14:paraId="0A44C43D" w14:textId="77777777" w:rsidR="00DC2F07" w:rsidRPr="00DC2F07" w:rsidRDefault="00DC2F07" w:rsidP="00DC2F07">
      <w:pPr>
        <w:bidi/>
      </w:pPr>
      <w:r w:rsidRPr="00DC2F07">
        <w:t>1        -7.665</w:t>
      </w:r>
    </w:p>
    <w:p w14:paraId="0B290AE4" w14:textId="77777777" w:rsidR="00DC2F07" w:rsidRPr="00DC2F07" w:rsidRDefault="00DC2F07" w:rsidP="00DC2F07">
      <w:pPr>
        <w:bidi/>
      </w:pPr>
      <w:r w:rsidRPr="00DC2F07">
        <w:t>2        -6.976</w:t>
      </w:r>
    </w:p>
    <w:p w14:paraId="40937F2E" w14:textId="77777777" w:rsidR="00DC2F07" w:rsidRPr="00DC2F07" w:rsidRDefault="00DC2F07" w:rsidP="00DC2F07">
      <w:pPr>
        <w:bidi/>
      </w:pPr>
      <w:r w:rsidRPr="00DC2F07">
        <w:t>3        -6.416</w:t>
      </w:r>
    </w:p>
    <w:p w14:paraId="7582E3F2" w14:textId="77777777" w:rsidR="00DC2F07" w:rsidRPr="00DC2F07" w:rsidRDefault="00DC2F07" w:rsidP="00DC2F07">
      <w:pPr>
        <w:bidi/>
      </w:pPr>
      <w:r w:rsidRPr="00DC2F07">
        <w:t>4        -6.137</w:t>
      </w:r>
    </w:p>
    <w:p w14:paraId="396FABC2" w14:textId="77777777" w:rsidR="00DC2F07" w:rsidRPr="00DC2F07" w:rsidRDefault="00DC2F07" w:rsidP="00DC2F07">
      <w:pPr>
        <w:bidi/>
      </w:pPr>
      <w:r w:rsidRPr="00DC2F07">
        <w:t>5        -6.017</w:t>
      </w:r>
    </w:p>
    <w:p w14:paraId="0C1CFA3C" w14:textId="77777777" w:rsidR="00DC2F07" w:rsidRPr="00DC2F07" w:rsidRDefault="00DC2F07" w:rsidP="00DC2F07">
      <w:pPr>
        <w:bidi/>
      </w:pPr>
      <w:r w:rsidRPr="00DC2F07">
        <w:t>6        -5.832</w:t>
      </w:r>
    </w:p>
    <w:p w14:paraId="4EB89195" w14:textId="77777777" w:rsidR="00DC2F07" w:rsidRPr="00DC2F07" w:rsidRDefault="00DC2F07" w:rsidP="00DC2F07">
      <w:pPr>
        <w:bidi/>
      </w:pPr>
      <w:r w:rsidRPr="00DC2F07">
        <w:t>7        -5.727</w:t>
      </w:r>
    </w:p>
    <w:p w14:paraId="19B5ED67" w14:textId="77777777" w:rsidR="00DC2F07" w:rsidRPr="00DC2F07" w:rsidRDefault="00DC2F07" w:rsidP="00DC2F07">
      <w:pPr>
        <w:bidi/>
      </w:pPr>
      <w:r w:rsidRPr="00DC2F07">
        <w:t>8        -5.253</w:t>
      </w:r>
    </w:p>
    <w:p w14:paraId="73614DF3" w14:textId="77777777" w:rsidR="00DC2F07" w:rsidRPr="00DC2F07" w:rsidRDefault="00DC2F07" w:rsidP="00DC2F07">
      <w:pPr>
        <w:bidi/>
      </w:pPr>
      <w:r w:rsidRPr="00DC2F07">
        <w:t>9        -5.122</w:t>
      </w:r>
    </w:p>
    <w:p w14:paraId="76F852B1" w14:textId="77777777" w:rsidR="00DC2F07" w:rsidRPr="00DC2F07" w:rsidRDefault="00DC2F07" w:rsidP="00DC2F07">
      <w:pPr>
        <w:bidi/>
      </w:pPr>
      <w:r w:rsidRPr="00DC2F07">
        <w:t>10       -4.845</w:t>
      </w:r>
    </w:p>
    <w:p w14:paraId="2F895467" w14:textId="77777777" w:rsidR="00DC2F07" w:rsidRPr="00DC2F07" w:rsidRDefault="00DC2F07" w:rsidP="00DC2F07">
      <w:pPr>
        <w:bidi/>
      </w:pPr>
      <w:r w:rsidRPr="00DC2F07">
        <w:t>11       -4.316</w:t>
      </w:r>
    </w:p>
    <w:p w14:paraId="4277AFE3" w14:textId="77777777" w:rsidR="00DC2F07" w:rsidRPr="00DC2F07" w:rsidRDefault="00DC2F07" w:rsidP="00DC2F07">
      <w:pPr>
        <w:bidi/>
      </w:pPr>
      <w:r w:rsidRPr="00DC2F07">
        <w:lastRenderedPageBreak/>
        <w:t>12       -4.301</w:t>
      </w:r>
    </w:p>
    <w:p w14:paraId="04A36159" w14:textId="77777777" w:rsidR="00DC2F07" w:rsidRPr="00DC2F07" w:rsidRDefault="00DC2F07" w:rsidP="00DC2F07">
      <w:pPr>
        <w:bidi/>
      </w:pPr>
      <w:r w:rsidRPr="00DC2F07">
        <w:t>13       -4.236</w:t>
      </w:r>
    </w:p>
    <w:p w14:paraId="0ADA4A8F" w14:textId="77777777" w:rsidR="00DC2F07" w:rsidRPr="00DC2F07" w:rsidRDefault="00DC2F07" w:rsidP="00DC2F07">
      <w:pPr>
        <w:bidi/>
      </w:pPr>
      <w:r w:rsidRPr="00DC2F07">
        <w:t>14       -4.223</w:t>
      </w:r>
    </w:p>
    <w:p w14:paraId="736AFE67" w14:textId="77777777" w:rsidR="00DC2F07" w:rsidRPr="00DC2F07" w:rsidRDefault="00DC2F07" w:rsidP="00DC2F07">
      <w:pPr>
        <w:bidi/>
      </w:pPr>
      <w:r w:rsidRPr="00DC2F07">
        <w:t>15       -4.128</w:t>
      </w:r>
    </w:p>
    <w:p w14:paraId="6AAEA6EF" w14:textId="77777777" w:rsidR="00DC2F07" w:rsidRPr="00DC2F07" w:rsidRDefault="00DC2F07" w:rsidP="00DC2F07">
      <w:pPr>
        <w:bidi/>
      </w:pPr>
      <w:r w:rsidRPr="00DC2F07">
        <w:t>16       -3.851</w:t>
      </w:r>
    </w:p>
    <w:p w14:paraId="4946FFDB" w14:textId="77777777" w:rsidR="00DC2F07" w:rsidRPr="00DC2F07" w:rsidRDefault="00DC2F07" w:rsidP="00DC2F07">
      <w:pPr>
        <w:bidi/>
      </w:pPr>
      <w:r w:rsidRPr="00DC2F07">
        <w:t>17       -3.842</w:t>
      </w:r>
    </w:p>
    <w:p w14:paraId="43D25704" w14:textId="77777777" w:rsidR="00DC2F07" w:rsidRPr="00DC2F07" w:rsidRDefault="00DC2F07" w:rsidP="00DC2F07">
      <w:pPr>
        <w:bidi/>
      </w:pPr>
      <w:r w:rsidRPr="00DC2F07">
        <w:t>18       -3.805</w:t>
      </w:r>
    </w:p>
    <w:p w14:paraId="776101DA" w14:textId="77777777" w:rsidR="00DC2F07" w:rsidRPr="00DC2F07" w:rsidRDefault="00DC2F07" w:rsidP="00DC2F07">
      <w:pPr>
        <w:bidi/>
      </w:pPr>
      <w:r w:rsidRPr="00DC2F07">
        <w:t>19       -3.415</w:t>
      </w:r>
    </w:p>
    <w:p w14:paraId="5F90FA62" w14:textId="77777777" w:rsidR="00DC2F07" w:rsidRPr="00DC2F07" w:rsidRDefault="00DC2F07" w:rsidP="00DC2F07">
      <w:pPr>
        <w:bidi/>
      </w:pPr>
      <w:r w:rsidRPr="00DC2F07">
        <w:t>20       -1.923</w:t>
      </w:r>
    </w:p>
    <w:p w14:paraId="57E27AE9" w14:textId="77777777" w:rsidR="00DC2F07" w:rsidRPr="00DC2F07" w:rsidRDefault="00DC2F07" w:rsidP="00DC2F07">
      <w:pPr>
        <w:bidi/>
      </w:pPr>
      <w:r w:rsidRPr="00DC2F07">
        <w:t>RMSD:</w:t>
      </w:r>
    </w:p>
    <w:p w14:paraId="26921968" w14:textId="77777777" w:rsidR="00DC2F07" w:rsidRPr="00DC2F07" w:rsidRDefault="00DC2F07" w:rsidP="00DC2F07">
      <w:pPr>
        <w:bidi/>
      </w:pPr>
      <w:r w:rsidRPr="00DC2F07">
        <w:t>Mode 1 vs Mode 2</w:t>
      </w:r>
    </w:p>
    <w:p w14:paraId="4DE57FAD" w14:textId="77777777" w:rsidR="00DC2F07" w:rsidRPr="00DC2F07" w:rsidRDefault="00DC2F07" w:rsidP="00DC2F07">
      <w:pPr>
        <w:bidi/>
      </w:pPr>
      <w:r w:rsidRPr="00DC2F07">
        <w:t>RMSD lower = 2.211</w:t>
      </w:r>
    </w:p>
    <w:p w14:paraId="785FE1F7" w14:textId="77777777" w:rsidR="00DC2F07" w:rsidRPr="00DC2F07" w:rsidRDefault="00DC2F07" w:rsidP="00DC2F07">
      <w:pPr>
        <w:bidi/>
      </w:pPr>
      <w:r w:rsidRPr="00DC2F07">
        <w:t>RMSD upper = 6.136</w:t>
      </w:r>
    </w:p>
    <w:p w14:paraId="116CC3EF" w14:textId="77777777" w:rsidR="00DC2F07" w:rsidRPr="00DC2F07" w:rsidRDefault="00DC2F07" w:rsidP="00DC2F07">
      <w:pPr>
        <w:bidi/>
      </w:pPr>
    </w:p>
    <w:p w14:paraId="14A55D67" w14:textId="77777777" w:rsidR="00DC2F07" w:rsidRPr="00DC2F07" w:rsidRDefault="00DC2F07" w:rsidP="00DC2F07">
      <w:pPr>
        <w:bidi/>
      </w:pPr>
      <w:r w:rsidRPr="00DC2F07">
        <w:t>Mode 1 vs Mode 3</w:t>
      </w:r>
    </w:p>
    <w:p w14:paraId="26FCE706" w14:textId="77777777" w:rsidR="00DC2F07" w:rsidRPr="00DC2F07" w:rsidRDefault="00DC2F07" w:rsidP="00DC2F07">
      <w:pPr>
        <w:bidi/>
      </w:pPr>
      <w:r w:rsidRPr="00DC2F07">
        <w:t>RMSD lower = 2.623</w:t>
      </w:r>
    </w:p>
    <w:p w14:paraId="4F37AA45" w14:textId="77777777" w:rsidR="00DC2F07" w:rsidRPr="00DC2F07" w:rsidRDefault="00DC2F07" w:rsidP="00DC2F07">
      <w:pPr>
        <w:bidi/>
      </w:pPr>
      <w:r w:rsidRPr="00DC2F07">
        <w:t>RMSD upper = 6.566</w:t>
      </w:r>
    </w:p>
    <w:p w14:paraId="258BF1C9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>تحلیل</w:t>
      </w:r>
      <w:r w:rsidRPr="00DC2F07">
        <w:rPr>
          <w:b/>
          <w:bCs/>
        </w:rPr>
        <w:t xml:space="preserve"> Procyanidin B2</w:t>
      </w:r>
    </w:p>
    <w:p w14:paraId="04C761E6" w14:textId="77777777" w:rsidR="00DC2F07" w:rsidRPr="00DC2F07" w:rsidRDefault="00DC2F07" w:rsidP="00DC2F07">
      <w:pPr>
        <w:bidi/>
      </w:pPr>
      <w:r w:rsidRPr="00DC2F07">
        <w:rPr>
          <w:rtl/>
        </w:rPr>
        <w:t>بهترین</w:t>
      </w:r>
      <w:r w:rsidRPr="00DC2F07">
        <w:t xml:space="preserve"> score:</w:t>
      </w:r>
    </w:p>
    <w:p w14:paraId="700358AB" w14:textId="77777777" w:rsidR="00DC2F07" w:rsidRPr="00DC2F07" w:rsidRDefault="00DC2F07" w:rsidP="00DC2F07">
      <w:pPr>
        <w:bidi/>
      </w:pPr>
      <w:r w:rsidRPr="00DC2F07">
        <w:rPr>
          <w:b/>
          <w:bCs/>
        </w:rPr>
        <w:t>−7.665 kcal/mol</w:t>
      </w:r>
    </w:p>
    <w:p w14:paraId="4B6D8717" w14:textId="77777777" w:rsidR="00DC2F07" w:rsidRPr="00DC2F07" w:rsidRDefault="00DC2F07" w:rsidP="00DC2F07">
      <w:pPr>
        <w:bidi/>
      </w:pPr>
      <w:r w:rsidRPr="00DC2F07">
        <w:rPr>
          <w:rtl/>
        </w:rPr>
        <w:t>است</w:t>
      </w:r>
      <w:r w:rsidRPr="00DC2F07">
        <w:t>.</w:t>
      </w:r>
    </w:p>
    <w:p w14:paraId="43E457A5" w14:textId="77777777" w:rsidR="00DC2F07" w:rsidRPr="00DC2F07" w:rsidRDefault="00DC2F07" w:rsidP="00DC2F07">
      <w:pPr>
        <w:bidi/>
      </w:pPr>
      <w:r w:rsidRPr="00DC2F07">
        <w:rPr>
          <w:rtl/>
        </w:rPr>
        <w:t>اما یک نکته مهم در این</w:t>
      </w:r>
      <w:r w:rsidRPr="00DC2F07">
        <w:t xml:space="preserve"> ligand </w:t>
      </w:r>
      <w:r w:rsidRPr="00DC2F07">
        <w:rPr>
          <w:rtl/>
        </w:rPr>
        <w:t>وجود دارد</w:t>
      </w:r>
      <w:r w:rsidRPr="00DC2F07">
        <w:t>.</w:t>
      </w:r>
    </w:p>
    <w:p w14:paraId="2A032A10" w14:textId="77777777" w:rsidR="00DC2F07" w:rsidRPr="00DC2F07" w:rsidRDefault="00DC2F07" w:rsidP="00DC2F07">
      <w:pPr>
        <w:bidi/>
      </w:pPr>
      <w:r w:rsidRPr="00DC2F07">
        <w:rPr>
          <w:rtl/>
        </w:rPr>
        <w:t>فاصله بین</w:t>
      </w:r>
      <w:r w:rsidRPr="00DC2F07">
        <w:t xml:space="preserve"> Pose 1 </w:t>
      </w:r>
      <w:r w:rsidRPr="00DC2F07">
        <w:rPr>
          <w:rtl/>
        </w:rPr>
        <w:t>و</w:t>
      </w:r>
      <w:r w:rsidRPr="00DC2F07">
        <w:t xml:space="preserve"> Pose 2 </w:t>
      </w:r>
      <w:r w:rsidRPr="00DC2F07">
        <w:rPr>
          <w:rtl/>
        </w:rPr>
        <w:t>نسبتاً زیاد است و</w:t>
      </w:r>
      <w:r w:rsidRPr="00DC2F07">
        <w:t xml:space="preserve"> RMSD upper </w:t>
      </w:r>
      <w:r w:rsidRPr="00DC2F07">
        <w:rPr>
          <w:rtl/>
        </w:rPr>
        <w:t>به</w:t>
      </w:r>
      <w:r w:rsidRPr="00DC2F07">
        <w:t>:</w:t>
      </w:r>
    </w:p>
    <w:p w14:paraId="56716879" w14:textId="77777777" w:rsidR="00DC2F07" w:rsidRPr="00DC2F07" w:rsidRDefault="00DC2F07" w:rsidP="00DC2F07">
      <w:pPr>
        <w:bidi/>
      </w:pPr>
      <w:r w:rsidRPr="00DC2F07">
        <w:rPr>
          <w:b/>
          <w:bCs/>
        </w:rPr>
        <w:t>6.136 Å</w:t>
      </w:r>
    </w:p>
    <w:p w14:paraId="57C1E0CB" w14:textId="77777777" w:rsidR="00DC2F07" w:rsidRPr="00DC2F07" w:rsidRDefault="00DC2F07" w:rsidP="00DC2F07">
      <w:pPr>
        <w:bidi/>
      </w:pPr>
      <w:r w:rsidRPr="00DC2F07">
        <w:rPr>
          <w:rtl/>
        </w:rPr>
        <w:t>رسیده است</w:t>
      </w:r>
      <w:r w:rsidRPr="00DC2F07">
        <w:t>.</w:t>
      </w:r>
    </w:p>
    <w:p w14:paraId="43D9A8BB" w14:textId="77777777" w:rsidR="00DC2F07" w:rsidRPr="00DC2F07" w:rsidRDefault="00DC2F07" w:rsidP="00DC2F07">
      <w:pPr>
        <w:bidi/>
      </w:pPr>
      <w:r w:rsidRPr="00DC2F07">
        <w:rPr>
          <w:rtl/>
        </w:rPr>
        <w:t>همچنین</w:t>
      </w:r>
      <w:r w:rsidRPr="00DC2F07">
        <w:t xml:space="preserve"> Pose 3 </w:t>
      </w:r>
      <w:r w:rsidRPr="00DC2F07">
        <w:rPr>
          <w:rtl/>
        </w:rPr>
        <w:t>نسبت به</w:t>
      </w:r>
      <w:r w:rsidRPr="00DC2F07">
        <w:t xml:space="preserve"> Pose 1:</w:t>
      </w:r>
    </w:p>
    <w:p w14:paraId="102AF7BC" w14:textId="77777777" w:rsidR="00DC2F07" w:rsidRPr="00DC2F07" w:rsidRDefault="00DC2F07" w:rsidP="00DC2F07">
      <w:pPr>
        <w:bidi/>
      </w:pPr>
      <w:r w:rsidRPr="00DC2F07">
        <w:rPr>
          <w:b/>
          <w:bCs/>
        </w:rPr>
        <w:lastRenderedPageBreak/>
        <w:t>6.566 Å</w:t>
      </w:r>
    </w:p>
    <w:p w14:paraId="5B6EAD0E" w14:textId="77777777" w:rsidR="00DC2F07" w:rsidRPr="00DC2F07" w:rsidRDefault="00DC2F07" w:rsidP="00DC2F07">
      <w:pPr>
        <w:bidi/>
      </w:pPr>
      <w:r w:rsidRPr="00DC2F07">
        <w:t xml:space="preserve">RMSD upper </w:t>
      </w:r>
      <w:r w:rsidRPr="00DC2F07">
        <w:rPr>
          <w:rtl/>
        </w:rPr>
        <w:t>دارد</w:t>
      </w:r>
      <w:r w:rsidRPr="00DC2F07">
        <w:t>.</w:t>
      </w:r>
    </w:p>
    <w:p w14:paraId="3FF1D00C" w14:textId="77777777" w:rsidR="00DC2F07" w:rsidRPr="00DC2F07" w:rsidRDefault="00DC2F07" w:rsidP="00DC2F07">
      <w:pPr>
        <w:bidi/>
      </w:pPr>
      <w:r w:rsidRPr="00DC2F07">
        <w:rPr>
          <w:rtl/>
        </w:rPr>
        <w:t>این یعنی</w:t>
      </w:r>
      <w:r w:rsidRPr="00DC2F07">
        <w:t xml:space="preserve"> Procyanidin B2 </w:t>
      </w:r>
      <w:r w:rsidRPr="00DC2F07">
        <w:rPr>
          <w:rtl/>
        </w:rPr>
        <w:t>در این</w:t>
      </w:r>
      <w:r w:rsidRPr="00DC2F07">
        <w:t xml:space="preserve"> docking</w:t>
      </w:r>
      <w:r w:rsidRPr="00DC2F07">
        <w:rPr>
          <w:rtl/>
        </w:rPr>
        <w:t xml:space="preserve">، </w:t>
      </w:r>
      <w:r w:rsidRPr="00DC2F07">
        <w:rPr>
          <w:b/>
          <w:bCs/>
          <w:rtl/>
        </w:rPr>
        <w:t>تنوع</w:t>
      </w:r>
      <w:r w:rsidRPr="00DC2F07">
        <w:rPr>
          <w:b/>
          <w:bCs/>
        </w:rPr>
        <w:t xml:space="preserve"> conformational/pose </w:t>
      </w:r>
      <w:r w:rsidRPr="00DC2F07">
        <w:rPr>
          <w:b/>
          <w:bCs/>
          <w:rtl/>
        </w:rPr>
        <w:t>بیشتری</w:t>
      </w:r>
      <w:r w:rsidRPr="00DC2F07">
        <w:rPr>
          <w:rtl/>
        </w:rPr>
        <w:t xml:space="preserve"> نسبت به بعضی</w:t>
      </w:r>
      <w:r w:rsidRPr="00DC2F07">
        <w:t xml:space="preserve"> ligand</w:t>
      </w:r>
      <w:r w:rsidRPr="00DC2F07">
        <w:rPr>
          <w:rtl/>
        </w:rPr>
        <w:t>های دیگر نشان داده است</w:t>
      </w:r>
      <w:r w:rsidRPr="00DC2F07">
        <w:t>.</w:t>
      </w:r>
    </w:p>
    <w:p w14:paraId="3AC72DA8" w14:textId="77777777" w:rsidR="00DC2F07" w:rsidRPr="00DC2F07" w:rsidRDefault="00DC2F07" w:rsidP="00DC2F07">
      <w:pPr>
        <w:bidi/>
      </w:pPr>
      <w:r w:rsidRPr="00DC2F07">
        <w:rPr>
          <w:rtl/>
        </w:rPr>
        <w:t>در</w:t>
      </w:r>
      <w:r w:rsidRPr="00DC2F07">
        <w:t xml:space="preserve"> contact analysis</w:t>
      </w:r>
      <w:r w:rsidRPr="00DC2F07">
        <w:rPr>
          <w:rtl/>
        </w:rPr>
        <w:t xml:space="preserve">، </w:t>
      </w:r>
      <w:r w:rsidRPr="00DC2F07">
        <w:t>residue</w:t>
      </w:r>
      <w:r w:rsidRPr="00DC2F07">
        <w:rPr>
          <w:rtl/>
        </w:rPr>
        <w:t>های نزدیک</w:t>
      </w:r>
      <w:r w:rsidRPr="00DC2F07">
        <w:t xml:space="preserve"> Pose 1 </w:t>
      </w:r>
      <w:r w:rsidRPr="00DC2F07">
        <w:rPr>
          <w:rtl/>
        </w:rPr>
        <w:t>شامل</w:t>
      </w:r>
      <w:r w:rsidRPr="00DC2F07">
        <w:t>:</w:t>
      </w:r>
    </w:p>
    <w:p w14:paraId="062F62F2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GLY464</w:t>
      </w:r>
    </w:p>
    <w:p w14:paraId="62F39A61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ASN351</w:t>
      </w:r>
    </w:p>
    <w:p w14:paraId="36766B7B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ASN231</w:t>
      </w:r>
    </w:p>
    <w:p w14:paraId="78062B44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GLU166</w:t>
      </w:r>
    </w:p>
    <w:p w14:paraId="1FB6CAE3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ILE167</w:t>
      </w:r>
    </w:p>
    <w:p w14:paraId="4292319E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PHE350</w:t>
      </w:r>
    </w:p>
    <w:p w14:paraId="7D865B5A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ASP254</w:t>
      </w:r>
    </w:p>
    <w:p w14:paraId="266B8D8C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LEU168</w:t>
      </w:r>
    </w:p>
    <w:p w14:paraId="07220576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HIS277</w:t>
      </w:r>
    </w:p>
    <w:p w14:paraId="3F382BED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ASP346</w:t>
      </w:r>
    </w:p>
    <w:p w14:paraId="68F9F571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GLN308</w:t>
      </w:r>
    </w:p>
    <w:p w14:paraId="5849E1CA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TYR349</w:t>
      </w:r>
    </w:p>
    <w:p w14:paraId="2567F83F" w14:textId="77777777" w:rsidR="00DC2F07" w:rsidRPr="00DC2F07" w:rsidRDefault="00DC2F07" w:rsidP="00DC2F07">
      <w:pPr>
        <w:numPr>
          <w:ilvl w:val="0"/>
          <w:numId w:val="5"/>
        </w:numPr>
        <w:bidi/>
      </w:pPr>
      <w:r w:rsidRPr="00DC2F07">
        <w:t>ARG312</w:t>
      </w:r>
    </w:p>
    <w:p w14:paraId="20AB5803" w14:textId="77777777" w:rsidR="00DC2F07" w:rsidRPr="00DC2F07" w:rsidRDefault="00DC2F07" w:rsidP="00DC2F07">
      <w:pPr>
        <w:bidi/>
      </w:pPr>
      <w:r w:rsidRPr="00DC2F07">
        <w:rPr>
          <w:rtl/>
        </w:rPr>
        <w:t>بودند</w:t>
      </w:r>
      <w:r w:rsidRPr="00DC2F07">
        <w:t>.</w:t>
      </w:r>
    </w:p>
    <w:p w14:paraId="685C3DBC" w14:textId="77777777" w:rsidR="00DC2F07" w:rsidRPr="00DC2F07" w:rsidRDefault="00DC2F07" w:rsidP="00DC2F07">
      <w:pPr>
        <w:bidi/>
      </w:pPr>
      <w:r w:rsidRPr="00DC2F07">
        <w:rPr>
          <w:rtl/>
        </w:rPr>
        <w:t>نکته جالب این است که</w:t>
      </w:r>
      <w:r w:rsidRPr="00DC2F07">
        <w:t xml:space="preserve"> Procyanidin B2 </w:t>
      </w:r>
      <w:r w:rsidRPr="00DC2F07">
        <w:rPr>
          <w:rtl/>
        </w:rPr>
        <w:t>برخلاف سه</w:t>
      </w:r>
      <w:r w:rsidRPr="00DC2F07">
        <w:t xml:space="preserve"> ligand </w:t>
      </w:r>
      <w:r w:rsidRPr="00DC2F07">
        <w:rPr>
          <w:rtl/>
        </w:rPr>
        <w:t>دیگر، در این</w:t>
      </w:r>
      <w:r w:rsidRPr="00DC2F07">
        <w:t xml:space="preserve"> Pose </w:t>
      </w:r>
      <w:r w:rsidRPr="00DC2F07">
        <w:rPr>
          <w:rtl/>
        </w:rPr>
        <w:t>به نظر می‌رسد کمی به سمت بخش انتهایی پروتئین جابه‌جا شده باشد</w:t>
      </w:r>
      <w:r w:rsidRPr="00DC2F07">
        <w:t>.</w:t>
      </w:r>
    </w:p>
    <w:p w14:paraId="35B93C8D" w14:textId="77777777" w:rsidR="00DC2F07" w:rsidRPr="00DC2F07" w:rsidRDefault="00DC2F07" w:rsidP="00DC2F07">
      <w:pPr>
        <w:bidi/>
      </w:pPr>
      <w:r w:rsidRPr="00DC2F07">
        <w:pict w14:anchorId="0D391A06">
          <v:rect id="_x0000_i1065" style="width:0;height:1.5pt" o:hralign="right" o:hrstd="t" o:hr="t" fillcolor="#a0a0a0" stroked="f"/>
        </w:pict>
      </w:r>
    </w:p>
    <w:p w14:paraId="1E54AC3D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>جمع‌بندی چهار</w:t>
      </w:r>
      <w:r w:rsidRPr="00DC2F07">
        <w:rPr>
          <w:b/>
          <w:bCs/>
        </w:rPr>
        <w:t xml:space="preserve"> Docking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673"/>
      </w:tblGrid>
      <w:tr w:rsidR="00DC2F07" w:rsidRPr="00DC2F07" w14:paraId="5ED17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070C9" w14:textId="77777777" w:rsidR="00DC2F07" w:rsidRPr="00DC2F07" w:rsidRDefault="00DC2F07" w:rsidP="00DC2F07">
            <w:pPr>
              <w:bidi/>
              <w:rPr>
                <w:b/>
                <w:bCs/>
              </w:rPr>
            </w:pPr>
            <w:r w:rsidRPr="00DC2F07">
              <w:rPr>
                <w:b/>
                <w:bCs/>
              </w:rPr>
              <w:t>Ligand</w:t>
            </w:r>
          </w:p>
        </w:tc>
        <w:tc>
          <w:tcPr>
            <w:tcW w:w="0" w:type="auto"/>
            <w:vAlign w:val="center"/>
            <w:hideMark/>
          </w:tcPr>
          <w:p w14:paraId="5BD39394" w14:textId="77777777" w:rsidR="00DC2F07" w:rsidRPr="00DC2F07" w:rsidRDefault="00DC2F07" w:rsidP="00DC2F07">
            <w:pPr>
              <w:bidi/>
              <w:rPr>
                <w:b/>
                <w:bCs/>
              </w:rPr>
            </w:pPr>
            <w:r w:rsidRPr="00DC2F07">
              <w:rPr>
                <w:b/>
                <w:bCs/>
              </w:rPr>
              <w:t>Best Vina Score</w:t>
            </w:r>
          </w:p>
        </w:tc>
      </w:tr>
      <w:tr w:rsidR="00DC2F07" w:rsidRPr="00DC2F07" w14:paraId="1022C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14A9" w14:textId="77777777" w:rsidR="00DC2F07" w:rsidRPr="00DC2F07" w:rsidRDefault="00DC2F07" w:rsidP="00DC2F07">
            <w:pPr>
              <w:bidi/>
            </w:pPr>
            <w:proofErr w:type="spellStart"/>
            <w:r w:rsidRPr="00DC2F07">
              <w:rPr>
                <w:b/>
                <w:bCs/>
              </w:rPr>
              <w:t>Phloridzin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66E50" w14:textId="77777777" w:rsidR="00DC2F07" w:rsidRPr="00DC2F07" w:rsidRDefault="00DC2F07" w:rsidP="00DC2F07">
            <w:pPr>
              <w:bidi/>
            </w:pPr>
            <w:r w:rsidRPr="00DC2F07">
              <w:rPr>
                <w:b/>
                <w:bCs/>
              </w:rPr>
              <w:t>−9.248 kcal/mol</w:t>
            </w:r>
          </w:p>
        </w:tc>
      </w:tr>
      <w:tr w:rsidR="00DC2F07" w:rsidRPr="00DC2F07" w14:paraId="18051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9F40" w14:textId="77777777" w:rsidR="00DC2F07" w:rsidRPr="00DC2F07" w:rsidRDefault="00DC2F07" w:rsidP="00DC2F07">
            <w:pPr>
              <w:bidi/>
            </w:pPr>
            <w:r w:rsidRPr="00DC2F07">
              <w:rPr>
                <w:b/>
                <w:bCs/>
              </w:rPr>
              <w:t>Quercetin</w:t>
            </w:r>
          </w:p>
        </w:tc>
        <w:tc>
          <w:tcPr>
            <w:tcW w:w="0" w:type="auto"/>
            <w:vAlign w:val="center"/>
            <w:hideMark/>
          </w:tcPr>
          <w:p w14:paraId="1BF819DE" w14:textId="77777777" w:rsidR="00DC2F07" w:rsidRPr="00DC2F07" w:rsidRDefault="00DC2F07" w:rsidP="00DC2F07">
            <w:pPr>
              <w:bidi/>
            </w:pPr>
            <w:r w:rsidRPr="00DC2F07">
              <w:rPr>
                <w:b/>
                <w:bCs/>
              </w:rPr>
              <w:t>−8.458 kcal/mol</w:t>
            </w:r>
          </w:p>
        </w:tc>
      </w:tr>
      <w:tr w:rsidR="00DC2F07" w:rsidRPr="00DC2F07" w14:paraId="7965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A834" w14:textId="77777777" w:rsidR="00DC2F07" w:rsidRPr="00DC2F07" w:rsidRDefault="00DC2F07" w:rsidP="00DC2F07">
            <w:pPr>
              <w:bidi/>
            </w:pPr>
            <w:r w:rsidRPr="00DC2F07">
              <w:rPr>
                <w:b/>
                <w:bCs/>
              </w:rPr>
              <w:lastRenderedPageBreak/>
              <w:t>Chlorogenic acid</w:t>
            </w:r>
          </w:p>
        </w:tc>
        <w:tc>
          <w:tcPr>
            <w:tcW w:w="0" w:type="auto"/>
            <w:vAlign w:val="center"/>
            <w:hideMark/>
          </w:tcPr>
          <w:p w14:paraId="4B579115" w14:textId="77777777" w:rsidR="00DC2F07" w:rsidRPr="00DC2F07" w:rsidRDefault="00DC2F07" w:rsidP="00DC2F07">
            <w:pPr>
              <w:bidi/>
            </w:pPr>
            <w:r w:rsidRPr="00DC2F07">
              <w:rPr>
                <w:b/>
                <w:bCs/>
              </w:rPr>
              <w:t>−8.456 kcal/mol</w:t>
            </w:r>
          </w:p>
        </w:tc>
      </w:tr>
      <w:tr w:rsidR="00DC2F07" w:rsidRPr="00DC2F07" w14:paraId="58712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990B" w14:textId="77777777" w:rsidR="00DC2F07" w:rsidRPr="00DC2F07" w:rsidRDefault="00DC2F07" w:rsidP="00DC2F07">
            <w:pPr>
              <w:bidi/>
            </w:pPr>
            <w:r w:rsidRPr="00DC2F07">
              <w:rPr>
                <w:b/>
                <w:bCs/>
              </w:rPr>
              <w:t>Procyanidin B2</w:t>
            </w:r>
          </w:p>
        </w:tc>
        <w:tc>
          <w:tcPr>
            <w:tcW w:w="0" w:type="auto"/>
            <w:vAlign w:val="center"/>
            <w:hideMark/>
          </w:tcPr>
          <w:p w14:paraId="2EF7186F" w14:textId="77777777" w:rsidR="00DC2F07" w:rsidRPr="00DC2F07" w:rsidRDefault="00DC2F07" w:rsidP="00DC2F07">
            <w:pPr>
              <w:bidi/>
            </w:pPr>
            <w:r w:rsidRPr="00DC2F07">
              <w:rPr>
                <w:b/>
                <w:bCs/>
              </w:rPr>
              <w:t>−7.665 kcal/mol</w:t>
            </w:r>
          </w:p>
        </w:tc>
      </w:tr>
    </w:tbl>
    <w:p w14:paraId="0713C1A7" w14:textId="77777777" w:rsidR="00DC2F07" w:rsidRPr="00DC2F07" w:rsidRDefault="00DC2F07" w:rsidP="00DC2F07">
      <w:pPr>
        <w:bidi/>
      </w:pPr>
      <w:r w:rsidRPr="00DC2F07">
        <w:rPr>
          <w:rtl/>
        </w:rPr>
        <w:t>اختلاف‌ها</w:t>
      </w:r>
      <w:r w:rsidRPr="00DC2F07">
        <w:t>:</w:t>
      </w:r>
    </w:p>
    <w:p w14:paraId="1BF8DD84" w14:textId="77777777" w:rsidR="00DC2F07" w:rsidRPr="00DC2F07" w:rsidRDefault="00DC2F07" w:rsidP="00DC2F07">
      <w:pPr>
        <w:bidi/>
      </w:pPr>
      <w:proofErr w:type="spellStart"/>
      <w:r w:rsidRPr="00DC2F07">
        <w:t>Phloridzin</w:t>
      </w:r>
      <w:proofErr w:type="spellEnd"/>
      <w:r w:rsidRPr="00DC2F07">
        <w:t xml:space="preserve"> − Quercetin       = 0.790 kcal/mol</w:t>
      </w:r>
    </w:p>
    <w:p w14:paraId="3556CD1F" w14:textId="77777777" w:rsidR="00DC2F07" w:rsidRPr="00DC2F07" w:rsidRDefault="00DC2F07" w:rsidP="00DC2F07">
      <w:pPr>
        <w:bidi/>
      </w:pPr>
      <w:proofErr w:type="spellStart"/>
      <w:r w:rsidRPr="00DC2F07">
        <w:t>Phloridzin</w:t>
      </w:r>
      <w:proofErr w:type="spellEnd"/>
      <w:r w:rsidRPr="00DC2F07">
        <w:t xml:space="preserve"> − Chlorogenic     = 0.792 kcal/mol</w:t>
      </w:r>
    </w:p>
    <w:p w14:paraId="5E07F2A1" w14:textId="77777777" w:rsidR="00DC2F07" w:rsidRPr="00DC2F07" w:rsidRDefault="00DC2F07" w:rsidP="00DC2F07">
      <w:pPr>
        <w:bidi/>
      </w:pPr>
      <w:proofErr w:type="spellStart"/>
      <w:r w:rsidRPr="00DC2F07">
        <w:t>Phloridzin</w:t>
      </w:r>
      <w:proofErr w:type="spellEnd"/>
      <w:r w:rsidRPr="00DC2F07">
        <w:t xml:space="preserve"> − Procyanidin B</w:t>
      </w:r>
      <w:proofErr w:type="gramStart"/>
      <w:r w:rsidRPr="00DC2F07">
        <w:t>2  =</w:t>
      </w:r>
      <w:proofErr w:type="gramEnd"/>
      <w:r w:rsidRPr="00DC2F07">
        <w:t xml:space="preserve"> 1.583 kcal/mol</w:t>
      </w:r>
    </w:p>
    <w:p w14:paraId="71F3F88E" w14:textId="77777777" w:rsidR="00DC2F07" w:rsidRPr="00DC2F07" w:rsidRDefault="00DC2F07" w:rsidP="00DC2F07">
      <w:pPr>
        <w:bidi/>
      </w:pPr>
    </w:p>
    <w:p w14:paraId="37935945" w14:textId="77777777" w:rsidR="00DC2F07" w:rsidRPr="00DC2F07" w:rsidRDefault="00DC2F07" w:rsidP="00DC2F07">
      <w:pPr>
        <w:bidi/>
      </w:pPr>
      <w:r w:rsidRPr="00DC2F07">
        <w:t>Quercetin − Chlorogenic acid = 0.002 kcal/mol</w:t>
      </w:r>
    </w:p>
    <w:p w14:paraId="2AD4854F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>برداشت اصلی از این لاگ</w:t>
      </w:r>
    </w:p>
    <w:p w14:paraId="360AE7FD" w14:textId="77777777" w:rsidR="00DC2F07" w:rsidRPr="00DC2F07" w:rsidRDefault="00DC2F07" w:rsidP="00DC2F07">
      <w:pPr>
        <w:bidi/>
      </w:pPr>
      <w:r w:rsidRPr="00DC2F07">
        <w:rPr>
          <w:rtl/>
        </w:rPr>
        <w:t xml:space="preserve">در </w:t>
      </w:r>
      <w:r w:rsidRPr="00DC2F07">
        <w:rPr>
          <w:b/>
          <w:bCs/>
          <w:rtl/>
        </w:rPr>
        <w:t>همین اجرای</w:t>
      </w:r>
      <w:r w:rsidRPr="00DC2F07">
        <w:rPr>
          <w:b/>
          <w:bCs/>
        </w:rPr>
        <w:t xml:space="preserve"> </w:t>
      </w:r>
      <w:proofErr w:type="spellStart"/>
      <w:r w:rsidRPr="00DC2F07">
        <w:rPr>
          <w:b/>
          <w:bCs/>
        </w:rPr>
        <w:t>AutoDock</w:t>
      </w:r>
      <w:proofErr w:type="spellEnd"/>
      <w:r w:rsidRPr="00DC2F07">
        <w:rPr>
          <w:b/>
          <w:bCs/>
        </w:rPr>
        <w:t xml:space="preserve"> Vina</w:t>
      </w:r>
      <w:r w:rsidRPr="00DC2F07">
        <w:rPr>
          <w:rtl/>
        </w:rPr>
        <w:t xml:space="preserve">، </w:t>
      </w:r>
      <w:proofErr w:type="spellStart"/>
      <w:r w:rsidRPr="00DC2F07">
        <w:t>Phloridzin</w:t>
      </w:r>
      <w:proofErr w:type="spellEnd"/>
      <w:r w:rsidRPr="00DC2F07">
        <w:t xml:space="preserve"> </w:t>
      </w:r>
      <w:r w:rsidRPr="00DC2F07">
        <w:rPr>
          <w:rtl/>
        </w:rPr>
        <w:t>پایین‌ترین</w:t>
      </w:r>
      <w:r w:rsidRPr="00DC2F07">
        <w:t xml:space="preserve"> docking score </w:t>
      </w:r>
      <w:r w:rsidRPr="00DC2F07">
        <w:rPr>
          <w:rtl/>
        </w:rPr>
        <w:t>را دارد</w:t>
      </w:r>
      <w:r w:rsidRPr="00DC2F07">
        <w:t>:</w:t>
      </w:r>
    </w:p>
    <w:p w14:paraId="5B72A8E7" w14:textId="77777777" w:rsidR="00DC2F07" w:rsidRPr="00DC2F07" w:rsidRDefault="00DC2F07" w:rsidP="00DC2F07">
      <w:pPr>
        <w:bidi/>
      </w:pPr>
      <w:r w:rsidRPr="00DC2F07">
        <w:rPr>
          <w:b/>
          <w:bCs/>
        </w:rPr>
        <w:t>−9.248 kcal/mol</w:t>
      </w:r>
    </w:p>
    <w:p w14:paraId="58C69782" w14:textId="77777777" w:rsidR="00DC2F07" w:rsidRPr="00DC2F07" w:rsidRDefault="00DC2F07" w:rsidP="00DC2F07">
      <w:pPr>
        <w:bidi/>
      </w:pPr>
      <w:r w:rsidRPr="00DC2F07">
        <w:rPr>
          <w:rtl/>
        </w:rPr>
        <w:t>و پس از آن</w:t>
      </w:r>
      <w:r w:rsidRPr="00DC2F07">
        <w:t xml:space="preserve"> Quercetin </w:t>
      </w:r>
      <w:r w:rsidRPr="00DC2F07">
        <w:rPr>
          <w:rtl/>
        </w:rPr>
        <w:t>و</w:t>
      </w:r>
      <w:r w:rsidRPr="00DC2F07">
        <w:t xml:space="preserve"> Chlorogenic acid </w:t>
      </w:r>
      <w:r w:rsidRPr="00DC2F07">
        <w:rPr>
          <w:rtl/>
        </w:rPr>
        <w:t>تقریباً در یک سطح قرار دارند</w:t>
      </w:r>
      <w:r w:rsidRPr="00DC2F07">
        <w:t>:</w:t>
      </w:r>
    </w:p>
    <w:p w14:paraId="55AF3E27" w14:textId="77777777" w:rsidR="00DC2F07" w:rsidRPr="00DC2F07" w:rsidRDefault="00DC2F07" w:rsidP="00DC2F07">
      <w:pPr>
        <w:bidi/>
      </w:pPr>
      <w:r w:rsidRPr="00DC2F07">
        <w:rPr>
          <w:b/>
          <w:bCs/>
        </w:rPr>
        <w:t xml:space="preserve">−8.458 </w:t>
      </w:r>
      <w:r w:rsidRPr="00DC2F07">
        <w:rPr>
          <w:b/>
          <w:bCs/>
          <w:rtl/>
        </w:rPr>
        <w:t>و −8.456</w:t>
      </w:r>
      <w:r w:rsidRPr="00DC2F07">
        <w:rPr>
          <w:b/>
          <w:bCs/>
        </w:rPr>
        <w:t xml:space="preserve"> kcal/mol</w:t>
      </w:r>
    </w:p>
    <w:p w14:paraId="3EF03589" w14:textId="77777777" w:rsidR="00DC2F07" w:rsidRPr="00DC2F07" w:rsidRDefault="00DC2F07" w:rsidP="00DC2F07">
      <w:pPr>
        <w:bidi/>
      </w:pPr>
      <w:r w:rsidRPr="00DC2F07">
        <w:t xml:space="preserve">Procyanidin B2 </w:t>
      </w:r>
      <w:r w:rsidRPr="00DC2F07">
        <w:rPr>
          <w:rtl/>
        </w:rPr>
        <w:t>هم بهترین</w:t>
      </w:r>
      <w:r w:rsidRPr="00DC2F07">
        <w:t xml:space="preserve"> pose </w:t>
      </w:r>
      <w:r w:rsidRPr="00DC2F07">
        <w:rPr>
          <w:rtl/>
        </w:rPr>
        <w:t>با</w:t>
      </w:r>
      <w:r w:rsidRPr="00DC2F07">
        <w:t>:</w:t>
      </w:r>
    </w:p>
    <w:p w14:paraId="20429AAB" w14:textId="77777777" w:rsidR="00DC2F07" w:rsidRPr="00DC2F07" w:rsidRDefault="00DC2F07" w:rsidP="00DC2F07">
      <w:pPr>
        <w:bidi/>
      </w:pPr>
      <w:r w:rsidRPr="00DC2F07">
        <w:rPr>
          <w:b/>
          <w:bCs/>
        </w:rPr>
        <w:t>−7.665 kcal/mol</w:t>
      </w:r>
    </w:p>
    <w:p w14:paraId="36345A0E" w14:textId="77777777" w:rsidR="00DC2F07" w:rsidRPr="00DC2F07" w:rsidRDefault="00DC2F07" w:rsidP="00DC2F07">
      <w:pPr>
        <w:bidi/>
      </w:pPr>
      <w:r w:rsidRPr="00DC2F07">
        <w:rPr>
          <w:rtl/>
        </w:rPr>
        <w:t>دارد</w:t>
      </w:r>
      <w:r w:rsidRPr="00DC2F07">
        <w:t>.</w:t>
      </w:r>
    </w:p>
    <w:p w14:paraId="116F8CF3" w14:textId="77777777" w:rsidR="00DC2F07" w:rsidRPr="00DC2F07" w:rsidRDefault="00DC2F07" w:rsidP="00DC2F07">
      <w:pPr>
        <w:bidi/>
      </w:pPr>
      <w:r w:rsidRPr="00DC2F07">
        <w:rPr>
          <w:rtl/>
        </w:rPr>
        <w:t>اما برای گزارش علمی بهتر است این را این‌طور بنویسیم</w:t>
      </w:r>
      <w:r w:rsidRPr="00DC2F07">
        <w:t>:</w:t>
      </w:r>
    </w:p>
    <w:p w14:paraId="7F7F1326" w14:textId="77777777" w:rsidR="00DC2F07" w:rsidRPr="00DC2F07" w:rsidRDefault="00DC2F07" w:rsidP="00DC2F07">
      <w:pPr>
        <w:bidi/>
      </w:pPr>
      <w:r w:rsidRPr="00DC2F07">
        <w:rPr>
          <w:b/>
          <w:bCs/>
        </w:rPr>
        <w:t xml:space="preserve">The docking results showed favorable predicted binding scores for all four apple-derived compounds against PGX6, with </w:t>
      </w:r>
      <w:proofErr w:type="spellStart"/>
      <w:r w:rsidRPr="00DC2F07">
        <w:rPr>
          <w:b/>
          <w:bCs/>
        </w:rPr>
        <w:t>phloridzin</w:t>
      </w:r>
      <w:proofErr w:type="spellEnd"/>
      <w:r w:rsidRPr="00DC2F07">
        <w:rPr>
          <w:b/>
          <w:bCs/>
        </w:rPr>
        <w:t xml:space="preserve"> yielding the most negative Vina score (−9.248 kcal/mol). Quercetin (−8.458 kcal/mol) and chlorogenic acid (−8.456 kcal/mol) showed nearly identical predicted scores, whereas procyanidin B2 showed a less favorable score (−7.665 kcal/mol).</w:t>
      </w:r>
    </w:p>
    <w:p w14:paraId="490EA6F2" w14:textId="77777777" w:rsidR="00DC2F07" w:rsidRPr="00DC2F07" w:rsidRDefault="00DC2F07" w:rsidP="00DC2F07">
      <w:pPr>
        <w:bidi/>
      </w:pPr>
      <w:r w:rsidRPr="00DC2F07">
        <w:rPr>
          <w:rtl/>
        </w:rPr>
        <w:t xml:space="preserve">یعنی ما نمی‌گوییم </w:t>
      </w:r>
      <w:proofErr w:type="spellStart"/>
      <w:r w:rsidRPr="00DC2F07">
        <w:rPr>
          <w:b/>
          <w:bCs/>
        </w:rPr>
        <w:t>Phloridzin</w:t>
      </w:r>
      <w:proofErr w:type="spellEnd"/>
      <w:r w:rsidRPr="00DC2F07">
        <w:rPr>
          <w:b/>
          <w:bCs/>
        </w:rPr>
        <w:t xml:space="preserve"> </w:t>
      </w:r>
      <w:r w:rsidRPr="00DC2F07">
        <w:rPr>
          <w:b/>
          <w:bCs/>
          <w:rtl/>
        </w:rPr>
        <w:t>قطعاً قوی‌ترین</w:t>
      </w:r>
      <w:r w:rsidRPr="00DC2F07">
        <w:rPr>
          <w:b/>
          <w:bCs/>
        </w:rPr>
        <w:t xml:space="preserve"> inhibitor </w:t>
      </w:r>
      <w:r w:rsidRPr="00DC2F07">
        <w:rPr>
          <w:b/>
          <w:bCs/>
          <w:rtl/>
        </w:rPr>
        <w:t>است</w:t>
      </w:r>
      <w:r w:rsidRPr="00DC2F07">
        <w:rPr>
          <w:rtl/>
        </w:rPr>
        <w:t xml:space="preserve">؛ می‌گوییم در </w:t>
      </w:r>
      <w:r w:rsidRPr="00DC2F07">
        <w:rPr>
          <w:b/>
          <w:bCs/>
        </w:rPr>
        <w:t xml:space="preserve">computational docking performed with </w:t>
      </w:r>
      <w:proofErr w:type="spellStart"/>
      <w:r w:rsidRPr="00DC2F07">
        <w:rPr>
          <w:b/>
          <w:bCs/>
        </w:rPr>
        <w:t>AutoDock</w:t>
      </w:r>
      <w:proofErr w:type="spellEnd"/>
      <w:r w:rsidRPr="00DC2F07">
        <w:rPr>
          <w:b/>
          <w:bCs/>
        </w:rPr>
        <w:t xml:space="preserve"> Vina 1.2.7</w:t>
      </w:r>
      <w:r w:rsidRPr="00DC2F07">
        <w:rPr>
          <w:rtl/>
        </w:rPr>
        <w:t>، پایین‌ترین</w:t>
      </w:r>
      <w:r w:rsidRPr="00DC2F07">
        <w:t xml:space="preserve"> predicted docking score </w:t>
      </w:r>
      <w:r w:rsidRPr="00DC2F07">
        <w:rPr>
          <w:rtl/>
        </w:rPr>
        <w:t>را داشته است</w:t>
      </w:r>
      <w:r w:rsidRPr="00DC2F07">
        <w:t>.</w:t>
      </w:r>
    </w:p>
    <w:p w14:paraId="52275B6B" w14:textId="77777777" w:rsidR="00DC2F07" w:rsidRPr="00DC2F07" w:rsidRDefault="00DC2F07" w:rsidP="00DC2F07">
      <w:pPr>
        <w:bidi/>
      </w:pPr>
      <w:r w:rsidRPr="00DC2F07">
        <w:pict w14:anchorId="62A81C5D">
          <v:rect id="_x0000_i1066" style="width:0;height:1.5pt" o:hralign="right" o:hrstd="t" o:hr="t" fillcolor="#a0a0a0" stroked="f"/>
        </w:pict>
      </w:r>
    </w:p>
    <w:p w14:paraId="4AEAF8FA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>نکته مهم‌تر: الگوی اتصال</w:t>
      </w:r>
    </w:p>
    <w:p w14:paraId="335E783F" w14:textId="77777777" w:rsidR="00DC2F07" w:rsidRPr="00DC2F07" w:rsidRDefault="00DC2F07" w:rsidP="00DC2F07">
      <w:pPr>
        <w:bidi/>
      </w:pPr>
      <w:r w:rsidRPr="00DC2F07">
        <w:rPr>
          <w:rtl/>
        </w:rPr>
        <w:lastRenderedPageBreak/>
        <w:t>در بررسی</w:t>
      </w:r>
      <w:r w:rsidRPr="00DC2F07">
        <w:t xml:space="preserve"> contact</w:t>
      </w:r>
      <w:r w:rsidRPr="00DC2F07">
        <w:rPr>
          <w:rtl/>
        </w:rPr>
        <w:t>های</w:t>
      </w:r>
      <w:r w:rsidRPr="00DC2F07">
        <w:t xml:space="preserve"> Pose 1</w:t>
      </w:r>
      <w:r w:rsidRPr="00DC2F07">
        <w:rPr>
          <w:rtl/>
        </w:rPr>
        <w:t>، شش</w:t>
      </w:r>
      <w:r w:rsidRPr="00DC2F07">
        <w:t xml:space="preserve"> residue </w:t>
      </w:r>
      <w:r w:rsidRPr="00DC2F07">
        <w:rPr>
          <w:rtl/>
        </w:rPr>
        <w:t xml:space="preserve">بین </w:t>
      </w:r>
      <w:r w:rsidRPr="00DC2F07">
        <w:rPr>
          <w:b/>
          <w:bCs/>
          <w:rtl/>
        </w:rPr>
        <w:t>هر چهار</w:t>
      </w:r>
      <w:r w:rsidRPr="00DC2F07">
        <w:rPr>
          <w:b/>
          <w:bCs/>
        </w:rPr>
        <w:t xml:space="preserve"> ligand</w:t>
      </w:r>
      <w:r w:rsidRPr="00DC2F07">
        <w:t xml:space="preserve"> </w:t>
      </w:r>
      <w:r w:rsidRPr="00DC2F07">
        <w:rPr>
          <w:rtl/>
        </w:rPr>
        <w:t>مشترک بودند</w:t>
      </w:r>
      <w:r w:rsidRPr="00DC2F07">
        <w:t>:</w:t>
      </w:r>
    </w:p>
    <w:p w14:paraId="4A37D22B" w14:textId="77777777" w:rsidR="00DC2F07" w:rsidRPr="00DC2F07" w:rsidRDefault="00DC2F07" w:rsidP="00DC2F07">
      <w:pPr>
        <w:bidi/>
      </w:pPr>
      <w:r w:rsidRPr="00DC2F07">
        <w:t>ASN231</w:t>
      </w:r>
    </w:p>
    <w:p w14:paraId="5A8687D2" w14:textId="77777777" w:rsidR="00DC2F07" w:rsidRPr="00DC2F07" w:rsidRDefault="00DC2F07" w:rsidP="00DC2F07">
      <w:pPr>
        <w:bidi/>
      </w:pPr>
      <w:r w:rsidRPr="00DC2F07">
        <w:t>ASP254</w:t>
      </w:r>
    </w:p>
    <w:p w14:paraId="76157913" w14:textId="77777777" w:rsidR="00DC2F07" w:rsidRPr="00DC2F07" w:rsidRDefault="00DC2F07" w:rsidP="00DC2F07">
      <w:pPr>
        <w:bidi/>
      </w:pPr>
      <w:r w:rsidRPr="00DC2F07">
        <w:t>GLN308</w:t>
      </w:r>
    </w:p>
    <w:p w14:paraId="30D2BC6C" w14:textId="77777777" w:rsidR="00DC2F07" w:rsidRPr="00DC2F07" w:rsidRDefault="00DC2F07" w:rsidP="00DC2F07">
      <w:pPr>
        <w:bidi/>
      </w:pPr>
      <w:r w:rsidRPr="00DC2F07">
        <w:t>ARG312</w:t>
      </w:r>
    </w:p>
    <w:p w14:paraId="1F935214" w14:textId="77777777" w:rsidR="00DC2F07" w:rsidRPr="00DC2F07" w:rsidRDefault="00DC2F07" w:rsidP="00DC2F07">
      <w:pPr>
        <w:bidi/>
      </w:pPr>
      <w:r w:rsidRPr="00DC2F07">
        <w:t>TYR349</w:t>
      </w:r>
    </w:p>
    <w:p w14:paraId="71C090BF" w14:textId="77777777" w:rsidR="00DC2F07" w:rsidRPr="00DC2F07" w:rsidRDefault="00DC2F07" w:rsidP="00DC2F07">
      <w:pPr>
        <w:bidi/>
      </w:pPr>
      <w:r w:rsidRPr="00DC2F07">
        <w:t>PHE350</w:t>
      </w:r>
    </w:p>
    <w:p w14:paraId="037DD42B" w14:textId="77777777" w:rsidR="00DC2F07" w:rsidRPr="00DC2F07" w:rsidRDefault="00DC2F07" w:rsidP="00DC2F07">
      <w:pPr>
        <w:bidi/>
      </w:pPr>
      <w:r w:rsidRPr="00DC2F07">
        <w:rPr>
          <w:rtl/>
        </w:rPr>
        <w:t>و برای سه</w:t>
      </w:r>
      <w:r w:rsidRPr="00DC2F07">
        <w:t xml:space="preserve"> ligand:</w:t>
      </w:r>
    </w:p>
    <w:p w14:paraId="0D4134F0" w14:textId="77777777" w:rsidR="00DC2F07" w:rsidRPr="00DC2F07" w:rsidRDefault="00DC2F07" w:rsidP="00DC2F07">
      <w:pPr>
        <w:bidi/>
      </w:pPr>
      <w:proofErr w:type="spellStart"/>
      <w:r w:rsidRPr="00DC2F07">
        <w:t>Phloridzin</w:t>
      </w:r>
      <w:proofErr w:type="spellEnd"/>
    </w:p>
    <w:p w14:paraId="1998A153" w14:textId="77777777" w:rsidR="00DC2F07" w:rsidRPr="00DC2F07" w:rsidRDefault="00DC2F07" w:rsidP="00DC2F07">
      <w:pPr>
        <w:bidi/>
      </w:pPr>
      <w:r w:rsidRPr="00DC2F07">
        <w:t>Quercetin</w:t>
      </w:r>
    </w:p>
    <w:p w14:paraId="0F71A13B" w14:textId="77777777" w:rsidR="00DC2F07" w:rsidRPr="00DC2F07" w:rsidRDefault="00DC2F07" w:rsidP="00DC2F07">
      <w:pPr>
        <w:bidi/>
      </w:pPr>
      <w:r w:rsidRPr="00DC2F07">
        <w:t>Chlorogenic acid</w:t>
      </w:r>
    </w:p>
    <w:p w14:paraId="15431121" w14:textId="77777777" w:rsidR="00DC2F07" w:rsidRPr="00DC2F07" w:rsidRDefault="00DC2F07" w:rsidP="00DC2F07">
      <w:pPr>
        <w:bidi/>
      </w:pPr>
      <w:r w:rsidRPr="00DC2F07">
        <w:rPr>
          <w:rtl/>
        </w:rPr>
        <w:t>این مجموعه بزرگ‌تر از</w:t>
      </w:r>
      <w:r w:rsidRPr="00DC2F07">
        <w:t xml:space="preserve"> residue</w:t>
      </w:r>
      <w:r w:rsidRPr="00DC2F07">
        <w:rPr>
          <w:rtl/>
        </w:rPr>
        <w:t>های مشترک دیده شد</w:t>
      </w:r>
      <w:r w:rsidRPr="00DC2F07">
        <w:t>:</w:t>
      </w:r>
    </w:p>
    <w:p w14:paraId="48F4D769" w14:textId="77777777" w:rsidR="00DC2F07" w:rsidRPr="00DC2F07" w:rsidRDefault="00DC2F07" w:rsidP="00DC2F07">
      <w:pPr>
        <w:bidi/>
      </w:pPr>
      <w:r w:rsidRPr="00DC2F07">
        <w:t>GLN130</w:t>
      </w:r>
    </w:p>
    <w:p w14:paraId="73F8A85D" w14:textId="77777777" w:rsidR="00DC2F07" w:rsidRPr="00DC2F07" w:rsidRDefault="00DC2F07" w:rsidP="00DC2F07">
      <w:pPr>
        <w:bidi/>
      </w:pPr>
      <w:r w:rsidRPr="00DC2F07">
        <w:t>TRP201</w:t>
      </w:r>
    </w:p>
    <w:p w14:paraId="255FF418" w14:textId="77777777" w:rsidR="00DC2F07" w:rsidRPr="00DC2F07" w:rsidRDefault="00DC2F07" w:rsidP="00DC2F07">
      <w:pPr>
        <w:bidi/>
      </w:pPr>
      <w:r w:rsidRPr="00DC2F07">
        <w:t>ASN231</w:t>
      </w:r>
    </w:p>
    <w:p w14:paraId="6D23FD61" w14:textId="77777777" w:rsidR="00DC2F07" w:rsidRPr="00DC2F07" w:rsidRDefault="00DC2F07" w:rsidP="00DC2F07">
      <w:pPr>
        <w:bidi/>
      </w:pPr>
      <w:r w:rsidRPr="00DC2F07">
        <w:t>ASP233</w:t>
      </w:r>
    </w:p>
    <w:p w14:paraId="18BC6914" w14:textId="77777777" w:rsidR="00DC2F07" w:rsidRPr="00DC2F07" w:rsidRDefault="00DC2F07" w:rsidP="00DC2F07">
      <w:pPr>
        <w:bidi/>
      </w:pPr>
      <w:r w:rsidRPr="00DC2F07">
        <w:t>ASP254</w:t>
      </w:r>
    </w:p>
    <w:p w14:paraId="0F17DB0B" w14:textId="77777777" w:rsidR="00DC2F07" w:rsidRPr="00DC2F07" w:rsidRDefault="00DC2F07" w:rsidP="00DC2F07">
      <w:pPr>
        <w:bidi/>
      </w:pPr>
      <w:r w:rsidRPr="00DC2F07">
        <w:t>LYS260</w:t>
      </w:r>
    </w:p>
    <w:p w14:paraId="213AE002" w14:textId="77777777" w:rsidR="00DC2F07" w:rsidRPr="00DC2F07" w:rsidRDefault="00DC2F07" w:rsidP="00DC2F07">
      <w:pPr>
        <w:bidi/>
      </w:pPr>
      <w:r w:rsidRPr="00DC2F07">
        <w:t>GLN308</w:t>
      </w:r>
    </w:p>
    <w:p w14:paraId="6AB06A3E" w14:textId="77777777" w:rsidR="00DC2F07" w:rsidRPr="00DC2F07" w:rsidRDefault="00DC2F07" w:rsidP="00DC2F07">
      <w:pPr>
        <w:bidi/>
      </w:pPr>
      <w:r w:rsidRPr="00DC2F07">
        <w:t>ARG312</w:t>
      </w:r>
    </w:p>
    <w:p w14:paraId="0CE8AB3C" w14:textId="77777777" w:rsidR="00DC2F07" w:rsidRPr="00DC2F07" w:rsidRDefault="00DC2F07" w:rsidP="00DC2F07">
      <w:pPr>
        <w:bidi/>
      </w:pPr>
      <w:r w:rsidRPr="00DC2F07">
        <w:t>LYS314</w:t>
      </w:r>
    </w:p>
    <w:p w14:paraId="54FDE70D" w14:textId="77777777" w:rsidR="00DC2F07" w:rsidRPr="00DC2F07" w:rsidRDefault="00DC2F07" w:rsidP="00DC2F07">
      <w:pPr>
        <w:bidi/>
      </w:pPr>
      <w:r w:rsidRPr="00DC2F07">
        <w:t>TYR349</w:t>
      </w:r>
    </w:p>
    <w:p w14:paraId="2B95B7CA" w14:textId="77777777" w:rsidR="00DC2F07" w:rsidRPr="00DC2F07" w:rsidRDefault="00DC2F07" w:rsidP="00DC2F07">
      <w:pPr>
        <w:bidi/>
      </w:pPr>
      <w:r w:rsidRPr="00DC2F07">
        <w:t>PHE350</w:t>
      </w:r>
    </w:p>
    <w:p w14:paraId="29B88099" w14:textId="77777777" w:rsidR="00DC2F07" w:rsidRPr="00DC2F07" w:rsidRDefault="00DC2F07" w:rsidP="00DC2F07">
      <w:pPr>
        <w:bidi/>
      </w:pPr>
      <w:r w:rsidRPr="00DC2F07">
        <w:rPr>
          <w:rtl/>
        </w:rPr>
        <w:t>این بخش از نتیجه مهم است، چون نشان می‌دهد سه</w:t>
      </w:r>
      <w:r w:rsidRPr="00DC2F07">
        <w:t xml:space="preserve"> ligand </w:t>
      </w:r>
      <w:r w:rsidRPr="00DC2F07">
        <w:rPr>
          <w:rtl/>
        </w:rPr>
        <w:t>اول فقط</w:t>
      </w:r>
      <w:r w:rsidRPr="00DC2F07">
        <w:t xml:space="preserve"> score</w:t>
      </w:r>
      <w:r w:rsidRPr="00DC2F07">
        <w:rPr>
          <w:rtl/>
        </w:rPr>
        <w:t xml:space="preserve">های نسبتاً خوب ندارند، بلکه </w:t>
      </w:r>
      <w:r w:rsidRPr="00DC2F07">
        <w:rPr>
          <w:b/>
          <w:bCs/>
          <w:rtl/>
        </w:rPr>
        <w:t>الگوی تماس فضایی مشابهی با بخشی از</w:t>
      </w:r>
      <w:r w:rsidRPr="00DC2F07">
        <w:rPr>
          <w:b/>
          <w:bCs/>
        </w:rPr>
        <w:t xml:space="preserve"> PGX6</w:t>
      </w:r>
      <w:r w:rsidRPr="00DC2F07">
        <w:t xml:space="preserve"> </w:t>
      </w:r>
      <w:r w:rsidRPr="00DC2F07">
        <w:rPr>
          <w:rtl/>
        </w:rPr>
        <w:t>نیز نشان می‌دهند</w:t>
      </w:r>
      <w:r w:rsidRPr="00DC2F07">
        <w:t>.</w:t>
      </w:r>
    </w:p>
    <w:p w14:paraId="262A3A9C" w14:textId="77777777" w:rsidR="00DC2F07" w:rsidRPr="00DC2F07" w:rsidRDefault="00DC2F07" w:rsidP="00DC2F07">
      <w:pPr>
        <w:bidi/>
      </w:pPr>
      <w:r w:rsidRPr="00DC2F07">
        <w:rPr>
          <w:rtl/>
        </w:rPr>
        <w:t>به‌خصوص</w:t>
      </w:r>
      <w:r w:rsidRPr="00DC2F07">
        <w:t>:</w:t>
      </w:r>
    </w:p>
    <w:p w14:paraId="3D174205" w14:textId="77777777" w:rsidR="00DC2F07" w:rsidRPr="00DC2F07" w:rsidRDefault="00DC2F07" w:rsidP="00DC2F07">
      <w:pPr>
        <w:bidi/>
      </w:pPr>
      <w:r w:rsidRPr="00DC2F07">
        <w:lastRenderedPageBreak/>
        <w:t>ASP233</w:t>
      </w:r>
    </w:p>
    <w:p w14:paraId="404CA15E" w14:textId="77777777" w:rsidR="00DC2F07" w:rsidRPr="00DC2F07" w:rsidRDefault="00DC2F07" w:rsidP="00DC2F07">
      <w:pPr>
        <w:bidi/>
      </w:pPr>
      <w:r w:rsidRPr="00DC2F07">
        <w:t>ASP254</w:t>
      </w:r>
    </w:p>
    <w:p w14:paraId="56D76E09" w14:textId="77777777" w:rsidR="00DC2F07" w:rsidRPr="00DC2F07" w:rsidRDefault="00DC2F07" w:rsidP="00DC2F07">
      <w:pPr>
        <w:bidi/>
      </w:pPr>
      <w:r w:rsidRPr="00DC2F07">
        <w:t>ASP255</w:t>
      </w:r>
    </w:p>
    <w:p w14:paraId="21A535C6" w14:textId="77777777" w:rsidR="00DC2F07" w:rsidRPr="00DC2F07" w:rsidRDefault="00DC2F07" w:rsidP="00DC2F07">
      <w:pPr>
        <w:bidi/>
      </w:pPr>
      <w:r w:rsidRPr="00DC2F07">
        <w:rPr>
          <w:rtl/>
        </w:rPr>
        <w:t>برای</w:t>
      </w:r>
      <w:r w:rsidRPr="00DC2F07">
        <w:t xml:space="preserve"> </w:t>
      </w:r>
      <w:proofErr w:type="spellStart"/>
      <w:r w:rsidRPr="00DC2F07">
        <w:t>Phloridzin</w:t>
      </w:r>
      <w:proofErr w:type="spellEnd"/>
      <w:r w:rsidRPr="00DC2F07">
        <w:t xml:space="preserve"> </w:t>
      </w:r>
      <w:r w:rsidRPr="00DC2F07">
        <w:rPr>
          <w:rtl/>
        </w:rPr>
        <w:t>و</w:t>
      </w:r>
      <w:r w:rsidRPr="00DC2F07">
        <w:t xml:space="preserve"> Chlorogenic acid </w:t>
      </w:r>
      <w:r w:rsidRPr="00DC2F07">
        <w:rPr>
          <w:rtl/>
        </w:rPr>
        <w:t>برجسته هستند و</w:t>
      </w:r>
      <w:r w:rsidRPr="00DC2F07">
        <w:t xml:space="preserve"> Quercetin </w:t>
      </w:r>
      <w:r w:rsidRPr="00DC2F07">
        <w:rPr>
          <w:rtl/>
        </w:rPr>
        <w:t>نیز با</w:t>
      </w:r>
      <w:r w:rsidRPr="00DC2F07">
        <w:t xml:space="preserve"> ASP233 </w:t>
      </w:r>
      <w:r w:rsidRPr="00DC2F07">
        <w:rPr>
          <w:rtl/>
        </w:rPr>
        <w:t>و</w:t>
      </w:r>
      <w:r w:rsidRPr="00DC2F07">
        <w:t xml:space="preserve"> ASP254 </w:t>
      </w:r>
      <w:r w:rsidRPr="00DC2F07">
        <w:rPr>
          <w:rtl/>
        </w:rPr>
        <w:t>تماس نزدیک دارد</w:t>
      </w:r>
      <w:r w:rsidRPr="00DC2F07">
        <w:t>.</w:t>
      </w:r>
    </w:p>
    <w:p w14:paraId="5A0CB2FD" w14:textId="77777777" w:rsidR="00DC2F07" w:rsidRPr="00DC2F07" w:rsidRDefault="00DC2F07" w:rsidP="00DC2F07">
      <w:pPr>
        <w:bidi/>
      </w:pPr>
      <w:r w:rsidRPr="00DC2F07">
        <w:rPr>
          <w:rtl/>
        </w:rPr>
        <w:t xml:space="preserve">البته برای اینکه در مقاله بنویسیم این‌ها </w:t>
      </w:r>
      <w:r w:rsidRPr="00DC2F07">
        <w:rPr>
          <w:b/>
          <w:bCs/>
        </w:rPr>
        <w:t>catalytic residues</w:t>
      </w:r>
      <w:r w:rsidRPr="00DC2F07">
        <w:t xml:space="preserve"> </w:t>
      </w:r>
      <w:r w:rsidRPr="00DC2F07">
        <w:rPr>
          <w:rtl/>
        </w:rPr>
        <w:t>هستند، باید آن را با</w:t>
      </w:r>
      <w:r w:rsidRPr="00DC2F07">
        <w:t xml:space="preserve"> annotation/alignment </w:t>
      </w:r>
      <w:r w:rsidRPr="00DC2F07">
        <w:rPr>
          <w:rtl/>
        </w:rPr>
        <w:t>ساختاری</w:t>
      </w:r>
      <w:r w:rsidRPr="00DC2F07">
        <w:t xml:space="preserve"> PGX6 </w:t>
      </w:r>
      <w:r w:rsidRPr="00DC2F07">
        <w:rPr>
          <w:rtl/>
        </w:rPr>
        <w:t xml:space="preserve">تأیید کنیم؛ فعلاً دقیق‌تر است بگوییم </w:t>
      </w:r>
      <w:r w:rsidRPr="00DC2F07">
        <w:rPr>
          <w:b/>
          <w:bCs/>
        </w:rPr>
        <w:t>putative functional/catalytic-region residues</w:t>
      </w:r>
      <w:r w:rsidRPr="00DC2F07">
        <w:t>.</w:t>
      </w:r>
    </w:p>
    <w:p w14:paraId="343B6762" w14:textId="77777777" w:rsidR="00DC2F07" w:rsidRPr="00DC2F07" w:rsidRDefault="00DC2F07" w:rsidP="00DC2F07">
      <w:pPr>
        <w:bidi/>
        <w:rPr>
          <w:b/>
          <w:bCs/>
        </w:rPr>
      </w:pPr>
      <w:r w:rsidRPr="00DC2F07">
        <w:rPr>
          <w:b/>
          <w:bCs/>
          <w:rtl/>
        </w:rPr>
        <w:t>نتیجه‌ای که فعلاً می‌توانیم با اطمینان از این لاگ بگیریم</w:t>
      </w:r>
    </w:p>
    <w:p w14:paraId="65F9DB6A" w14:textId="77777777" w:rsidR="00DC2F07" w:rsidRPr="00DC2F07" w:rsidRDefault="00DC2F07" w:rsidP="00DC2F07">
      <w:pPr>
        <w:bidi/>
      </w:pPr>
      <w:r w:rsidRPr="00DC2F07">
        <w:rPr>
          <w:b/>
          <w:bCs/>
        </w:rPr>
        <w:t xml:space="preserve">PGX6 docking </w:t>
      </w:r>
      <w:r w:rsidRPr="00DC2F07">
        <w:rPr>
          <w:b/>
          <w:bCs/>
          <w:rtl/>
        </w:rPr>
        <w:t>از نظر</w:t>
      </w:r>
      <w:r w:rsidRPr="00DC2F07">
        <w:rPr>
          <w:b/>
          <w:bCs/>
        </w:rPr>
        <w:t xml:space="preserve"> computationally </w:t>
      </w:r>
      <w:r w:rsidRPr="00DC2F07">
        <w:rPr>
          <w:b/>
          <w:bCs/>
          <w:rtl/>
        </w:rPr>
        <w:t>قابل قبول است</w:t>
      </w:r>
      <w:r w:rsidRPr="00DC2F07">
        <w:rPr>
          <w:b/>
          <w:bCs/>
        </w:rPr>
        <w:t>:</w:t>
      </w:r>
      <w:r w:rsidRPr="00DC2F07">
        <w:t xml:space="preserve"> </w:t>
      </w:r>
      <w:r w:rsidRPr="00DC2F07">
        <w:rPr>
          <w:rtl/>
        </w:rPr>
        <w:t>هر چهار</w:t>
      </w:r>
      <w:r w:rsidRPr="00DC2F07">
        <w:t xml:space="preserve"> ligand </w:t>
      </w:r>
      <w:r w:rsidRPr="00DC2F07">
        <w:rPr>
          <w:rtl/>
        </w:rPr>
        <w:t>وارد ناحیه</w:t>
      </w:r>
      <w:r w:rsidRPr="00DC2F07">
        <w:t xml:space="preserve"> docking </w:t>
      </w:r>
      <w:r w:rsidRPr="00DC2F07">
        <w:rPr>
          <w:rtl/>
        </w:rPr>
        <w:t xml:space="preserve">شده‌اند، برای هرکدام </w:t>
      </w:r>
      <w:r w:rsidRPr="00DC2F07">
        <w:rPr>
          <w:rtl/>
          <w:lang w:bidi="fa-IR"/>
        </w:rPr>
        <w:t>۲۰</w:t>
      </w:r>
      <w:r w:rsidRPr="00DC2F07">
        <w:t xml:space="preserve"> pose </w:t>
      </w:r>
      <w:r w:rsidRPr="00DC2F07">
        <w:rPr>
          <w:rtl/>
        </w:rPr>
        <w:t xml:space="preserve">تولید شده، </w:t>
      </w:r>
      <w:proofErr w:type="spellStart"/>
      <w:r w:rsidRPr="00DC2F07">
        <w:t>Phloridzin</w:t>
      </w:r>
      <w:proofErr w:type="spellEnd"/>
      <w:r w:rsidRPr="00DC2F07">
        <w:t xml:space="preserve"> </w:t>
      </w:r>
      <w:r w:rsidRPr="00DC2F07">
        <w:rPr>
          <w:rtl/>
        </w:rPr>
        <w:t>بهترین</w:t>
      </w:r>
      <w:r w:rsidRPr="00DC2F07">
        <w:t xml:space="preserve"> score </w:t>
      </w:r>
      <w:r w:rsidRPr="00DC2F07">
        <w:rPr>
          <w:rtl/>
        </w:rPr>
        <w:t xml:space="preserve">را دارد، </w:t>
      </w:r>
      <w:r w:rsidRPr="00DC2F07">
        <w:t xml:space="preserve">Quercetin </w:t>
      </w:r>
      <w:r w:rsidRPr="00DC2F07">
        <w:rPr>
          <w:rtl/>
        </w:rPr>
        <w:t>و</w:t>
      </w:r>
      <w:r w:rsidRPr="00DC2F07">
        <w:t xml:space="preserve"> Chlorogenic acid </w:t>
      </w:r>
      <w:r w:rsidRPr="00DC2F07">
        <w:rPr>
          <w:rtl/>
        </w:rPr>
        <w:t>تقریباً هم‌امتیازند، و سه</w:t>
      </w:r>
      <w:r w:rsidRPr="00DC2F07">
        <w:t xml:space="preserve"> ligand </w:t>
      </w:r>
      <w:r w:rsidRPr="00DC2F07">
        <w:rPr>
          <w:rtl/>
        </w:rPr>
        <w:t>اول الگوی</w:t>
      </w:r>
      <w:r w:rsidRPr="00DC2F07">
        <w:t xml:space="preserve"> contact </w:t>
      </w:r>
      <w:r w:rsidRPr="00DC2F07">
        <w:rPr>
          <w:rtl/>
        </w:rPr>
        <w:t>مشترکی در اطراف چند</w:t>
      </w:r>
      <w:r w:rsidRPr="00DC2F07">
        <w:t xml:space="preserve"> residue </w:t>
      </w:r>
      <w:r w:rsidRPr="00DC2F07">
        <w:rPr>
          <w:rtl/>
        </w:rPr>
        <w:t>کلیدی نشان می‌دهند</w:t>
      </w:r>
      <w:r w:rsidRPr="00DC2F07">
        <w:t>.</w:t>
      </w:r>
    </w:p>
    <w:p w14:paraId="3D634FEB" w14:textId="77777777" w:rsidR="00DC2F07" w:rsidRPr="00DC2F07" w:rsidRDefault="00DC2F07" w:rsidP="00DC2F07">
      <w:pPr>
        <w:bidi/>
      </w:pPr>
      <w:r w:rsidRPr="00DC2F07">
        <w:rPr>
          <w:rtl/>
        </w:rPr>
        <w:t xml:space="preserve">این نتیجه </w:t>
      </w:r>
      <w:r w:rsidRPr="00DC2F07">
        <w:rPr>
          <w:b/>
          <w:bCs/>
          <w:rtl/>
        </w:rPr>
        <w:t>پیش‌بینی</w:t>
      </w:r>
      <w:r w:rsidRPr="00DC2F07">
        <w:rPr>
          <w:b/>
          <w:bCs/>
        </w:rPr>
        <w:t xml:space="preserve"> docking</w:t>
      </w:r>
      <w:r w:rsidRPr="00DC2F07">
        <w:t xml:space="preserve"> </w:t>
      </w:r>
      <w:r w:rsidRPr="00DC2F07">
        <w:rPr>
          <w:rtl/>
        </w:rPr>
        <w:t>است و برای ادعای</w:t>
      </w:r>
      <w:r w:rsidRPr="00DC2F07">
        <w:t xml:space="preserve"> inhibition </w:t>
      </w:r>
      <w:r w:rsidRPr="00DC2F07">
        <w:rPr>
          <w:rtl/>
        </w:rPr>
        <w:t>واقعی باید با تحلیل دقیق‌تر</w:t>
      </w:r>
      <w:r w:rsidRPr="00DC2F07">
        <w:t xml:space="preserve"> interaction</w:t>
      </w:r>
      <w:r w:rsidRPr="00DC2F07">
        <w:rPr>
          <w:rtl/>
        </w:rPr>
        <w:t>ها، مقایسه با</w:t>
      </w:r>
      <w:r w:rsidRPr="00DC2F07">
        <w:t xml:space="preserve"> substrate/known ligand </w:t>
      </w:r>
      <w:r w:rsidRPr="00DC2F07">
        <w:rPr>
          <w:rtl/>
        </w:rPr>
        <w:t>در صورت وجود، و در نهایت داده آزمایشگاهی پشتیبانی شود</w:t>
      </w:r>
      <w:r w:rsidRPr="00DC2F07">
        <w:t>.</w:t>
      </w:r>
    </w:p>
    <w:p w14:paraId="4CA37D6B" w14:textId="77777777" w:rsidR="00EB2283" w:rsidRDefault="00EB2283" w:rsidP="00DC2F07">
      <w:pPr>
        <w:bidi/>
      </w:pPr>
    </w:p>
    <w:sectPr w:rsidR="00EB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1E9"/>
    <w:multiLevelType w:val="multilevel"/>
    <w:tmpl w:val="F7C2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A41C6"/>
    <w:multiLevelType w:val="multilevel"/>
    <w:tmpl w:val="030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F1961"/>
    <w:multiLevelType w:val="multilevel"/>
    <w:tmpl w:val="8B6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C088F"/>
    <w:multiLevelType w:val="multilevel"/>
    <w:tmpl w:val="04A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17F3B"/>
    <w:multiLevelType w:val="multilevel"/>
    <w:tmpl w:val="7EA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39041">
    <w:abstractNumId w:val="1"/>
  </w:num>
  <w:num w:numId="2" w16cid:durableId="1871600530">
    <w:abstractNumId w:val="3"/>
  </w:num>
  <w:num w:numId="3" w16cid:durableId="1352368110">
    <w:abstractNumId w:val="2"/>
  </w:num>
  <w:num w:numId="4" w16cid:durableId="870728672">
    <w:abstractNumId w:val="0"/>
  </w:num>
  <w:num w:numId="5" w16cid:durableId="1427462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CB"/>
    <w:rsid w:val="000E63CB"/>
    <w:rsid w:val="00BA75DB"/>
    <w:rsid w:val="00C53F91"/>
    <w:rsid w:val="00DC2F07"/>
    <w:rsid w:val="00EB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681F0BF"/>
  <w15:chartTrackingRefBased/>
  <w15:docId w15:val="{B0F90022-EB2C-42A1-8709-4C2E9C79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Elman Mohammadi</dc:creator>
  <cp:keywords/>
  <dc:description/>
  <cp:lastModifiedBy>Elman Mohammadi</cp:lastModifiedBy>
  <cp:revision>2</cp:revision>
  <dcterms:created xsi:type="dcterms:W3CDTF">2026-09-24T19:34:00Z</dcterms:created>
  <dcterms:modified xsi:type="dcterms:W3CDTF">2026-09-24T19:35:00Z</dcterms:modified>
</cp:coreProperties>
</file>