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Просьбы</w:t>
      </w:r>
    </w:p>
    <w:tbl>
      <w:tblPr>
        <w:tblStyle w:val="Table1"/>
        <w:tblW w:w="1561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4"/>
        <w:gridCol w:w="5528"/>
        <w:gridCol w:w="3685"/>
        <w:gridCol w:w="5867"/>
        <w:tblGridChange w:id="0">
          <w:tblGrid>
            <w:gridCol w:w="534"/>
            <w:gridCol w:w="5528"/>
            <w:gridCol w:w="3685"/>
            <w:gridCol w:w="58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Цель Задания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Критерии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Освоено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F1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Просьбы с помощью индикации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Ученик сможет конкретно указать на предметы или занятия, которые он хочет, указывая на них (пальцем), таща к ним, или стоя рядом с конкретными предметами или занятиями (не используя слова или язык жестов) </w:t>
            </w:r>
          </w:p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указать на конкретные предметы или занятия, которые он хочет, указывая на них (пальцем), таща к ним, или стоя рядом с конкретными предметами или занятиями (не используя слова или язык жестов)?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всего как минимум 5просьб в день, которые включают как минимум 3 различных предмета или занятия, 1= просит 1 предмет или занятие как минимум 1 раз в день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bookmarkStart w:colFirst="0" w:colLast="0" w:name="_heading=h.dn3hdkvntkhr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F2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Разнообразно (разносторонне) контролируемые просьбы</w:t>
            </w:r>
          </w:p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Ученик будет просить то, что он хочет, если есть в наличии  поощрение, когда ему сделан знак или сказано слово </w:t>
            </w:r>
          </w:p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Если вы спросите «что (чего) ты хочешь?», имея в наличии поощрение, и дадите подсказку для подражания (слово или знак), будет ли ученик просить предмет? Когда есть яблоко, учитель говорит: «что ты хочешь?...яблоко», ученик делает знак (ASL) или говорит «яблоко»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10 или более предметов или занятий, 3= 6 предметов или занятий, 2= 4 предмета или занятия, 1= 1 предмет или занятие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F3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Просит, при наличии поощрения и при постановке вопроса «что ты хочешь?»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Ученик попросит то, что он хочет, при наличии поощрения, используя либо слова, либо знаки </w:t>
            </w:r>
          </w:p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Попросит ли ученик предмет-поощрение или занятие-поощрение, используя слова или знаки? </w:t>
            </w:r>
          </w:p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При наличии яблока, когда учитель спросит «что ты хочешь?», ученик либо делает знак (ASL), либо произносит «яблоко»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10 или более предметов или занятий, 3= 6 предметов или занятий, 2= предмета или занятия, 1= 1 предмет или занятие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F4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Просит, когда его спрашивают «что ты хочешь?»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Ученик попросит предметы, которые он хочет, при отсутствии поощрения. </w:t>
            </w:r>
          </w:p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Если вы спросите «что ты хочешь?», попросит ли ученик предмет или занятие?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10 или более предметов или занятий, 3= 6 предметов или занятий, 2= 4 предмета или занятия, 1= 2 предмета или занятия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F5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Спонтанные просьбы при наличии предметов (без подсказок)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Ученик попросит спонтанно как минимум 10 предметов, которые он хочет, используя конкретный ответ-реакцию (разговорное слово или знак Американского языка Знаков), при наличии предметов </w:t>
            </w:r>
          </w:p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Сколько конкретных предметов или занятий может спонтанно попросить ученик, используя конкретный ответ-реакцию (разговорное слово или знак Американского языка Знаков), при наличии этих предметов?</w:t>
            </w:r>
          </w:p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Ученик спонтанно попросит печенье, если печенье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присутствует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, не дожидаясь вопроса о том, что он хочет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10 или более конкретных предметов или занятий, если предметы или предметы, связанные с занятием (ями), присутствуют, 3= 6 конкретных предметов или занятий, 2= 4 конкретных предмета или занятия, 1= 2 конкретных предмета или занятия (предметы имеются в наличии)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F6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Спонтанные просьбы при отсутствии предметов (без подсказок)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Ученик попросит спонтанно как минимум 10 предметов, которые он хочет, используя конкретный ответ-реакцию (разговорное слово или знак Американского языка Знаков), при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отсутствии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предметов </w:t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Сколько конкретных предметов или занятий может спонтанно попросить ученик, используя конкретный ответ-реакцию (разговорное слово или знак Американского языка Знаков), при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отсутствии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этих предметов? </w:t>
            </w:r>
          </w:p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Ученик спонтанно попросит печенье, если печенье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отсутствует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, не дожидаясь вопроса о том, что он хочет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10 или более конкретных предметов или занятий, если предметы или предметы, связанные с занятием (ями),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отсутствуют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, 3= 6 конкретных предметов или занятий, 2= 4 конкретных предмета или занятия, 1= 2 конкретных предмета или занятия (предметы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отсутствуют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Просьбы при зрительном контакте</w:t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Смотрит ли ученик на людей, когда он просит предметы, занятия или информацию?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устанавливает зрительный контакт с людьми как минимум в 80% случаев, когда он обращается с просьбой, 1= устанавливает зрительный контакт с людьми как минимум в 50% случаев, когда он обращается с просьбой</w:t>
            </w:r>
          </w:p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F8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Просить (попросить) других выполнить действие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Просит ли ученик других выполнить названные действия?</w:t>
            </w:r>
          </w:p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Просит других «пойти» с ними, «встать», «спеть», «открыть», «толкнуть», «вверх» , «помоги мне убрать это», «покажи мне как ты делаешь это»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может попросить  выполнить 10 или более различных действий, 3= 6 действий, 2= 3 действия, 1= просит сделать 1 действие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F9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Просить недостающие предметы, необходимые для задания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Если для выполнения задания необходим предмет, попросит ли ученик недостающий предмет? </w:t>
            </w:r>
          </w:p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Если дать миску с кашей без ложки, или чашку без сока</w:t>
            </w:r>
          </w:p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10 или более, 3= как минимум 6, 2= как минимум 3, 1= может попросить 1 недостающий предмет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F10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Просьбы, выраженные движениями головой или словами да/нет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показать, что он хочет или не хочет предмет или занятие, произнося «да» или «нет» или используя движения головой, соответствующие «да» или «нет»</w:t>
            </w:r>
          </w:p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и «да», и «нет», 1= только одно из двух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F11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Просьбы с использованием предложений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попросить предметы, занятия или информацию, используя предложение? </w:t>
            </w:r>
          </w:p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Я хочу немного сока, мне нужен карандаш, можно мне попкорн?, дайте мне банан, я хочу кататься, соку пожалуйста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обычно использует 3 или более слов, чтобы попросить предметы или занятия, 1= иногда использует 3 или более слов, чтобы попросить предметы или занятия</w:t>
            </w:r>
          </w:p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F12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Просьбы о помощи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попросить о помощи? («помоги мне»)?</w:t>
            </w:r>
          </w:p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«помоги» «помоги мне с этим», «поверни книгу, чтобы я мог ее видеть», «поправь мне мое пальто»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просит о помощи в широком спектре  ситуаций, 1= просит о помощи только в 1 или 2 конкретных ситуациях  (например, завязать шнурки, открыть контейнер)</w:t>
            </w:r>
          </w:p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F13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Овладевать новыми просьбами без интенсивной тренировки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Сможет ли ученик овладеть новыми просьбами для множества новых предметов, занятий (действий) или информации, если от него потребуется попросить эти предметы менее 5 раз?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легко выучивает новые просьбы без непосредственных тренировок, 1= легко сможет выучить новые просьбы для предметов, занятий или информации, если ему скажут попросить предметы менее 5 раз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F14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Просить  внимания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Просит ли ученик других обратить внимание на его действия (например, «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Мама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, посмотри на меня», «смотрите сюда»)?</w:t>
            </w:r>
          </w:p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Зовет человека по имени, чтобы обратить его внимание, поднимает руку, говорит «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Мама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, посмотри на меня» «смотрите сюда»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4= 10 или более просьб в день, 3= 6 просьб в день, 2= 4 просьбы в день, 1= 2 просьбы в день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F15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Просить других убрать предмет или прекратить занятие</w:t>
            </w:r>
          </w:p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Может ли ученик попросить других убрать предмет или прекратить занятие? </w:t>
            </w:r>
          </w:p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Просит других выключить музыку, вентилятор, прекратить бегать, отпустить его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может делать это спонтанно, 1= может делать это в надуманных (вымышленных) ситуациях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F16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Просить, используя прилагательные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просить предметы, используя прилагательные? (например,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большую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лощадь) </w:t>
            </w:r>
          </w:p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Играя с набором игрушечной фермы, ученик просит дать ему «большую лошадь»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спонтанно использует как минимум 4 прилагательных с существительным, когда просит предмет, 1= использует как минимум 2 прилагательных с или без существительного в надуманных ситуациях 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F17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Просить, используя предлоги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просить предметы, используя предлоги? (например,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в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коробке) </w:t>
            </w:r>
          </w:p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Играя с куклами, ученик просит, чтобы положили куклу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в люльку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 спонтанно использует как минимум 4 предлога с существительным, когда просит предмет, 1= использует как минимум 2 предлога с или без существительного в надуманных ситуациях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F18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Просить предметы и занятия в будущем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просить предметы или занятия, которые он может получить в будущем? </w:t>
            </w:r>
          </w:p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Утром ученик просит посмотреть видео кассету после обеда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спонтанно просит предметы или занятия за день или более дней вперед, 1= спонтанно просит предметы или участия в занятиях после окончания занятия или позднее в тот же день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F19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Просить информацию, используя слово Что? (What?)</w:t>
            </w:r>
          </w:p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Просит ли ученик дать ему информацию, используя вопросы со словом «что»? </w:t>
            </w:r>
          </w:p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Ученик видит незнакомый предмет и спрашивает «Что это?» «что он (предмет) делает?»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спонтанно задает вопросы  с «Что?» в не учебных ситуациях, когда присутствуют незнакомые предметы, 1= может задать вопрос  с «Что?», если незнакомые предметы присутствуют во время учебных занятий (или в иных ситуациях)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F20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Просить информацию, используя слово Где? (Where?)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Просит ли ученик дать ему информацию, используя вопросы со словом «где»? </w:t>
            </w:r>
          </w:p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Один из родителей говорит «мы идем кушать (в кафе, ресторан)», ученик спрашивает «куда мы идем?» ; родитель говорит «возьми свои туфли», на что ученик спрашивает «а где мои туфли?»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спонтанно задает вопросы  с «где?» в не учебных ситуациях, когда присутствуют незнакомые предметы, 1= может задать вопрос  с «где?», если незнакомые предметы присутствуют во время учебных занятий (или в иных ситуациях)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F21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Просить (запрашивать) информацию, используя слова «кто/чей (чья)?»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Просит ли ученик  дать ему информацию, используя вопросы «кто?» или «чей, чья?» </w:t>
            </w:r>
          </w:p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«Чья очередь?» «чья это туфля?» «кто это?»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спонтанно задает вопросы  с «кто?» в не учебных ситуациях, когда присутствуют незнакомые предметы, 1= может задать вопрос  с «кто?», если незнакомые предметы присутствуют во время учебных занятий (или в иных ситуациях)</w:t>
            </w:r>
          </w:p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F22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Просьбы с использованием наречий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Может ли ученик попросить сделать какие-то действия, используя наречия? (например, толкни мне быстро, ходи  (иди) тихо) </w:t>
            </w:r>
          </w:p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Катаясь на машине, ученик говорит «толкай меня быстрей», «давай говорить тихо», «кинь его сильнее»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спонтанно использует как минимум 4 наречия с существительным, когда просит совершить действие, 1= использует как минимум 2 наречия с или без существительного (в надуманных ситуациях)</w:t>
            </w:r>
          </w:p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F23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Просьбы с использованием местоимений</w:t>
            </w:r>
          </w:p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Может ли ученик просить предметы, используя местоимения? (например, я хочу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твою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шляпу»)</w:t>
            </w:r>
          </w:p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Играя в игру с переодеваниями, ученик говорит: « я хочу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твою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шляпу»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спонтанно использует как минимум 4 местоимения с существительным, когда просит предметы, 1= использует как минимум 2 наречия с или без существительного (в вымышленных ситуациях)</w:t>
            </w:r>
          </w:p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F24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Просить информацию, используя вопрос «какой, который?»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Просит ли ученик  дать ему информацию, используя вопросы «какой, который?»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спонтанно задает вопросы  с «какой/который?» в не учебных ситуациях, когда присутствуют незнакомые предметы, 1= может задать вопрос  с «какой/который?», если незнакомые предметы присутствуют во время учебных занятий (или в иных ситуациях)</w:t>
            </w:r>
          </w:p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F25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Запрашивать информацию, используя вопрос «когда?»</w:t>
            </w:r>
          </w:p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Просит ли ученик  дать ему информацию, используя вопросы «когда?»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спонтанно задает вопросы  с «когда?» в не учебных ситуациях, когда присутствуют незнакомые предметы, 1= может задать вопрос  с «когда?», если незнакомые предметы присутствуют во время учебных занятий (или в иных ситуациях)</w:t>
            </w:r>
          </w:p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F26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Запрашивать информацию, используя вопрос «как?»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Просит ли ученик  дать ему информацию, используя вопросы «как?» </w:t>
            </w:r>
          </w:p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«покажи мне, как ты это делаешь»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спонтанно задает вопросы  с «как?» в не учебных ситуациях, когда присутствуют незнакомые предметы, 1= может задать вопрос  с «как?», если незнакомые предметы присутствуют во время учебных занятий (или в иных ситуациях)</w:t>
            </w:r>
          </w:p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F27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Запрашивать информацию, используя глаголы плюс «ли»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Просит ли ученик  дать ему информацию, используя вопросы?</w:t>
            </w:r>
          </w:p>
          <w:p w:rsidR="00000000" w:rsidDel="00000000" w:rsidP="00000000" w:rsidRDefault="00000000" w:rsidRPr="00000000" w14:paraId="000000B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Английская версия = глаголы do,  will,  can, does, </w:t>
            </w:r>
          </w:p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В русском языке – это вопросы с глаголами плюс частица «ли» - могу ли я …?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спонтанно использует как минимум 2 формы вопросов, не  использующих «что?», «кто?», «где?», «когда?», «какой/который?» ( на англ. – все вопросы начинаются на «Wh»), 1= спонтанно использует как минимум 1 форму вопросов, кроме «что?», «кто?», «где?», «когда?», «какой/который?»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F28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Запрашивать информацию, используя вопрос «почему?»</w:t>
            </w:r>
          </w:p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Просит ли ученик  дать ему информацию, используя вопрос «почему?»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спонтанно задает вопросы  с «почему?» в не учебных ситуациях, когда присутствуют незнакомые предметы, 1= может задать вопрос  с «почему?», если незнакомые предметы присутствуют во время учебных занятий (или в иных ситуациях)</w:t>
            </w:r>
          </w:p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F29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Спонтанные просьбы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Просит ли ученик спонтанно предметы/объекты, действия/занятия или информацию на протяжении всего дня?</w:t>
            </w:r>
          </w:p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2= спонтанно просит предметы/объекты, действия/занятия или информацию как минимум 20 раз в день, 1= спонтанно просит предметы/объекты, действия/занятия или информацию как минимум 10 раз в день</w:t>
            </w:r>
          </w:p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B4089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bEXvEOR/b1wzQDOzpPTWryKXcw==">CgMxLjAyCGguZ2pkZ3hzMg5oLmRuM2hka3ZudGtocjgAciExb0daWWhuSFF4SHlPSFNHdlBsLXhUVS1ISjk5cjVyeG4=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2015-12-11T04:11:00Z</dcterms:created>
  <dc:creator>user</dc:creator>
</cp:coreProperties>
</file>