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Комментарии</w:t>
      </w:r>
    </w:p>
    <w:tbl>
      <w:tblPr>
        <w:tblStyle w:val="Table1"/>
        <w:tblW w:w="15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5245"/>
        <w:gridCol w:w="3969"/>
        <w:gridCol w:w="5725"/>
        <w:tblGridChange w:id="0">
          <w:tblGrid>
            <w:gridCol w:w="675"/>
            <w:gridCol w:w="5245"/>
            <w:gridCol w:w="3969"/>
            <w:gridCol w:w="5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Освоено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поощрения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будет комментировать предметы-поощрения.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вы спросите «что это?» при наличии одного из его предметов-поощрений, сможет ли ученик идентифицировать (узнать) предмет?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комментариев, 3= 6 комментариев, 2= 4 комментария, 1= 2 комментария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простые предметы/объекты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прокомментирует как минимум 100 предметов, которые обычно находятся в его окружении </w:t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это?» при наличии одного из простых предметов, сможет ли ученик идентифицировать (узнать) предмет?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100 или более комментариев предметов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идентифицировать несколько разных примеров (включая новые примеры) большинства этих предметов, 3= 50 комментариев как минимум 1 примера предмета, 2= 10 комментариев, 1= 5 комментариев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обычных/простых людей (фактически присутствующие люди, не профессионалы)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«Кто это?» в присутствии человека, сможет ли ученик идентифицировать (узнать) его?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Мама, папа, родные брат/сестра (Рэйчел), друзья (Джейсон, Эмили)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человек, 3= 6 человек, 2= 4 человека, 1= 2 человека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картинки с простыми предметами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это?», когда показывают картинку простого предмета, сможет ли ученик идентифицировать этот предмет?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100 или более комментариев картинок предметов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идентифицировать несколько разных примеров (включая новые примеры) большинства этих предметов, 3= 50 комментариев как минимум 1 примера предмета, 2= 10 комментариев, 1= 5 комментариев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части тела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комментировать простые части тела своего или других людей? 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Комментирует свои нос, глаза, волосы,  на кукле, другого человека, человека, изображенного на картинке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может комментировать 20 или более частей тела свои или другого человека, 3= 10 частей тела, 2= 5 частей тела, 1= как минимум 2 части тела свои или других людей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предметы одежды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комментировать предметы одежды?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комментирует 4 или более предметов одежды, 1= комментирует 2 или более предметов одежды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G7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простые, происходящие в настоящий момент действия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он делает?» в процессе происходящего действия, сможет ли ученик определить что за действие происходит?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комментариев действий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идентифицировать несколько различных примеров  (включая новые примеры) большинства этих действий, 3= 10 действий, 2= 5 действий, 1= 2 действия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G8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картинки с простыми действиями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он делает?», показывая картинку с действием, сможет ли ученик идентифицировать действие?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комментариев картинок с действиями и может идентифицировать несколько разных примеров (включая новые примеры) большинства этих действий, 3= 10 действий, 2= 5 действий, 1= 2 действия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Беглое комментирование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показать предметы по очереди, один за другим, сможет ли ученик прокомментировать известные предметы? 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попросить ученика прокомментировать предметы в рабочей тетради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или в книге, ребенок сможет назвать туфлю, чашку, и яблоко быстро  и по порядку. Может быстро назвать цвета, цифры, буквы, и так далее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последовательно назвать как минимум 10 известных предметов в течение 15 секунд, 1= может назвать 5 отдельных известных предметов в течение 10 секунд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G10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Выучивать (овладевать) новые названия без интенсивных тренировок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 выучить названия множества новых простых предметов или картинок предметов после того, как он услышит эти названия от других (без непосредственных тренировок)?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легко выучивает названия множества новых предметов только услышав эти названия в речи других (без непосредственных тренировок), 1= легко может выучить названия простых предметов, если его попросят назвать предметы менее 5 раз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.984374999999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(называть) предметы, используя фразы-носители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Использует ли ученик разнообразные фразы-носители при названии предметов, и если это так, использует ли ученик  часто эти фразы-носители без подсказки?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«это самолет», «Смотри, самолет!», «я вижу самолет», «самолет летит»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называя предметы, ученик будет добавлять фразу-носитель как минимум в половине спонтанных названий,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использовать как минимум 2 разных фразы-носителя, 1= после подсказки, ученик может назвать предметы, используя как минимум 2 различных фразы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(называть) части или особенности объектов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части или особенности объектов? 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Глядя на картинку с машиной, ученик называет дверцу, колесо и окно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3 части или особенности  10 или более объектов, 3= 3 части или особенности 4 объектов, 2= 2 части или особенности 4 объектов, 1= 2 части или особенности 2 объектов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Называть прилагательные 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идентифицировать (определять) свойства объектов (цвет, размер, форму, структуру, длину, итд)? 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Грузовик красный; эта туфля … большая/маленькая; эта вода…холодная/горячая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называет объекты, используя как минимум 20 прилагательных (включая как минимум 3 цвета, 2 формы и 2 размера), 3= как минимум 10 прилагательных (5 из которых не являются названиями цвета), 2= как минимум 5 прилагательных ( все могут быть названиями цвета), 1= может назвать (определить)  как минимум 1 прилагательное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G14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(называть) связанные (ассоциативные) картинки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ученику дать набор предметов или картинок, затем показать другой предмет и спросить «что подходит к этому?», сможет ли ученик назвать предмет из набора, который используется с показанным ему предметом? (например, говорит «ракетка», если ему показали мяч, картинки с ракеткой, туфлей и подушкой)?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Ракетка и мяч, чашка и сок, носки и туфли, подушка и кровать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может назвать как минимум 2 соответствующие картинки для 20 или более предметов, 3= 2 картинки для 10 предметов, 2= 1 картинка для 10 предметов, 1= может назвать как минимум 1 соответствующая картинка для 5 предметов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G15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предмет, когда названа его функция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При наличии предметов или картинок предметов, может ли ученик назвать предметы, когда назовут их функции?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ученику показать картинки с ножницами, туфлей и лошадью и спросить «чем ты режешь?», ученик скажет «ножницами». 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называет всего как минимум 25 предметов, включая как минимум 4 примера 6 функций как минимум, 3= как минимум 10 предметов, 2= как минимум 5 предметов, 1= 2 предмета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G16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Комментировать предмет, когда названа одна из особенностей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При наличии предметов или картинок предметов, может ли ученик назвать предметы, когда назовут их особенности? </w:t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показать картинки с ножницами, туфлей и лошадью и сказать «у него/нее есть хвост» или «у него/нее есть ноги», ученик скажет «лошадь»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называет всего как минимум 25 предметов, включая как минимум 2 примера 6 особенностей как минимум, 3= как минимум 10 предметов, 2= как минимум 5 предметов, 1= 2 предмета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G17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Назвать предмет, когда назван его класс/тип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При наличии предметов или картинок предметов, может ли ученик назвать предметы, когда назовут их класс/тип? 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показать картинки с ножницами, рубашкой и лошадью и спросить «что является предметом одежды?», ученик скажет «рубашка»</w:t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5 предметов из 4 классов/типов, 3= как минимум 5 предметов из 3 классов, 2= как минимум 5 предметов из 2 классов, 1= как минимум 5 предметов из 1 класса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G18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Комментарии из 2 компонентов (существительные) с объектами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2 или более объектов, представленных (показанных) вместе? </w:t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показали 2 картинки с животными и спросили «кто это такие?», ученик скажет «кошка и собака»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20 пар объектов, 3= как минимум 10 пар объектов, 2= как минимум 5 пар объектов, 1= как минимум 2 пары объектов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G19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Комментарии из 2 компонентов (существительные) с картинками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2 или более объектов, изображенных на картинке? 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показали картинку с изображением игровой площадки, ученик скажет «качаться, кататься на горке» (говорить «и» не требуется)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20 пар объектов, 3= как минимум 10 пар объектов, 2= как минимум 5 пар объектов, 1= как минимум 2 пары объектов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G20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Комментарии из 2 компонентов с использованием фразы-носителя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Использует ли ученик разнообразные фразы-носители при названии множества предметов, и если так, использует ли ученик  часто эти фразы-носители без подсказки?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«Это самолет и вертолет»; «смотри, самолет и вертолет»; «я вижу самолет и вертолет»; «летит самолет и вертолет»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называя предметы, ученик включает фразу-носитель в как минимум половине случаев всех спонтанных комментариев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использует как минимум 2 разные фразы-носителя, 1= после подсказки, ученик может назвать предметы, используя как минимум 2 разных фразы-носителя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G21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Комментарии из 2 компонентов (существительное, глагол)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идентифицировать (узнать) предмет/объект и действие, выполненное с объектом?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Катя (катая) мяч, ученик может сказать «катить мяч»; глядя на картинку с девочкой, катающейся на велосипеде в парке, ученик скажет «кататься на велосипеде»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использует как минимум 10 глаголов со множеством существительных, 3= использует как минимум 5 глаголов со множеством существительных, 2= как минимум 5 пар существительное-глагол, 1= как минимум 2 пары существительное-глагол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G22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Комментарии из 2 компонентов (существительное, прилагательное)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идентифицировать (определить) предмет/объект и одно свойство объекта?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ученику покажут красный мяч, ученик скажет «красный мяч»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= использует как минимум 10 прилагательных со множеством существительных, 3= использует как минимум 5 прилагательных со множеством существительных, 2= как минимум 5 пар существительное-прилагательное, 1= как минимум 2 пары существительное-прилагательное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предметы, используя да/нет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сказать или показать движениями головой «да» или «нет»  для определения названия предмета, показанного ему или чтобы показать, отвечает ли предмет предварительно названному критерию? 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показали картинку с кошкой и спросили «это собака?», ученик покачает головой, чтобы сказать «нет»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да и нет в отношении  свойств предметов/объектов, имеющихся в наличии (присутствующих), 1= да и нет в отношении названий предметов/объектов, имеющихся в наличии  (присутствующих)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функцию предмета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показали предмет или картинку предмета, может ли ученик идентифицировать (определить) функцию предмета? 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покажут картинку с чашкой и спросят «что ты делаешь с чашкой?», ученик ответит «пью»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комментирует всего как минимум 25 функций, включая как минимум 4 примера 6 функций как минимум, 3= как минимум 10, 2= как минимум 5, 1=  2 предмета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G25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класс (тип) предмета/объекта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определить класс (тип), к которому принадлежит объект/предмет?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ученику покажут картинку рубашки и спросят «что такое рубашка?», он ответит «одежда»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5 предметов из 10 категорий, 3= 3 предмета из 5 категорий, 2= 2 предмета из 5 категорий, 1= 2 предмета из 2 категорий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G26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Распознавание вопроса для комментирования аспектов предметов</w:t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ученику покажут предмет, может ли ученик ответить на конкретные вопросы, которые ему будут задавать в любом порядке о предмете, включая название, функцию, цвет или его принадлежность? 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ученику покажут красный мяч, ученик должен ответить «бросаю его», когда его спросят «что ты делаешь с этим?», ответить «Тайлера», когда его спросят, кому он принадлежит, «красный», когда спросят, какого он цвета, и ответить «мяч» на вопрос «что это?»</w:t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Не просто ответить  «бросаю мяч», «красный мяч», «мяч Тайлера» или «бросаю красный мяч Тайлера»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комментировать (назвать) как минимум 3 аспекта предмета, когда ему зададут конкретный вопрос о предмете, 1= может назвать как минимум 2 аспекта (название, функцию, цвет, принадлежность) предмет, когда ему зададут конкретный вопрос о предмете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G27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класс ряда (набора) предметов 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ученик, посмотрев на картинку или набор настоящих предметов, определить класс набора предметов? </w:t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ученику покажут колье, кольцо и серьги, ученик скажет «ювелирные украшения»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5 предметов из 10 категорий, 3= 3 предмета из 5 категорий, 2= 2 предмета из 5 категорий, 1= 2 категории из 2 категории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G28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свойства предметов, которые неправильны или которых не хватает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 назвать части предметов на определенной картинке, которых либо не хватает, либо они очевидно неправильны? 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его спросят «что не так?», ученик определяет, что у змеи «уши кролика»; и когда спросят «чего не хватает?», он определит, что у слона не хватает ушей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определяет как минимум 5 примеров, в которых частей предметов  на картинке не  хватает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 примеров, в которых части предметов очевидно неправильны, 1= может определить как минимум 5 частей предметов на картинке, которые либо очевидно неправильны, либо их не хватает</w:t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G29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исключение из категории (отрицание)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 определить, что конкретный предмет не принадлежит к определенному набору предметов? </w:t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Например,  даны 4 предмета еды и машина, когда ученика спрашивают «что тут лишнее?», он ответит «машина»</w:t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Глядя на книгу с картинками со множеством предметов, когда ученика попросят назвать то, что «не является животным», ученик  скажет «машина»  (при наличии картинки с машиной)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3 примера из 10 категорий (может относиться к функциям, свойствам или классам предметов), 3= 3 примера из 5 категорий как минимум, 2= 3 примера из 3 категорий как минимум, 1= 3 примера из 2 категорий как минимум (может относиться к функциям, свойствам или классам предметов)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G30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Определяет очевидные проблемы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показать картинку с очевидной проблемной ситуацией и спросить «что не так?», может ли ученик определить проблему? </w:t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Дом горит, авто авария, наводнение итд.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определить как минимум 3 разных очевидных проблемных ситуаций, 1= может определить как минимум 1 очевидную проблемную ситуацию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G31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(называет) представителей общественных профессий («помощников сообщества»)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его «кто это?», имея в наличии картинку, сможет ли ученик определить обычных представителей общественных профессий из своего окружения?</w:t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Учитель, полицейский, пожарник, врач, служащий (клерк)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4 или более комментариев, 3= 3 комментария, 2= 2 комментария, 1= 1 комментарий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G32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(определяет) предметы на расстоянии, когда кто-то указывает на них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покажете на значимые объекты, расположенные на расстоянии, сможет ли ученик назвать эти объекты? 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Вы показываете на самолет в небе и говорите «смотри, что я вижу», на что ученик говорит «самолет», комментирует облака, луну итд., пожарную машину, часто посещаемый ресторан быстрого приготовления пищи (fast food)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назвать наиболее значимые объекты, которые находятся на расстоянии более 100 футов (~30 метров), 1= может назвать много значимых объектов, расположенных на расстоянии как минимум 10 футов (~3 метров)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G33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(определяет) обычные звуки окружающей среды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 слушает кассету с записью обычных звуков, или слышит естественные звуки природы, и если его спросить «что ты слышишь?», сможет ли ученик определить обычные звуки? </w:t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Инструменты/техника: пила, дрель….сигнал тревоги; звуки клаксона авто, свисток поезда,  сирены полицейской машины/ кареты скорой помощи…звуки животных; события/деятельность: вечеринка в честь дня рождения, матч бейсбола, транспортные средства, автомобиль, поезд, самолет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8 звуков, 3= как минимум 6 звуков, 2= как минимум 4 звука, 1= как минимум 2 звука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G34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Использует фразу-носитель, когда называет существительные с глаголами или прилагательными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это?» при наличии предмета, сможет ли ученик определить (назвать) предмет и сопровождающие его глагол или прилагательное и включить фразу-носитель как например «это…»? 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покажут мяч, он скажет «это красный мяч» , «я вижу прыгающий мяч», «здесь есть большой мяч» (или «тут большой мяч»), «это старый мяч», «смотри, маленький мячик»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называя предмет, ученик будет включать фразы-носители в как минимум половине случаев всех спонтанных комментариев,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будет использовать как минимум 2 разных фразы- носителя, 1= после подсказки, ученик может комментировать предметы, используя как минимум 2 разных фразы-носителя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G35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предлоги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Использует ли ученик предлоги для выразительности?</w:t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ученику показывают мяч в чашке и спрашивают «где мячик?» ученик ответит «в чашке»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10 предлогов, 3= как минимум 6, 2= как минимум 4, 1= 2 предлога,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G36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Использует фразу-носитель, когда использует предлоги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ученика, например, «где чашка?» ответит ли ученик, используя фразу-носитель (например, «он на столе» или «он находится на столе»)? </w:t>
            </w:r>
          </w:p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его спросят «где (находится) чашка?», ученик ответит «чашка (находится) на столе»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ученик включит фразу-носитель как минимум в половине случаев всех спонтанных комментариев  с использованием предлогов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использует как минимум 2 разных фразы-носителя, 1= после подсказки, ученик может комментировать предметы, используя как минимум 2 разных фразы-носителя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G37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местоимения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Использует ли ученик местоимения (он, она, мой, твой, и так далее)?</w:t>
            </w:r>
          </w:p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На вопрос «кто прыгает?» ученик отвечает «ты»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8 местоимений, 3= как минимум 5 местоимений, 2= как минимум 3 местоимения, 1= как минимум 1 местоимение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G38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Использует фразу-носитель, когда использует местоимения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ученика, например, «чья эта туфля?», ответит ли он, используя фразу-носитель («это моя» ил «это моя туфля»)? </w:t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 вопрос «кто прыгает?» ученик ответит «ты прыгаешь»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ученик включит фразу-носитель как минимум в половине случаев всех спонтанных комментариев  с использованием местоимений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использует как минимум 2 разных фразы-носителя, 1= после подсказки, ученик может комментировать предметы, используя как минимум 2 разных фразы-носителя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G39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(называет) и описывает события или предметы, присутствующие в сцене (картине)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и описать происходящие события или действия, когда ему показывают картинку со сценой или действиями и просят «расскажи мне об этой картине»? </w:t>
            </w:r>
          </w:p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ученику показывают картину с изображением горящего дома, ученик скажет «пожар в доме, пожарная машина, тянут пожарный шланг, поливают водой дом». «обедают (едят обед)» «развлекаются (на вечеринке)»  «это пикник»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комментирует как минимум 4 аспекта изображения, включая как минимум 1 изображенное действие, или дает название всей сцены целиком, 1= может прокомментировать как минимум 1 действие или назвать всю сцену целиком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G40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конкретные части сцены 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дать информацию относительно части сцены, сможет ли ученик прокомментировать конкретные части картины? </w:t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показать картину леса и спросить «какое  животное сидит на ветке?», он ответит «сова»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называть объекты, зная их классификацию,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другое описание (производимое действие, место, размер, цвет и т.д.), 1= может называть объекты, зная либо их классификацию, либо другое описание (производимое действие, место, размер, цвет и т.д0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G41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наречия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Использует ли ученик наречия? </w:t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ученика спросить «как двигается черепаха?», когда он наблюдает за идущей черепахой, он ответит «медленно»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10 наречий, 3= как минимум 6, 2= как минимум 4, 1= 2 наречия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G42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эмоции других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прокомментировать лицевые и поведенческие примеры выражения эмоций и картинки с лицами, изображающими различные эмоции?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ученика спросить «как себя чувствует ребенок?», когда он наблюдает плачущего ребенка из-за того, что его шарик лопнул, то он ответит «грустно»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4 эмоции (действительные примеры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картинки), 3= как минимум 3 эмоции (действительные примеры или картинки), 2= как минимум 2 эмоции, 1= как минимум 1 эмоция (действительный пример или  картинка)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G43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Внутренние события и эмоции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идентифицировать (определить) события, которые испытывает только он (мокрые штаны, болит желудок)?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Боль, небольшие ссадины, зуд, счастье, грусть, удивление, испуг, безумие, боязнь, тревогу, усталость, сонливость, спокойствие, одиночество и так далее)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4- может комментировать свои телесные ощущения, эмоции, чувства/раздражители: зрительные, слуховые, осязательные, вкусовые, не испытываемые другими, 3= 3 из вышеперечисленных, 2= 2 из вышеперечисленных, 1= любое из выше перечисленных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G44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Названия из нескольких компонентов (3 компонента)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попросите ученика рассказать, что он видит, сможет ли он назвать хотя 3 аспекта из набора факторов?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вы покажете ученику картинку и спросите «что ты видишь?», он ответит «папин красный грузовик»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6 слов с 4 различными частями речи, 3= как минимум 5 слов с 3 различными частями речи, 2= как минимум 4 слова с 3 различными частями речи, 1= как минимум  3 слова с 3 различными частями речи (существительное,  глагол, прилагательное, местоимение, наречие, частица)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G45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с помощью фразы-носителя (3 компонента +)</w:t>
            </w:r>
          </w:p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Использует ли ученик разнообразные фразы-носители  при использовании названий, содержащих как минимум 3 отдельных компонента; если да, то использует ли ученик часто эти фразы-носители без подсказки?</w:t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ученику покажут картинку и спросят «что ты видишь?», он ответит «я вижу быстро едущий большой грузовик»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называя предметы, ученик будет включать фразы-носители как минимум в половине случаев всех спонтанных комментариев,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будет использовать как минимум 2 разные фразы-носителя, 1= после подсказки, ученик сможет прокомментировать предметы, используя как минимум 2 разные фразы-носителя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G46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Комментирует поведение социального взаимодействия</w:t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определить (назвать) природу происходящих социальных взаимодействий? 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«она смущена», спор, драка, разговор, дразнит (провоцирует), игра, работа, практика, занятие, огорчение, дружелюбие, стресс, веселье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названий, 3= 6 названий, 2= 4 названия, 1= 2 названия (комментария)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G47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Спонтанное комментирование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Комментирует ли ученик предметы или действия в течение всего дня, даже если его не просят прокомментировать эти предметы и события?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комментирует предметы и действия как минимум 20 раз в день, 1=  спонтанно комментирует предметы и действия как минимум 10 раз в день  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423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8rQCTnFuiGb3ztjD6EtgwRa+Q==">CgMxLjAyCGguZ2pkZ3hzOAByITE5M205dllEY2paSDd3QUhNWTJDVzE0VGx1RU9QdlptQw==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2015-12-11T04:36:00Z</dcterms:created>
  <dc:creator>user</dc:creator>
</cp:coreProperties>
</file>