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Интравербальное общение</w:t>
      </w:r>
    </w:p>
    <w:tbl>
      <w:tblPr>
        <w:tblStyle w:val="Table1"/>
        <w:tblW w:w="1561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5529"/>
        <w:gridCol w:w="3827"/>
        <w:gridCol w:w="5583"/>
        <w:tblGridChange w:id="0">
          <w:tblGrid>
            <w:gridCol w:w="675"/>
            <w:gridCol w:w="5529"/>
            <w:gridCol w:w="3827"/>
            <w:gridCol w:w="55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Освоено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пропущенные слова песен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записать некоторые слова или фразы из песен в момент, когда другие поют?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Итси, битси, спайдер (паук)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3 фразы из 6 песен, 3= 3 слова из 3 песен, 2= 2 слова из 2 песен, 1= 1 слово из 2 песен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Заполняет пробелы (пустые места), касающиеся забавных предметов и занятий</w:t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произносите фразу, касающуюся забавных  предмета и занятия, частично, добавит ли ученик недостающие слова (например, Винни____)?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«давай пойдем вверх и ___(вниз)» «Винни___(Пух)»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ответов для заполнения, 3= 5 ответов для заполнения, 2= 2 ответа для заполнения, 1= 1 ответ для заполнения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Обозначать английские слова (для учеников , которые используют Американский язык знаков - ASL)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показать вам знаки ASL, когда ему дают разговорные слова?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человек просит  «покажи (обозначь) яблоко», ученик покажет знак ASL для яблока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25 знаков, 3= 15 знаков, 2= 5 знаков, 1= 2 знака (примечание: количество баллов = NA (not applicable – не применимо), если ученик может сказать более 50 слов и/или не использует знаки ASL)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Звуки животных 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дать соответствующее название животного, если услышит звуки животного или наоборот? 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 услышит фразу «собака говорит_____», ученик скажет «гав, гав»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производит 8 звуков животных, если ему дать название животного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называет 8 животных, если ему дать звуки, производимые животным, 3= 6 звуков или названий, 2= 4 звука или названия, 1= 2 звука или названия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вопросы, касающиеся личной информации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дать информацию о себе?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его спросят «как тебя зовут?» ученик назовет свое имя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как минимум 4 части информации о себе (имя, возраст, телефон, имена родителей и родных братьев и сестер итд) 3= 3 части информации, 2= 2 части информации, 1= 1 часть информации о себе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слова, касающиеся обычных занятий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вставить недостающее слово фразы в контексте происходящих действий (например, настало время помыть твои ____)?</w:t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вы ведете ребенка к умывальнику и произносите «настало время помыть твои____», ученик  скажет «руки»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ответов для заполнения (дополнения фразы), 3= 5 ответов для заполнения, 2= 2 ответа для заполнения, 1= 1 ответ для заполнения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Интравербальные ассоциации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объекты, которые обычно ассоциируются  с предметом, который вы упомянули? 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«что подходит …носкам?» «туфли», 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«ракетка» - «мячик»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«чашка» - «сок»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«подушка» – «кровать»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может назвать как минимум 2 связанных по смыслу предмета для 20 или более названных предметов, 3= 2 связанных предмета для каждого из 10 названных предмета, 2= может назвать как минимум 1 связанный предмет для 5 названных предметов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H8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название предмета, когда дана функция предмета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вставить недостающее слово,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называя предмет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во фразе, относящейся к функции предмета 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вставить недостающее слово фразы, относящееся к функции предмета (например, ты режешь бумагу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u w:val="single"/>
                <w:rtl w:val="0"/>
              </w:rPr>
              <w:t xml:space="preserve">ножницами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)?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ученик слышит фразу «ты едешь в _____» он говорит «машина» (в машине)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 (действиями), 3= 10 слов-вставок с 2 ответами, 2= 5 ответов-вставок, 1= 2 ответа-вставки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H9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название функции, когда дан (назван) предмет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вставить недостающее слово во фразу,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называя функцию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предмета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вставить недостающее слово фразы, относящееся к функции предмета (например, ты используешь ножницы, чтобы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u w:val="single"/>
                <w:rtl w:val="0"/>
              </w:rPr>
              <w:t xml:space="preserve">резать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)?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Ты используешь ножницы, чтобы…резать, ты используешь ложку, чтобы …есть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 (действиями), 3= 10 слов-вставок с 2 ответами, 2= 5 ответов-вставок, 1= 2 ответа-вставки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 вопрос  «что» относительно предметов, находящихся в доме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ответить на вопрос 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что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» в отношении предметов, находящихся в доме 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«что ты можешь найти в ванной комнате?», ученик ответит «унитаз, ванну, полотенца»; «что ты можешь найти в холодильнике?» - «молоко, яйца, сок»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30 или более вопросов, включая как минимум 3 ответа для 5 мест минимум (например, спальня, холодильник, кухня, чулан (туалет?), жилая комната), 3= 15 вопросов, 2= 10 вопросов, 1= отвечает на минимум 5 вопросов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H11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  «что» относительно функций 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ответить на вопрос 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что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» в отношении функций предметов 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«что ты можешь использовать для того, чтобы резать?», он ответит «ножницы»,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«что ты используешь для того, чтобы писать?» - «ручку»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«где» в отношении предметов, находящихся в доме или в классе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ответить на вопросы 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где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» в отношении предметов, находящихся в доме или в классе 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«где ты можешь найти молоко?», он ответит «в холодильнике», «где находится туалет (унитаз)?» - «в ванной комнате»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30 или более вопросов, 3= 15 вопросов, 2= 10 вопросов, 1= отвечает на 5 вопросов как минимум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H13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«где» в отношении занятий в школе и дома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Ученик сможет ответить на вопросы «где», касающиеся занятий, имевших место дома или в школе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ученика спрашивают «где ты спишь?», он отвечает «в спальне», когда его спрашивают «где ты оставляешь грязные вещи (куда ты кладешь?)?», ученик отвечает «в корзине (для грязных вещей)»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30 или более вопросов, 3= 15 вопросов, 2= 10 вопросов, 1= отвечает на 5 вопросов как минимум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H14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название предмета, если ему дают класс/тип предмета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вставить недостающее слово фразы, чтобы назвать предмет/пример конкретного класса/типа предметов 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Тип животного это… «собака» или «кошка»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Тип (разновидность) еды это… «гамбургер»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ответами, 3= 10 слов-вставок с 2 ответами, 2= 5 ответов-вставок, 1= 2 ответа-вставки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Множественные ответы, если известна конкретная категория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словесно перечислить представителей определенной категории</w:t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его просят «назвать каких-либо животных», ученик перечисляет «лошадь, собака, корова», «предметы еды» - «яблоки, каша, гамбургер, пицца»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категорий с 4 ответами, 3= 10 категорий с 3 ответами, 2= 5 категорий с 2 ответами, 1= 2 категории с 2 ответами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H16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название свойства (особенности), если знает название предмета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говорят название предмета, он сможет вставить недостающее слово фразы, описывающее свойство предмета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У машины есть… «колесо»</w:t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«гудок» «дверца»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ответами, 3= 10 или более слов-вставок с 2 ответами, 2= 5 ответов-вставок, 1= 2 ответа-вставки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H17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название предмета, имея его особенность (свойство)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говорят название особенности предмета, ученик сможет вставить во фразу недостающее название предмета 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Что-то, что имеет хвост это …«собака», что-то, что имеет колеса это … «машина»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ответами, 3= 10 или более слов-вставок с 2 ответами, 2= 5 ответов-вставок, 1= 2 ответа-вставки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(в данном разделе  таблицы слово ответ подразумевает вариант ответа, а не ответную реакцию)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H18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Вставляет класс/тип предмета, имея название предмета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вставить недостающее слово фразы, описывающей класс (разновидность) данного предмета/примера 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Яблоки являются разновидностью… «еды», кошка является…«животным»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слов-вставок с 2 ответами, 3= 10 или более слов-вставок с 2 ответами, 2= 5 ответов-вставок, 1= 2 ответа-вставки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H19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предметы, увиденные ранее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назвать предметы, виденные им ранее? 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Выходит  на улицу посмотреть на пожарную машину, возвращается в класс и называет те вещи, которые он видел снаружи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называет(рассказывает о)  2 или более предметов (вещей), которые он наблюдал час назад, 3= 1 предмет по истечении 10 минут, 2= 1 предмет через 5 минут, 1= 1 предмет сразу же после того, как увидел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H20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занятия (действия), увиденные ранее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занятия (действия), увиденные им ранее? 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Идет на улицу и видит людей, играющих в бейсбол, возвращается в класс и описывает (называет) занятие, которое он увидел снаружи. Видит брата, читающего книгу в жилой комнате, идет на кухню и рассказывает о занятии своего брата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описывает занятие через час после того, как увидел, 3= описывает (рассказывает о) занятие через 10 минут, 2= описывает занятие через 5 минут, 1= описывает занятие сразу же после того, как увидел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людей, которых видел ранее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назвать людей, которых он видел ранее? 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Выходит на улицу и играет с учениками (учащимися) в песочнице, возвращается в класс и называет людей, которые были в песочнице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называет(рассказывает о)  2 или более людей, которых он видел час назад, 3= 1 человека по истечении 10 минут, 2= 1 человека через 5 минут, 1= 1 человека сразу же после того, как увидел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H22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При виде изображения, делает соответствующие комментарии (не называет)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покажут картинку и скажут что-нибудь о ней - «у них пикник», сделает ли ученик комментарии по поводу предметов или действий, изображенных на картинке?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ученику покажут картинку людей на пикнике с грилем (но он не может видеть еду) и скажут ему «у них пикник», ребенок прокомментирует так «они готовят хот доги и гамбургеры» или «не трогай, он горячий»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комментирует (продолжает мысль) 20 картинок, 3= комментирует 10 картинок, 2= комментирует 5 картинок, 1= комментирует 1 картинку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H23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«что» в отношении вещей/предметов, находящихся в сообществе (в месте проживания) 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ответить на вопросы, касающиеся того, что он мог видеть в различных местах его района проживания? 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его спрашивают «что ты видищь (каждый день) в парке?» ученик отвечает «качели»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дает ответы на 20 или более вопросов, 3= 10 ответов на вопросы, 2= 5 ответов на вопросы, 1= 2 ответа на вопросы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H24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«что», относящиеся к его занятиям, которые он может делать в месте проживания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давать ответы на вопросы, касающиеся того, что он может делать в разных местах в районе своего проживания?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ученика спрашивают «что ты можешь делать в продуктовом магазине?», он отвечает «покупать печенье»; «что ты можешь делать в парке?» - «кататься на горке»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ответов на вопросы, 3= 10 ответов на вопросы, 2= 5 ответов на вопросы, 1= 2 ответа на вопросы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«где», относящиеся к занятиям и предметам/вещам, находящимся в месте проживания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Отвечает ли ученик на вопросы «где» относительно занятий и предметов в месте его проживания? 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«где мы можем купить молока?», он отвечает «в продуктовом магазине», на вопрос «где ты играешь в песочнице?»  он отвечает «в школе»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30 или более вопросов, 15 вопросов, 2= 10 вопросов, 1= отвечает на 5 вопросов как минимум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H26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с множественными ответами, касающиеся его непосредственного места проживания 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ответить на вопросы, которые подразумевают варианты ответов, касающиеся услуг в месте го проживания (например, что можно купить в продуктовом магазине?) 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просят «назови мне как можно больше вещей, из того что, ты знаешь, которые можно купить в продуктовом магазине?», он говорит (перечисляет)  «бананы, кукурузу, мясо, молоко, хлеб»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категорий с 3 ответами, 3= 10 категорий с 3 ответами, 2= 5 категорий с 2 ответами, 1= 2 категории с 2 ответами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H27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класс/тип/категорию, когда ему дают примеры из списка объектов, принадлежащих к этому классу/типу 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определить класс, когда ему назвали два или более предметов/объектов из этого класса?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ему говорят «яблоко, банан и груша – все относятся к…», он отвечает «фруктам» , «еде» или «вещам, которые можно есть»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классов когда названы 2 или более представителей, 3= 10 классов, 2= 5 классов, 1= 1 класс, когда названы 2 или более представителей этого класса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H28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«кто/чей?»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Отвечает ли ученик на вопросы «кто/чей?»? 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«на чьей машине ты сегодня приехал?» (на папиной), «кто любит есть пиццу?»  (мама), «кого ты видишь, когда болеешь?», «кто тушит пожар?»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H29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«когда?» </w:t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Отвечает ли ученик на вопросы «когда?» </w:t>
            </w:r>
          </w:p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«когда ты спишь?»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«когда ты кушаешь?»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H30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Распознавание вопросов о предметах и действиях/занятиях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Сможет ли ученик ответить на вопросы «что?», «где?», «кто?» и «когда?», если они будут заданы в любой последовательности?</w:t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ты пойдешь купить молока? Кто тебя отвезет (отведет) в магазин? Что ты можешь купить покушать в магазине? Когда ты пойдешь в магазин? Какого цвета яблоко? Где мы возьмем яблоки? Что мы будем делать с яблоками?</w:t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ответить на 4 типа вопросов как минимум, в любом порядке, 1= может ответить на 2 типа вопросов как минимум, в любом порядке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H31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«какой, который?»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Отвечает ли ученик на вопросы «какой, который?» 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Какое (которое) из двух (объектов) является животным, собака или туфля?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H32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«как?»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Отвечает ли ученик на вопросы «как?» 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Как ты добираешься до школы?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</w:t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H33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«почему?» (зачем?)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Отвечает ли ученик на вопросы «почему?» </w:t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Почему ты моешь руки? Почему (зачем) ты спишь?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или более вопросов, 3= 25 вопросов, 2= 10 вопросов, 1= отвечает на 5 вопросов как минимум</w:t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H34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Описывает шаги в последовательности ежедневных дел (занятий)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описать шаги в последовательности ежедневных дел/занятий? </w:t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«как ты моешь руки?», он отвечает «иду к умывальнику, открываю кран (воду), намыливаю руки мылом ….»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5 или более шагов в 2 последовательностях как минимум, 3= 4 шага в 1 последовательности, 2= 3 шага в 1 последовательности, 1= 2 шага в последовательности (череде дел)</w:t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H35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занятие, когда расскажут последовательность действий (шагов)</w:t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назвать занятие, которое ему опишут с помощью ряда последовательных шагов?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Когда ученика спрашивают «что я делаю?» и дают описание: «я иду к умывальнику, открываю кран, мочу руки, беру мыло…», он отвечает «моешь (моете) руки»</w:t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ответов на вопросы, 3= 10 ответов на вопросы, 2= 5 ответов на вопросы, 1= 2 ответа на вопросы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H36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Называет предмет по описанию функций, особенностей или класса (множество свойств)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сказать название предмета после того как ему расскажут множество его аспектов (например, его функции, особенности, класс)?</w:t>
            </w:r>
          </w:p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Имея описание «они хрустящие, ты их ешь, они соленые, их продают в пакетике…», ученик отвечает «картофельные чипсы»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ответов на вопросы, 3= 10 ответов на вопросы, 2= 5 ответов на вопросы, 1= 2 ответа на вопросы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H37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Интравербальные ответы да/нет с вопросами «можешь ли», «делаешь ли, делает ли?» или «будешь ли?»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сказать «да» или «нет» и сделать знак головой в ответ на вопросы о предмете или занятии, которые не присутствуют или не происходят в данный момент? 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«могу ли я купить газировку в обувном магазине?», он отвечает «нет»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отвечает на 50 вопросов как минимум, 3= как минимум 25 вопросов, 2= как минимум 10 вопросов, 1= отвечает на 5 вопросов как минимум о предметах, которых нет в наличии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H38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вопросы, содержащие 2 критических фактора  (многокомпонентные вопросы с множественными ответами)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отвечать на вопросы, которые требуют от него идентифицировать несколько предметов , которые отвечают как минимум 2 конкретным критериям (например, некоторые животные, живущие на ферме)? </w:t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просят назвать некоторые виды «горячей еды», ученик отвечает «пицца, спагетти»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предоставляет 4 ответа на 5 разных вопросов, 3= дает 3 ответа на 4 разных вопроса, 2= дает 2 ответа на 3 вопроса, 1= дает 2 ответа на 1 вопрос 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H39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вопросы, содержащие 3 критических фактора  (многокомпонентные вопросы с множественными ответами)</w:t>
            </w:r>
          </w:p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отвечать на вопросы, которые требуют от него идентифицировать несколько предметов , которые отвечают как минимум 3 конкретным критериям (например, большие  животные в зоопарке)? 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просят назвать некоторых «больших животных, живущих на ферме» , он ответит «лошадь и корова»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предоставляет 4 ответа на 5 разных вопросов, 3= дает 3 ответа на 4 разных вопроса, 2= дает 2 ответа на 3 вопроса, 1= дает 2 ответа на 1 вопрос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H40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Описывает предметы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описать предметы, узнавая, что вы делаете с ними, некоторые их особенности и их классификацию?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просят описать машину, ученик может сказать, что вы едите на ней в какие-то места, у нее есть колеса и вы паркуете ее в гараже. Каша это что-то, что вы едите на завтрак, кладете ее в чашку (миску) и доливаете в нее молока. 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описать как минимум 20 предметов, описывая как минимум 3 уместных детали о предмете (не включая маркировку/название предмета), 1= может описать как минимум 10 предметов, описывая как минимум 2 уместные детали о предмете (не включая маркировку/название предмета)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H41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Описывает шаги до и после в череде повседневных занятий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назвать шаги, которые происходят до и после определенного (названного) шага в череде повседневных дел? 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Когда ученика спрашивают «что ты делаешь перед обедом?», он отвечает «м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u w:val="single"/>
                <w:rtl w:val="0"/>
              </w:rPr>
              <w:t xml:space="preserve">о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ю руки». Когда его спрашивают «что ты делаешь после обеда?», он отвечает «выбрасываю мусор (остатки еды?)»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может назвать шаги как до, так и после, для 10 различных занятий, 3= может назвать шаги как до, так и после, для 5 различных занятий, 2= может назвать 1 шаг  либо до, либо после, для 2 видов занятий, 1= может назвать либо 1 шаг до, либо одно занятие</w:t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H42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вопросы, касающиеся прошедших или предстоящих событий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ответить на вопросы, которые требует однозначного ответа, касающиеся прошедших или предстоящих событий в его жизни?</w:t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По возращении из школы…«можешь ли ты мне сказать, что ты ел на завтрак?» «можешь ли ты мне сказать, что ты собираешься делать в эти (предстоящие) выходные ?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4 ответа, касающихся прошлых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будущих событий более чем через месяц (или месяц спустя), 3= 2 ответа, касающихся прошлых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будущих событий более чем через месяц (или месяц спустя), 2= 2 ответа, касающихся прошлых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будущих событий в течение недели, 1= как минимум 2 ответа, касающихся прошедших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или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предстоящий событий этого дня</w:t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H43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Поддерживает беседу (разговор) со взрослым или сверстником </w:t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участвовать в разговоре? </w:t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 вербальных обменов между учеником и другим человеком о бейсбольном матче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5 обменов по 10 различным темам как минимум, включая 1 новый (неизвестный ему ранее) вопрос со стороны ученика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или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новый комментарий, 1= 3 обмена по 5 различным темам как минимум  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H44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новые (незнакомые) вопросы </w:t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отвечать на вопросы, с формулированные слегка по-иному в отличие от привычного (ранее выученного) формата? 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ученик отвечал (был обучен)  на вопрос «что ты делаешь на машине?» -(катаюсь, езжу), то он  может также отвечать на похожие вопросы «можешь ли ты рассказать, что делает машина?» или «для чего служит машина?»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ответов на новые вопросы, 3= 10  ответов на новые вопросы, 2= 5 ответов на новые вопросы, 1= 2 ответа на новые вопросы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H45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вопросы, относящиеся к текущим (происходящим) событиям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давать однозначные ответы на вопросы, касающиеся событий  в  его сообществе (месте проживания)?</w:t>
            </w:r>
          </w:p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ученика попросят «можешь ли ты рассказать, что ты собираешься делать 4 июля?» , он ответит «смотреть фейерверки»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или более ответов на вопросы, 3= 10 ответов на вопросы, 2= 5 ответов на вопросы, 1= 2 ответа на вопросы 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H46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с многозначными ответами, касающиеся текущих событий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дать множество (несколько) ответов на вопросы, относящиеся к событиям в его сообществе?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Если ученика попросят «можешь назвать мне как можно больше вещей, насколько ты сможешь, которые ты делаешь 4 июля?», ученик  скажет «смотрю фейерверки, смотрю парад, ем барбекью» </w:t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20 категорий с 3 ответами, 3= 10 категорий с 3 ответами, 2= 5 категорий с 2 ответами, 1= 2 категории с 1 или 2 ответами 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H47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Отвечает на вопросы с множественными (многозначными) ответами при обсуждении в группе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 дать множество (несколько)  ответов на вопросы по различным темам, обсуждаемым в группе (например, утренний кружок)  ( к примеру, что произошло по пути в класс этим  утром?) 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На вопрос «что произошло утром, когда вы заходили в класс (внутрь)?», ученик отвечает «шел дождь, Джейсон наступил на лужу, его туфли стали мокрыми». На вопрос «что мы делали вчера?»,  ученик отвечает «делали печенье и ходили в парк». 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дает как минимум 2 комментария по 3 темам как минимум в ходе 20-минутного обсуждения, 1= дает как минимум 1 комментарий по 2 темам как минимум в ходе 10-минутного обсуждения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H48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Рассказывает о своем опыте/рассказывает истории</w:t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рассказать историю или описать события, касающиеся 1 темы (например, его последний визит в парк)? 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может описать его последний визит в зоопарк  или парк (что он делал, кто там был, что он видел, и так далее); ученик может рассказать историю о Трех поросятах, и так далее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как минимум 5 описаний событий или историй, содержащих 5 компонентов как минимум, 1= как минимум 1 описание события или историю, содержащую как минимум 3 компонента 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H49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Спонтанная беседа  (разговор) 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Дополняет ли или делает ли подходящие связанные комментарии ученик спонтанно  во время  происходящего разговора или дискуссии?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дополняет или дает соответствующие комментарии во время происходящего разговора или дискуссии как минимум 10 раз в день, спонтанно дополняет или дает соответствующие комментарии во время происходящего разговора или дискуссии как минимум 10 раз в неделю (без подсказок)</w:t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1836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S9TbETAYX8yzWCnXVN1ld0ptPg==">AMUW2mXYQ8eEp5We4npLzbIP3wYdBDaFQDrbRl4OBRWWRdrpi0fIILqdr5cGI+K7kzDwNsQ58WBD15lSGNg/NxK39OVbc4BGiDy2dFE1u7X+XzOluPzSWrOYf/POy/Ya8mCyfTouEjTE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2015-12-14T03:43:00Z</dcterms:created>
  <dc:creator>user</dc:creator>
</cp:coreProperties>
</file>