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91E" w:rsidRPr="002C091E" w:rsidRDefault="002C091E" w:rsidP="002C091E">
      <w:pPr>
        <w:jc w:val="center"/>
        <w:rPr>
          <w:rFonts w:cs="Arial"/>
          <w:sz w:val="20"/>
          <w:szCs w:val="20"/>
        </w:rPr>
      </w:pPr>
      <w:r w:rsidRPr="002C091E">
        <w:rPr>
          <w:rFonts w:cs="Arial"/>
          <w:sz w:val="20"/>
          <w:szCs w:val="20"/>
        </w:rPr>
        <w:t>Спонтанное применение голоса (вокализация)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5812"/>
        <w:gridCol w:w="4111"/>
        <w:gridCol w:w="5016"/>
      </w:tblGrid>
      <w:tr w:rsidR="002C091E" w:rsidRPr="002C091E" w:rsidTr="002C091E">
        <w:tc>
          <w:tcPr>
            <w:tcW w:w="675" w:type="dxa"/>
          </w:tcPr>
          <w:p w:rsidR="002C091E" w:rsidRPr="002C091E" w:rsidRDefault="002C091E" w:rsidP="002C091E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№</w:t>
            </w:r>
          </w:p>
        </w:tc>
        <w:tc>
          <w:tcPr>
            <w:tcW w:w="5812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Цель Задания </w:t>
            </w:r>
          </w:p>
        </w:tc>
        <w:tc>
          <w:tcPr>
            <w:tcW w:w="4111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Критерии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Освоено </w:t>
            </w:r>
          </w:p>
        </w:tc>
      </w:tr>
      <w:tr w:rsidR="002C091E" w:rsidRPr="002C091E" w:rsidTr="002C091E">
        <w:trPr>
          <w:trHeight w:val="986"/>
        </w:trPr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I1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Озвучивает узнаваемые речевые звуки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 </w:t>
            </w:r>
            <w:r w:rsidRPr="002C091E">
              <w:rPr>
                <w:rFonts w:cs="Arial"/>
                <w:sz w:val="20"/>
                <w:szCs w:val="20"/>
              </w:rPr>
              <w:t>Ученик сделает ряд спонтанных вокализаций, которые включают речевые звуки</w:t>
            </w: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4= ученик часто произносит слова или производит речевые звуки в общей сложности 10 минут в час как минимум, 3= всего 5 минут в час, 2= всего 2 минуты в час, 1= производит звуки речи в общей сложности 10 минут в день как минимум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I2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Спонтанно говорит слова или приближенные к словам звуки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2C091E">
              <w:rPr>
                <w:rFonts w:cs="Arial"/>
                <w:sz w:val="20"/>
                <w:szCs w:val="20"/>
              </w:rPr>
              <w:t>Ученик будет спонтанно говорить (произносить) множество слов или приближенные к словам звуки</w:t>
            </w: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4= спонтанно говорит в среднем 30 слов в час как минимум (включая как минимум 5 разных слов) , 3= в среднем 10 слов в час как минимум, 2= в среднем 1 слово в час как минимум,  1= спонтанно говорит в среднем 5 слов в день как минимум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bookmarkStart w:id="0" w:name="_GoBack" w:colFirst="4" w:colLast="4"/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I3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Спонтанно произносит фразы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 </w:t>
            </w:r>
            <w:r w:rsidRPr="002C091E">
              <w:rPr>
                <w:rFonts w:cs="Arial"/>
                <w:sz w:val="20"/>
                <w:szCs w:val="20"/>
              </w:rPr>
              <w:t>Ученик будет спонтанно произносить различные фразы</w:t>
            </w: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4= спонтанно говорит в среднем 30 фраз в день как минимум (включая как минимум 5 разных слов </w:t>
            </w:r>
            <w:proofErr w:type="gramStart"/>
            <w:r w:rsidRPr="002C091E">
              <w:rPr>
                <w:rFonts w:cs="Arial"/>
                <w:sz w:val="20"/>
                <w:szCs w:val="20"/>
              </w:rPr>
              <w:t>в</w:t>
            </w:r>
            <w:proofErr w:type="gramEnd"/>
            <w:r w:rsidRPr="002C091E">
              <w:rPr>
                <w:rFonts w:cs="Arial"/>
                <w:sz w:val="20"/>
                <w:szCs w:val="20"/>
              </w:rPr>
              <w:t xml:space="preserve"> фразе) , 3= в среднем 10 фраз в день как минимум, 2= в среднем 5 фраз в день как минимум,  1= спонтанно говорит в среднем 1 фразу в день как минимум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I4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Поет песни при наличии  модели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 </w:t>
            </w:r>
            <w:r w:rsidRPr="002C091E">
              <w:rPr>
                <w:rFonts w:cs="Arial"/>
                <w:sz w:val="20"/>
                <w:szCs w:val="20"/>
              </w:rPr>
              <w:t xml:space="preserve">Ученик будет спонтанно петь </w:t>
            </w:r>
            <w:proofErr w:type="gramStart"/>
            <w:r w:rsidRPr="002C091E">
              <w:rPr>
                <w:rFonts w:cs="Arial"/>
                <w:sz w:val="20"/>
                <w:szCs w:val="20"/>
              </w:rPr>
              <w:t>песни</w:t>
            </w:r>
            <w:proofErr w:type="gramEnd"/>
            <w:r w:rsidRPr="002C091E">
              <w:rPr>
                <w:rFonts w:cs="Arial"/>
                <w:sz w:val="20"/>
                <w:szCs w:val="20"/>
              </w:rPr>
              <w:t xml:space="preserve"> в то время как поют другие, во время просмотра видео или слыша их из других источников</w:t>
            </w: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4= поет как минимум 2 фразы из каждой из 5 песен, 3= поет 1 фразу из каждой из 5 песен, 2= поет 1 фразу из каждой из 2 песен, 1= поет 1 слово из 1 песни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bookmarkEnd w:id="0"/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I5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Поет песни</w:t>
            </w:r>
            <w:r w:rsidRPr="002C091E">
              <w:rPr>
                <w:rFonts w:cs="Arial"/>
                <w:sz w:val="20"/>
                <w:szCs w:val="20"/>
              </w:rPr>
              <w:t xml:space="preserve"> 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Ученик будет петь песни спонтанно</w:t>
            </w:r>
            <w:proofErr w:type="gramStart"/>
            <w:r w:rsidRPr="002C091E">
              <w:rPr>
                <w:rFonts w:cs="Arial"/>
                <w:sz w:val="20"/>
                <w:szCs w:val="20"/>
              </w:rPr>
              <w:t xml:space="preserve"> ,</w:t>
            </w:r>
            <w:proofErr w:type="gramEnd"/>
            <w:r w:rsidRPr="002C091E">
              <w:rPr>
                <w:rFonts w:cs="Arial"/>
                <w:sz w:val="20"/>
                <w:szCs w:val="20"/>
              </w:rPr>
              <w:t xml:space="preserve"> без модели</w:t>
            </w: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4= поет как минимум 2 фразы из каждой из 5 песен, 3= поет 1 фразу из каждой из 5 песен, 2= поет 1 фразу из каждой из 2 песен, 1= поет 1 слово из 1 песни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I6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Спонтанная вокальная имитация (подражание)</w:t>
            </w:r>
          </w:p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 </w:t>
            </w:r>
            <w:r w:rsidRPr="002C091E">
              <w:rPr>
                <w:rFonts w:cs="Arial"/>
                <w:sz w:val="20"/>
                <w:szCs w:val="20"/>
              </w:rPr>
              <w:t>Ученик будет спонтанно повторять слова, сказанные другими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2= спонтанно повторяет слова, сказанные другими как минимум 5 раз в день, 1= спонтанно повторяет слова, сказанные другими как минимум 5 раз в неделю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</w:t>
            </w:r>
            <w:r w:rsidRPr="002C091E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Спонтанные просьбы</w:t>
            </w:r>
            <w:r w:rsidRPr="002C091E">
              <w:rPr>
                <w:rFonts w:cs="Arial"/>
                <w:sz w:val="20"/>
                <w:szCs w:val="20"/>
              </w:rPr>
              <w:t xml:space="preserve"> 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Ученик будет спонтанно просить предметы, действия или занятия</w:t>
            </w: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2= спонтанно просит как минимум 10 предметов или занятий в день, спонтанно просит как минимум 10 предметов или занятий в неделю</w:t>
            </w:r>
          </w:p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t>I8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Спонтанное комментирование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 xml:space="preserve"> </w:t>
            </w:r>
            <w:r w:rsidRPr="002C091E">
              <w:rPr>
                <w:rFonts w:cs="Arial"/>
                <w:sz w:val="20"/>
                <w:szCs w:val="20"/>
              </w:rPr>
              <w:t>Ученик будет спонтанно называть предметы, действия/занятия или события</w:t>
            </w: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2= спонтанно называет предметы, занятия или события как минимум 10 раз в день, 1= спонтанно называет предметы, занятия или события как минимум 10 раз в неделю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C091E" w:rsidRPr="002C091E" w:rsidTr="002C091E">
        <w:tc>
          <w:tcPr>
            <w:tcW w:w="675" w:type="dxa"/>
          </w:tcPr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I9</w:t>
            </w:r>
          </w:p>
        </w:tc>
        <w:tc>
          <w:tcPr>
            <w:tcW w:w="5812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b/>
                <w:sz w:val="20"/>
                <w:szCs w:val="20"/>
              </w:rPr>
              <w:t>Спонтанный разговор</w:t>
            </w:r>
            <w:r w:rsidRPr="002C091E">
              <w:rPr>
                <w:rFonts w:cs="Arial"/>
                <w:sz w:val="20"/>
                <w:szCs w:val="20"/>
              </w:rPr>
              <w:t xml:space="preserve"> </w:t>
            </w:r>
          </w:p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Ученик будет спонтанно добавлять или делать подходящие, связанные по смыслу комментарии во время происходящего разговора или дискуссии</w:t>
            </w:r>
          </w:p>
          <w:p w:rsidR="002C091E" w:rsidRPr="002C091E" w:rsidRDefault="002C091E" w:rsidP="007F5D60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111" w:type="dxa"/>
          </w:tcPr>
          <w:p w:rsidR="002C091E" w:rsidRPr="002C091E" w:rsidRDefault="002C091E" w:rsidP="007F5D60">
            <w:pPr>
              <w:rPr>
                <w:rFonts w:cs="Arial"/>
                <w:sz w:val="20"/>
                <w:szCs w:val="20"/>
              </w:rPr>
            </w:pPr>
            <w:r w:rsidRPr="002C091E">
              <w:rPr>
                <w:rFonts w:cs="Arial"/>
                <w:sz w:val="20"/>
                <w:szCs w:val="20"/>
              </w:rPr>
              <w:t>2= спонтанно добавляет или делает соответствующие комментарии во время происходящего разговора или дискуссии как минимум 10 раз в день, 1= спонтанно добавляет или делает соответствующие комментарии во время происходящего разговора или дискуссии как минимум 10 раз в неделю</w:t>
            </w:r>
          </w:p>
        </w:tc>
        <w:tc>
          <w:tcPr>
            <w:tcW w:w="5016" w:type="dxa"/>
          </w:tcPr>
          <w:p w:rsidR="002C091E" w:rsidRPr="002C091E" w:rsidRDefault="002C091E" w:rsidP="002C091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C091E" w:rsidRPr="002C091E" w:rsidRDefault="002C091E" w:rsidP="002C091E">
      <w:pPr>
        <w:jc w:val="center"/>
        <w:rPr>
          <w:rFonts w:cs="Arial"/>
          <w:sz w:val="20"/>
          <w:szCs w:val="20"/>
        </w:rPr>
      </w:pPr>
    </w:p>
    <w:p w:rsidR="002C091E" w:rsidRPr="002C091E" w:rsidRDefault="002C091E">
      <w:pPr>
        <w:rPr>
          <w:sz w:val="20"/>
          <w:szCs w:val="20"/>
        </w:rPr>
      </w:pPr>
    </w:p>
    <w:sectPr w:rsidR="002C091E" w:rsidRPr="002C091E" w:rsidSect="002C091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481"/>
    <w:rsid w:val="00032C2B"/>
    <w:rsid w:val="000A2481"/>
    <w:rsid w:val="000E4B95"/>
    <w:rsid w:val="002C091E"/>
    <w:rsid w:val="00541834"/>
    <w:rsid w:val="006A4CDE"/>
    <w:rsid w:val="0071181D"/>
    <w:rsid w:val="008E1FC8"/>
    <w:rsid w:val="00D34732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91E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0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91E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0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2416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2015-12-11T04:41:00Z</dcterms:created>
  <dcterms:modified xsi:type="dcterms:W3CDTF">2015-12-11T04:45:00Z</dcterms:modified>
</cp:coreProperties>
</file>