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1E6" w:rsidRPr="00915143" w:rsidRDefault="00915143" w:rsidP="00915143">
      <w:pPr>
        <w:jc w:val="center"/>
        <w:rPr>
          <w:rFonts w:asciiTheme="minorHAnsi" w:hAnsiTheme="minorHAnsi" w:cs="Arial"/>
          <w:b/>
          <w:sz w:val="20"/>
          <w:szCs w:val="20"/>
        </w:rPr>
      </w:pPr>
      <w:r w:rsidRPr="00915143">
        <w:rPr>
          <w:rFonts w:asciiTheme="minorHAnsi" w:hAnsiTheme="minorHAnsi" w:cs="Arial"/>
          <w:b/>
          <w:sz w:val="20"/>
          <w:szCs w:val="20"/>
        </w:rPr>
        <w:t>Навыки чтения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"/>
        <w:gridCol w:w="5387"/>
        <w:gridCol w:w="4394"/>
        <w:gridCol w:w="5158"/>
      </w:tblGrid>
      <w:tr w:rsidR="00915143" w:rsidRPr="00915143" w:rsidTr="00915143">
        <w:tc>
          <w:tcPr>
            <w:tcW w:w="675" w:type="dxa"/>
          </w:tcPr>
          <w:p w:rsidR="00915143" w:rsidRPr="00915143" w:rsidRDefault="00915143" w:rsidP="00915143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/>
                <w:b/>
                <w:sz w:val="20"/>
                <w:szCs w:val="20"/>
              </w:rPr>
              <w:t>№</w:t>
            </w:r>
          </w:p>
        </w:tc>
        <w:tc>
          <w:tcPr>
            <w:tcW w:w="5387" w:type="dxa"/>
          </w:tcPr>
          <w:p w:rsidR="00915143" w:rsidRPr="00915143" w:rsidRDefault="00915143" w:rsidP="00915143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/>
                <w:b/>
                <w:sz w:val="20"/>
                <w:szCs w:val="20"/>
              </w:rPr>
              <w:t>Цель Задания</w:t>
            </w:r>
          </w:p>
        </w:tc>
        <w:tc>
          <w:tcPr>
            <w:tcW w:w="4394" w:type="dxa"/>
          </w:tcPr>
          <w:p w:rsidR="00915143" w:rsidRPr="00915143" w:rsidRDefault="00915143" w:rsidP="00915143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/>
                <w:b/>
                <w:sz w:val="20"/>
                <w:szCs w:val="20"/>
              </w:rPr>
              <w:t>Критерии</w:t>
            </w:r>
          </w:p>
        </w:tc>
        <w:tc>
          <w:tcPr>
            <w:tcW w:w="5158" w:type="dxa"/>
          </w:tcPr>
          <w:p w:rsidR="00915143" w:rsidRPr="00915143" w:rsidRDefault="00915143" w:rsidP="00915143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/>
                <w:b/>
                <w:sz w:val="20"/>
                <w:szCs w:val="20"/>
              </w:rPr>
              <w:t>Освоено</w:t>
            </w:r>
          </w:p>
        </w:tc>
      </w:tr>
      <w:tr w:rsidR="00915143" w:rsidRPr="00915143" w:rsidTr="00915143">
        <w:tc>
          <w:tcPr>
            <w:tcW w:w="675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Q1</w:t>
            </w:r>
          </w:p>
        </w:tc>
        <w:tc>
          <w:tcPr>
            <w:tcW w:w="5387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Рецептивные буквы</w:t>
            </w:r>
            <w:bookmarkStart w:id="0" w:name="_GoBack"/>
            <w:bookmarkEnd w:id="0"/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Может ли ученик рецептивно распознать буквы верхнего и нижнего регистров?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Когда ученику показывают 3 буквы, он может указать на букву </w:t>
            </w:r>
            <w:r w:rsidRPr="00915143">
              <w:rPr>
                <w:rFonts w:asciiTheme="minorHAnsi" w:hAnsiTheme="minorHAnsi" w:cs="Arial"/>
                <w:sz w:val="20"/>
                <w:szCs w:val="20"/>
                <w:lang w:val="en-US"/>
              </w:rPr>
              <w:t>B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по просьбе</w:t>
            </w:r>
          </w:p>
        </w:tc>
        <w:tc>
          <w:tcPr>
            <w:tcW w:w="4394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proofErr w:type="gramStart"/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4= может распознать все 26 букв верхнего и нижнего регистров, 3= может распознать в общей сложности 15 букв верхнего и нижнего регистров как минимум, 2= может распознать как минимум 10 букв верхнего и нижнего регистров в общей сложности, 1= может распознать как минимум 5 букв верхнего и нижнего регистров в общей сложности </w:t>
            </w:r>
            <w:proofErr w:type="gramEnd"/>
          </w:p>
        </w:tc>
        <w:tc>
          <w:tcPr>
            <w:tcW w:w="5158" w:type="dxa"/>
          </w:tcPr>
          <w:p w:rsidR="00915143" w:rsidRPr="00915143" w:rsidRDefault="00915143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143" w:rsidRPr="00915143" w:rsidTr="00915143">
        <w:tc>
          <w:tcPr>
            <w:tcW w:w="675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Q2</w:t>
            </w:r>
          </w:p>
        </w:tc>
        <w:tc>
          <w:tcPr>
            <w:tcW w:w="5387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Комментирует (называет) буквы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Может ли ученик назвать буквы верхнего и нижнего регистра?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Когда ему покажут печатную </w:t>
            </w:r>
            <w:proofErr w:type="gramStart"/>
            <w:r w:rsidRPr="00915143">
              <w:rPr>
                <w:rFonts w:asciiTheme="minorHAnsi" w:hAnsiTheme="minorHAnsi" w:cs="Arial"/>
                <w:sz w:val="20"/>
                <w:szCs w:val="20"/>
              </w:rPr>
              <w:t>букву</w:t>
            </w:r>
            <w:proofErr w:type="gramEnd"/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Pr="00915143">
              <w:rPr>
                <w:rFonts w:asciiTheme="minorHAnsi" w:hAnsiTheme="minorHAnsi" w:cs="Arial"/>
                <w:sz w:val="20"/>
                <w:szCs w:val="20"/>
                <w:lang w:val="en-US"/>
              </w:rPr>
              <w:t>B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и спросят «</w:t>
            </w:r>
            <w:proofErr w:type="gramStart"/>
            <w:r w:rsidRPr="00915143">
              <w:rPr>
                <w:rFonts w:asciiTheme="minorHAnsi" w:hAnsiTheme="minorHAnsi" w:cs="Arial"/>
                <w:sz w:val="20"/>
                <w:szCs w:val="20"/>
              </w:rPr>
              <w:t>какая</w:t>
            </w:r>
            <w:proofErr w:type="gramEnd"/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это буква?», ученик ответит «</w:t>
            </w:r>
            <w:r w:rsidRPr="00915143">
              <w:rPr>
                <w:rFonts w:asciiTheme="minorHAnsi" w:hAnsiTheme="minorHAnsi" w:cs="Arial"/>
                <w:sz w:val="20"/>
                <w:szCs w:val="20"/>
                <w:lang w:val="en-US"/>
              </w:rPr>
              <w:t>B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>»</w:t>
            </w:r>
          </w:p>
        </w:tc>
        <w:tc>
          <w:tcPr>
            <w:tcW w:w="4394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proofErr w:type="gramStart"/>
            <w:r w:rsidRPr="00915143">
              <w:rPr>
                <w:rFonts w:asciiTheme="minorHAnsi" w:hAnsiTheme="minorHAnsi" w:cs="Arial"/>
                <w:sz w:val="20"/>
                <w:szCs w:val="20"/>
              </w:rPr>
              <w:t>4= может называть все 26 букв верхнего и нижнего регистров, 3= может назвать в общей сложности 15 букв верхнего и нижнего регистров как минимум, 2= может назвать как минимум 10 букв верхнего и нижнего регистров в общей сложности, 1= может назвать как минимум 5 букв верхнего и нижнего регистров в общей сложности</w:t>
            </w:r>
            <w:proofErr w:type="gramEnd"/>
          </w:p>
        </w:tc>
        <w:tc>
          <w:tcPr>
            <w:tcW w:w="5158" w:type="dxa"/>
          </w:tcPr>
          <w:p w:rsidR="00915143" w:rsidRPr="00915143" w:rsidRDefault="00915143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143" w:rsidRPr="00915143" w:rsidTr="00915143">
        <w:tc>
          <w:tcPr>
            <w:tcW w:w="675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Q3</w:t>
            </w:r>
          </w:p>
        </w:tc>
        <w:tc>
          <w:tcPr>
            <w:tcW w:w="5387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Рецептивные звуки букв (звучание букв)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>Может ли ученик выбрать соответствующую букву, когда он слышит звуки, связанные с буквой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Дай (назови) мне букву, которая дает звук «</w:t>
            </w:r>
            <w:proofErr w:type="spellStart"/>
            <w:r w:rsidRPr="00915143">
              <w:rPr>
                <w:rFonts w:asciiTheme="minorHAnsi" w:hAnsiTheme="minorHAnsi" w:cs="Arial"/>
                <w:sz w:val="20"/>
                <w:szCs w:val="20"/>
              </w:rPr>
              <w:t>сссссс</w:t>
            </w:r>
            <w:proofErr w:type="spellEnd"/>
            <w:r w:rsidRPr="00915143">
              <w:rPr>
                <w:rFonts w:asciiTheme="minorHAnsi" w:hAnsiTheme="minorHAnsi" w:cs="Arial"/>
                <w:sz w:val="20"/>
                <w:szCs w:val="20"/>
              </w:rPr>
              <w:t>»</w:t>
            </w:r>
          </w:p>
        </w:tc>
        <w:tc>
          <w:tcPr>
            <w:tcW w:w="4394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4= может распознать звуки как минимум 20 букв, 3= может идентифицировать звуки как минимум 10 букв, 2= может идентифицировать звуки как минимум 5 букв, 1= может идентифицировать звуки как минимум 2 букв</w:t>
            </w:r>
          </w:p>
        </w:tc>
        <w:tc>
          <w:tcPr>
            <w:tcW w:w="5158" w:type="dxa"/>
          </w:tcPr>
          <w:p w:rsidR="00915143" w:rsidRPr="00915143" w:rsidRDefault="00915143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143" w:rsidRPr="00915143" w:rsidTr="00915143">
        <w:tc>
          <w:tcPr>
            <w:tcW w:w="675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Q4</w:t>
            </w:r>
          </w:p>
        </w:tc>
        <w:tc>
          <w:tcPr>
            <w:tcW w:w="5387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Называет звуки букв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Может ли ученик воспроизвести звуки, связанные с буквами?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«какой звук издает эта буква?»</w:t>
            </w:r>
          </w:p>
        </w:tc>
        <w:tc>
          <w:tcPr>
            <w:tcW w:w="4394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4= может распознать звуки как минимум 20 букв, 3= может идентифицировать звуки как минимум 10 букв, 2= может идентифицировать звуки как минимум 5 букв, 1= может идентифицировать звуки как минимум 2 букв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915143" w:rsidRPr="00915143" w:rsidRDefault="00915143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143" w:rsidRPr="00915143" w:rsidTr="00915143">
        <w:tc>
          <w:tcPr>
            <w:tcW w:w="675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Q5</w:t>
            </w:r>
          </w:p>
        </w:tc>
        <w:tc>
          <w:tcPr>
            <w:tcW w:w="5387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Подбирает слова к картинкам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Может ли ученик подбирать слова к картинкам?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Когда ученику дают карточку с написанным словом «бита» и комплект из 3 картинок на стол</w:t>
            </w:r>
            <w:proofErr w:type="gramStart"/>
            <w:r w:rsidRPr="00915143">
              <w:rPr>
                <w:rFonts w:asciiTheme="minorHAnsi" w:hAnsiTheme="minorHAnsi" w:cs="Arial"/>
                <w:sz w:val="20"/>
                <w:szCs w:val="20"/>
              </w:rPr>
              <w:t>е(</w:t>
            </w:r>
            <w:proofErr w:type="gramEnd"/>
            <w:r w:rsidRPr="00915143">
              <w:rPr>
                <w:rFonts w:asciiTheme="minorHAnsi" w:hAnsiTheme="minorHAnsi" w:cs="Arial"/>
                <w:sz w:val="20"/>
                <w:szCs w:val="20"/>
              </w:rPr>
              <w:t>бита, кошка и шляпа), он положит карточку с написанным словом на соответствующую картинку (бита)</w:t>
            </w:r>
          </w:p>
        </w:tc>
        <w:tc>
          <w:tcPr>
            <w:tcW w:w="4394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4= может подобрать как минимум 20 слов к соответствующим картинкам, 3= может подобрать как минимум 10 слов к соответствующим картинкам, 2= может подобрать как минимум 5 слов к соответствующим картинкам, 1= может подобрать как минимум 2 слова к соответствующим картинкам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915143" w:rsidRPr="00915143" w:rsidRDefault="00915143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143" w:rsidRPr="00915143" w:rsidTr="00915143">
        <w:tc>
          <w:tcPr>
            <w:tcW w:w="675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Q6</w:t>
            </w:r>
          </w:p>
        </w:tc>
        <w:tc>
          <w:tcPr>
            <w:tcW w:w="5387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Подбирает слова к словам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Может ли ученик подбирать карточки со словами к тем же самым словам, написанным различными шрифтами, когда 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lastRenderedPageBreak/>
              <w:t xml:space="preserve">эти слова представлены на трех карточках со словами? 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Когда ученику дают карточку с написанным словом «бита» и комплект из 3 карточек (бита, кошка и шляпа) на столе, он положит карточку к похожей карточке со словом (бита)</w:t>
            </w:r>
          </w:p>
        </w:tc>
        <w:tc>
          <w:tcPr>
            <w:tcW w:w="4394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lastRenderedPageBreak/>
              <w:t>4= различные шрифты с только 1 буквой отличной в нецелевых (</w:t>
            </w:r>
            <w:r w:rsidRPr="00915143">
              <w:rPr>
                <w:rFonts w:asciiTheme="minorHAnsi" w:hAnsiTheme="minorHAnsi" w:cs="Arial"/>
                <w:sz w:val="20"/>
                <w:szCs w:val="20"/>
                <w:lang w:val="en-US"/>
              </w:rPr>
              <w:t>non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>-</w:t>
            </w:r>
            <w:r w:rsidRPr="00915143">
              <w:rPr>
                <w:rFonts w:asciiTheme="minorHAnsi" w:hAnsiTheme="minorHAnsi" w:cs="Arial"/>
                <w:sz w:val="20"/>
                <w:szCs w:val="20"/>
                <w:lang w:val="en-US"/>
              </w:rPr>
              <w:t>target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) словах, 3= те же шрифты, 1 буква отличается, 2= те же 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lastRenderedPageBreak/>
              <w:t>шрифты, 2 буквы отличаются в несовпадающих словах, 1= те же шрифты с 3 или более отличными буквами в несовпадающих словах</w:t>
            </w:r>
          </w:p>
        </w:tc>
        <w:tc>
          <w:tcPr>
            <w:tcW w:w="5158" w:type="dxa"/>
          </w:tcPr>
          <w:p w:rsidR="00915143" w:rsidRPr="00915143" w:rsidRDefault="00915143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143" w:rsidRPr="00915143" w:rsidTr="00915143">
        <w:tc>
          <w:tcPr>
            <w:tcW w:w="675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lastRenderedPageBreak/>
              <w:t>Q7</w:t>
            </w:r>
          </w:p>
        </w:tc>
        <w:tc>
          <w:tcPr>
            <w:tcW w:w="5387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Называет буквы в словах, читая слева направо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Может ли ученик назвать буквы в словах слева направо через все слово?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Когда ученику покажут слово «дом», он скажет «д», «о», «м»</w:t>
            </w:r>
          </w:p>
        </w:tc>
        <w:tc>
          <w:tcPr>
            <w:tcW w:w="4394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2= может указать на или назвать буквы в словах из 5 букв (слева направо) без подсказок, 1= может указать на или назвать буквы в словах из 3 букв (слева направо) с одной лишь подсказкой на слово</w:t>
            </w:r>
          </w:p>
        </w:tc>
        <w:tc>
          <w:tcPr>
            <w:tcW w:w="5158" w:type="dxa"/>
          </w:tcPr>
          <w:p w:rsidR="00915143" w:rsidRPr="00915143" w:rsidRDefault="00915143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143" w:rsidRPr="00915143" w:rsidTr="00915143">
        <w:tc>
          <w:tcPr>
            <w:tcW w:w="675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Q8</w:t>
            </w:r>
          </w:p>
        </w:tc>
        <w:tc>
          <w:tcPr>
            <w:tcW w:w="5387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Подбирает отдельные буквы к буквам в карточке с написанным словом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>Может ли ученик подбирать отдельные буквы к буквам на карточке с одним словом из 5 букв?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Если ученику дадут карточку со словом «кошка», ученик будет подбирать отдельные карточки с буквами к буквам в слове на карточке</w:t>
            </w:r>
          </w:p>
        </w:tc>
        <w:tc>
          <w:tcPr>
            <w:tcW w:w="4394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2= может подбирать буквы к словам длиною до 5 букв, когда ему дают лишние буквы, некоторые из них похожи (например, е и </w:t>
            </w:r>
            <w:proofErr w:type="gramStart"/>
            <w:r w:rsidRPr="00915143">
              <w:rPr>
                <w:rFonts w:asciiTheme="minorHAnsi" w:hAnsiTheme="minorHAnsi" w:cs="Arial"/>
                <w:sz w:val="20"/>
                <w:szCs w:val="20"/>
              </w:rPr>
              <w:t>и</w:t>
            </w:r>
            <w:proofErr w:type="gramEnd"/>
            <w:r w:rsidRPr="00915143">
              <w:rPr>
                <w:rFonts w:asciiTheme="minorHAnsi" w:hAnsiTheme="minorHAnsi" w:cs="Arial"/>
                <w:sz w:val="20"/>
                <w:szCs w:val="20"/>
              </w:rPr>
              <w:t>), 1= может подбирать буквы к словам длиною до 3 букв, когда не дают лишние буквы, и когда буквы не похожи (например, дом)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915143" w:rsidRPr="00915143" w:rsidRDefault="00915143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143" w:rsidRPr="00915143" w:rsidTr="00915143">
        <w:tc>
          <w:tcPr>
            <w:tcW w:w="675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Q9</w:t>
            </w:r>
          </w:p>
        </w:tc>
        <w:tc>
          <w:tcPr>
            <w:tcW w:w="5387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Заполняет (вставляет) пропущенную букву в слове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 xml:space="preserve"> 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>Может ли ученик добавить карточку с буквой, чтобы закончить слово из 3 букв, когда ему покажут картинку с предметом и 2 из 3 букв для представленного слова?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Если ученику дадут карточку с домом и написанное слово </w:t>
            </w:r>
            <w:proofErr w:type="spellStart"/>
            <w:r w:rsidRPr="00915143">
              <w:rPr>
                <w:rFonts w:asciiTheme="minorHAnsi" w:hAnsiTheme="minorHAnsi" w:cs="Arial"/>
                <w:sz w:val="20"/>
                <w:szCs w:val="20"/>
              </w:rPr>
              <w:t>д__</w:t>
            </w:r>
            <w:proofErr w:type="gramStart"/>
            <w:r w:rsidRPr="00915143">
              <w:rPr>
                <w:rFonts w:asciiTheme="minorHAnsi" w:hAnsiTheme="minorHAnsi" w:cs="Arial"/>
                <w:sz w:val="20"/>
                <w:szCs w:val="20"/>
              </w:rPr>
              <w:t>м</w:t>
            </w:r>
            <w:proofErr w:type="spellEnd"/>
            <w:proofErr w:type="gramEnd"/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(с пропущенной буквой), ученик добавит карточку с буквой «о»  для завершения  слова</w:t>
            </w:r>
          </w:p>
        </w:tc>
        <w:tc>
          <w:tcPr>
            <w:tcW w:w="4394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2= может добавить букву в любое место в слове для 10 слов как минимум, 1= может добавить букву в одно место в слове как минимум  для 5 слов как минимум</w:t>
            </w:r>
          </w:p>
        </w:tc>
        <w:tc>
          <w:tcPr>
            <w:tcW w:w="5158" w:type="dxa"/>
          </w:tcPr>
          <w:p w:rsidR="00915143" w:rsidRPr="00915143" w:rsidRDefault="00915143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143" w:rsidRPr="00915143" w:rsidTr="00915143">
        <w:tc>
          <w:tcPr>
            <w:tcW w:w="675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Q10</w:t>
            </w:r>
          </w:p>
        </w:tc>
        <w:tc>
          <w:tcPr>
            <w:tcW w:w="5387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Читает простые слова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Может ли ученик читать слова</w:t>
            </w:r>
            <w:proofErr w:type="gramStart"/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4394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4= может прочитать как минимум 50 слов, 3=  может прочитать как минимум 20 слов, 2= может прочитать как минимум 10 слов, 1= может прочитать как минимум 5 слов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915143" w:rsidRPr="00915143" w:rsidRDefault="00915143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143" w:rsidRPr="00915143" w:rsidTr="00915143">
        <w:tc>
          <w:tcPr>
            <w:tcW w:w="675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Q11</w:t>
            </w:r>
          </w:p>
        </w:tc>
        <w:tc>
          <w:tcPr>
            <w:tcW w:w="5387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Расшифровывает (разбирает по буквам) слова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Может ли ученик </w:t>
            </w:r>
            <w:proofErr w:type="gramStart"/>
            <w:r w:rsidRPr="00915143">
              <w:rPr>
                <w:rFonts w:asciiTheme="minorHAnsi" w:hAnsiTheme="minorHAnsi" w:cs="Arial"/>
                <w:sz w:val="20"/>
                <w:szCs w:val="20"/>
              </w:rPr>
              <w:t>разобрать по буквам/озвучить</w:t>
            </w:r>
            <w:proofErr w:type="gramEnd"/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неизвестные слова?</w:t>
            </w:r>
          </w:p>
        </w:tc>
        <w:tc>
          <w:tcPr>
            <w:tcW w:w="4394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2= может озвучить (по буквам) 20 слов из 4 или более букв, включая слова которые ученик не знает рецептивно (на уровне восприятия) или как название, 1= может озвучить любое слово, состоящее из согласного-гласного-согласного звуков, используя известные фонемы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915143" w:rsidRPr="00915143" w:rsidRDefault="00915143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143" w:rsidRPr="00915143" w:rsidTr="00915143">
        <w:tc>
          <w:tcPr>
            <w:tcW w:w="675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Q12</w:t>
            </w:r>
          </w:p>
        </w:tc>
        <w:tc>
          <w:tcPr>
            <w:tcW w:w="5387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Читает небольшие группы слов слева направо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Может ли ученик читать фразы?</w:t>
            </w:r>
          </w:p>
        </w:tc>
        <w:tc>
          <w:tcPr>
            <w:tcW w:w="4394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4= может прочитать любую фразу</w:t>
            </w:r>
            <w:proofErr w:type="gramStart"/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,</w:t>
            </w:r>
            <w:proofErr w:type="gramEnd"/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содержащую сочетания известных букв, 3= может прочитать 10 фраз, состоящих из 3 слов, 2= может прочитать 5 фраз, состоящих из 3 слов, 1= может прочитать 2 фразы, состоящие из 3 слов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915143" w:rsidRPr="00915143" w:rsidRDefault="00915143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143" w:rsidRPr="00915143" w:rsidTr="00915143">
        <w:tc>
          <w:tcPr>
            <w:tcW w:w="675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Q</w:t>
            </w: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13</w:t>
            </w:r>
          </w:p>
        </w:tc>
        <w:tc>
          <w:tcPr>
            <w:tcW w:w="5387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Читает простые предложения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lastRenderedPageBreak/>
              <w:t>Может ли ученик читать предложения?</w:t>
            </w:r>
          </w:p>
        </w:tc>
        <w:tc>
          <w:tcPr>
            <w:tcW w:w="4394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lastRenderedPageBreak/>
              <w:t xml:space="preserve">4= может прочитать любое предложение, 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lastRenderedPageBreak/>
              <w:t>содержащее сочетания известных букв, 3= может прочитать 10 предложений, состоящих из 4-6 слов, 2= может прочитать 5 предложений, состоящих из 4-6 слов, 1= может прочитать 2 предложения, состоящие из 4-6 слов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915143" w:rsidRPr="00915143" w:rsidRDefault="00915143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143" w:rsidRPr="00915143" w:rsidTr="00915143">
        <w:tc>
          <w:tcPr>
            <w:tcW w:w="675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lastRenderedPageBreak/>
              <w:t>Q</w:t>
            </w: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14</w:t>
            </w:r>
          </w:p>
        </w:tc>
        <w:tc>
          <w:tcPr>
            <w:tcW w:w="5387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Заполняет (вставляет) пропущенные слова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Может ли ученик выбрать слово из набора слов для заполнения пропущенного слова в незаконченном предложении?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1= </w:t>
            </w:r>
            <w:proofErr w:type="spellStart"/>
            <w:r w:rsidRPr="00915143">
              <w:rPr>
                <w:rFonts w:asciiTheme="minorHAnsi" w:hAnsiTheme="minorHAnsi" w:cs="Arial"/>
                <w:sz w:val="20"/>
                <w:szCs w:val="20"/>
              </w:rPr>
              <w:t>У____есть</w:t>
            </w:r>
            <w:proofErr w:type="spellEnd"/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шерсть</w:t>
            </w:r>
            <w:proofErr w:type="gramStart"/>
            <w:r w:rsidRPr="00915143">
              <w:rPr>
                <w:rFonts w:asciiTheme="minorHAnsi" w:hAnsiTheme="minorHAnsi" w:cs="Arial"/>
                <w:sz w:val="20"/>
                <w:szCs w:val="20"/>
              </w:rPr>
              <w:t>.</w:t>
            </w:r>
            <w:proofErr w:type="gramEnd"/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(</w:t>
            </w:r>
            <w:proofErr w:type="gramStart"/>
            <w:r w:rsidRPr="00915143">
              <w:rPr>
                <w:rFonts w:asciiTheme="minorHAnsi" w:hAnsiTheme="minorHAnsi" w:cs="Arial"/>
                <w:sz w:val="20"/>
                <w:szCs w:val="20"/>
              </w:rPr>
              <w:t>к</w:t>
            </w:r>
            <w:proofErr w:type="gramEnd"/>
            <w:r w:rsidRPr="00915143">
              <w:rPr>
                <w:rFonts w:asciiTheme="minorHAnsi" w:hAnsiTheme="minorHAnsi" w:cs="Arial"/>
                <w:sz w:val="20"/>
                <w:szCs w:val="20"/>
              </w:rPr>
              <w:t>ошка, лягушка) (</w:t>
            </w:r>
            <w:r w:rsidRPr="00915143">
              <w:rPr>
                <w:rFonts w:asciiTheme="minorHAnsi" w:hAnsiTheme="minorHAnsi" w:cs="Arial"/>
                <w:sz w:val="20"/>
                <w:szCs w:val="20"/>
                <w:lang w:val="en-US"/>
              </w:rPr>
              <w:t>cat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, </w:t>
            </w:r>
            <w:r w:rsidRPr="00915143">
              <w:rPr>
                <w:rFonts w:asciiTheme="minorHAnsi" w:hAnsiTheme="minorHAnsi" w:cs="Arial"/>
                <w:sz w:val="20"/>
                <w:szCs w:val="20"/>
                <w:lang w:val="en-US"/>
              </w:rPr>
              <w:t>frog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>)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2= ____носит шляпы (мужчины, ручка, домашнее животное – в английском языке все 3 слова </w:t>
            </w:r>
            <w:proofErr w:type="gramStart"/>
            <w:r w:rsidRPr="00915143">
              <w:rPr>
                <w:rFonts w:asciiTheme="minorHAnsi" w:hAnsiTheme="minorHAnsi" w:cs="Arial"/>
                <w:sz w:val="20"/>
                <w:szCs w:val="20"/>
              </w:rPr>
              <w:t>звучат</w:t>
            </w:r>
            <w:proofErr w:type="gramEnd"/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похоже -</w:t>
            </w:r>
            <w:r w:rsidRPr="00915143">
              <w:rPr>
                <w:rFonts w:asciiTheme="minorHAnsi" w:hAnsiTheme="minorHAnsi" w:cs="Arial"/>
                <w:sz w:val="20"/>
                <w:szCs w:val="20"/>
                <w:lang w:val="en-US"/>
              </w:rPr>
              <w:t>pen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, </w:t>
            </w:r>
            <w:r w:rsidRPr="00915143">
              <w:rPr>
                <w:rFonts w:asciiTheme="minorHAnsi" w:hAnsiTheme="minorHAnsi" w:cs="Arial"/>
                <w:sz w:val="20"/>
                <w:szCs w:val="20"/>
                <w:lang w:val="en-US"/>
              </w:rPr>
              <w:t>men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, </w:t>
            </w:r>
            <w:r w:rsidRPr="00915143">
              <w:rPr>
                <w:rFonts w:asciiTheme="minorHAnsi" w:hAnsiTheme="minorHAnsi" w:cs="Arial"/>
                <w:sz w:val="20"/>
                <w:szCs w:val="20"/>
                <w:lang w:val="en-US"/>
              </w:rPr>
              <w:t>pet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>)</w:t>
            </w:r>
          </w:p>
        </w:tc>
        <w:tc>
          <w:tcPr>
            <w:tcW w:w="4394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2= может выбрать подходящее слово из набора, состоящего из 3 слов, которые отличаются по буквам на менее чем 50%, 1=  может выбрать подходящее слово из набора слов, состоящего из 2 слов, которые отличаются по буквам на более чем 50%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915143" w:rsidRPr="00915143" w:rsidRDefault="00915143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143" w:rsidRPr="00915143" w:rsidTr="00915143">
        <w:tc>
          <w:tcPr>
            <w:tcW w:w="675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Q</w:t>
            </w: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15</w:t>
            </w:r>
          </w:p>
        </w:tc>
        <w:tc>
          <w:tcPr>
            <w:tcW w:w="5387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Читает и следует простым указаниям выполнять какие-то действия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>Может ли ученик прочитать и последовать указаниям, чтобы  выполнить какое-либо действие (дай красную чашку маме, обними папу)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Или возьми чашку, положи куклу в кроватку, обними куклу, положи чашку в раковину, дай Джейсону ручку, положи туфли в ящик, надень папину шляпу на голову</w:t>
            </w:r>
          </w:p>
        </w:tc>
        <w:tc>
          <w:tcPr>
            <w:tcW w:w="4394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2= может читать 20 предложений как минимум и выполнить 6 различных действий как минимум, 1= может прочитать 10 предложений как минимум и выполнить 3 различных действия как минимум, (дай, возьми, положи, </w:t>
            </w:r>
            <w:proofErr w:type="gramStart"/>
            <w:r w:rsidRPr="00915143">
              <w:rPr>
                <w:rFonts w:asciiTheme="minorHAnsi" w:hAnsiTheme="minorHAnsi" w:cs="Arial"/>
                <w:sz w:val="20"/>
                <w:szCs w:val="20"/>
              </w:rPr>
              <w:t>одень</w:t>
            </w:r>
            <w:proofErr w:type="gramEnd"/>
            <w:r w:rsidRPr="00915143">
              <w:rPr>
                <w:rFonts w:asciiTheme="minorHAnsi" w:hAnsiTheme="minorHAnsi" w:cs="Arial"/>
                <w:sz w:val="20"/>
                <w:szCs w:val="20"/>
              </w:rPr>
              <w:t>/надень)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915143" w:rsidRPr="00915143" w:rsidRDefault="00915143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143" w:rsidRPr="00915143" w:rsidTr="00915143">
        <w:tc>
          <w:tcPr>
            <w:tcW w:w="675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Q</w:t>
            </w: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16</w:t>
            </w:r>
          </w:p>
        </w:tc>
        <w:tc>
          <w:tcPr>
            <w:tcW w:w="5387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Читает и следует простым указаниям в рабочем листе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Может ли ученик читать и исследовать простым указаниям в рабочем листе (например, обведи кружком птичку, проведи черту под туфлями)?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Проведи линию от обезьяны к банану, подчеркни букву «а», поставь букву «х»  в кружок, закрась квадрат красным, обведи дерево прямоугольником, напиши цифру 3 в треугольнике, </w:t>
            </w:r>
            <w:proofErr w:type="spellStart"/>
            <w:r w:rsidRPr="00915143">
              <w:rPr>
                <w:rFonts w:asciiTheme="minorHAnsi" w:hAnsiTheme="minorHAnsi" w:cs="Arial"/>
                <w:sz w:val="20"/>
                <w:szCs w:val="20"/>
              </w:rPr>
              <w:t>итд</w:t>
            </w:r>
            <w:proofErr w:type="spellEnd"/>
          </w:p>
        </w:tc>
        <w:tc>
          <w:tcPr>
            <w:tcW w:w="4394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2= может прочитать как минимум 20 предложений и последовать 6 различным указаниям как минимум, 1= может прочитать как минимум 10 предложений и последовать 3 различным указаниям как минимум (обведи кружком, подчеркни, закрась)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915143" w:rsidRPr="00915143" w:rsidRDefault="00915143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143" w:rsidRPr="00915143" w:rsidTr="00915143">
        <w:tc>
          <w:tcPr>
            <w:tcW w:w="675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Q</w:t>
            </w: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>17</w:t>
            </w:r>
          </w:p>
        </w:tc>
        <w:tc>
          <w:tcPr>
            <w:tcW w:w="5387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b/>
                <w:sz w:val="20"/>
                <w:szCs w:val="20"/>
              </w:rPr>
              <w:t xml:space="preserve">Читает абзацы и отвечает на контрольные (для проверки понимания) вопросы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>Может ли ученик читать предложения и отвечать на вопросы, относящиеся к этим предложениям?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Pr="00915143">
              <w:rPr>
                <w:rFonts w:asciiTheme="minorHAnsi" w:hAnsiTheme="minorHAnsi" w:cs="Arial"/>
                <w:sz w:val="20"/>
                <w:szCs w:val="20"/>
              </w:rPr>
              <w:t>Ученик читает «человек (мужчина) сидел на коричневой лошади», затем отвечает на вопрос «кто сидел на лошади?»</w:t>
            </w:r>
          </w:p>
        </w:tc>
        <w:tc>
          <w:tcPr>
            <w:tcW w:w="4394" w:type="dxa"/>
          </w:tcPr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915143">
              <w:rPr>
                <w:rFonts w:asciiTheme="minorHAnsi" w:hAnsiTheme="minorHAnsi" w:cs="Arial"/>
                <w:sz w:val="20"/>
                <w:szCs w:val="20"/>
              </w:rPr>
              <w:t xml:space="preserve">2= может прочитать как минимум 3 предложения и ответить на простые вопросы относительно содержания, 1= может прочитать 1 предложение и ответить на простой вопрос относительно содержания </w:t>
            </w:r>
          </w:p>
          <w:p w:rsidR="00915143" w:rsidRPr="00915143" w:rsidRDefault="00915143" w:rsidP="004202B3">
            <w:pPr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58" w:type="dxa"/>
          </w:tcPr>
          <w:p w:rsidR="00915143" w:rsidRPr="00915143" w:rsidRDefault="00915143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:rsidR="00915143" w:rsidRPr="00915143" w:rsidRDefault="00915143">
      <w:pPr>
        <w:rPr>
          <w:rFonts w:asciiTheme="minorHAnsi" w:hAnsiTheme="minorHAnsi"/>
          <w:sz w:val="20"/>
          <w:szCs w:val="20"/>
        </w:rPr>
      </w:pPr>
    </w:p>
    <w:sectPr w:rsidR="00915143" w:rsidRPr="00915143" w:rsidSect="0091514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C76"/>
    <w:rsid w:val="00032C2B"/>
    <w:rsid w:val="000E4B95"/>
    <w:rsid w:val="00541834"/>
    <w:rsid w:val="005A5C76"/>
    <w:rsid w:val="006A4CDE"/>
    <w:rsid w:val="0071181D"/>
    <w:rsid w:val="008E1FC8"/>
    <w:rsid w:val="00915143"/>
    <w:rsid w:val="00D34732"/>
    <w:rsid w:val="00E02044"/>
    <w:rsid w:val="00E2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15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15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1150</Words>
  <Characters>6559</Characters>
  <Application>Microsoft Office Word</Application>
  <DocSecurity>0</DocSecurity>
  <Lines>54</Lines>
  <Paragraphs>15</Paragraphs>
  <ScaleCrop>false</ScaleCrop>
  <Company>SPecialiST RePack</Company>
  <LinksUpToDate>false</LinksUpToDate>
  <CharactersWithSpaces>7694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2015-12-14T04:45:00Z</dcterms:created>
  <dcterms:modified xsi:type="dcterms:W3CDTF">2015-12-14T04:53:00Z</dcterms:modified>
</cp:coreProperties>
</file>