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Навыки одевания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6379"/>
        <w:gridCol w:w="3686"/>
        <w:gridCol w:w="4874"/>
        <w:tblGridChange w:id="0">
          <w:tblGrid>
            <w:gridCol w:w="675"/>
            <w:gridCol w:w="6379"/>
            <w:gridCol w:w="3686"/>
            <w:gridCol w:w="48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rHeight w:val="961.56249999999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Натягивает и спускает  трусы/брюки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спустить и натянуть (надеть обратно) трусы/штаны/брюки без помощи,  для туалета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и снять брюки/трусы для туалета, и надеть их обратно, 1= может либо снять брюки/трусы для туалета, либо надеть обратно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и снимает обувь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надеть (завязывание шнурков не требуется) и снять обувь без помощи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и правильно надевать обувь (завязывание шнурков не требуется), 1= может либо снимать, либо надевать обувь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U3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рубашки (без пуговиц) и снимает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надевать и снимать рубашки без пуговиц самостоятельно, без помощи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и правильно надевать рубашки без пуговиц, 1= может либо надевать рубашку, либо снимать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рубашки с пуговицами и снимает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надевать рубашку с пуговицами (застегивание пуговиц не требуется) и снимать,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и правильно надевать рубашки с пуговицами (застегивание пуговиц не требуется), 1= может либо снимать, либо надевать рубашки с пуговицами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и снимает брюки (трусы)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надевать и снимать брюки/трусы без помощи (застегивание пуговиц, заклепок и молний не требуется)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и правильно надевать брюки/трусы (застегивание пуговиц, заклепок и молний не требуется), 1= может либо снимать, либо надевать брюки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U6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и снимает носки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надевать и снимать носки без помощи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и правильно надевать носки, 1= может снимать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надевать носки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U7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Надевает и снимает пальто/плащ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надевать (застегивание пуговиц, заклепок и молний не требуется) и снимать пальто/плащ (требуется расстегивание пуговиц, заклепок и молний) без помощи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снимать (требуется расстегивание пуговиц, заклепок и молний) и правильно надевает пальто/плащ (застегивание пуговиц, заклепок и молний не требуется), 1= может либо снимать, либо надевать пальто/плащ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Расстегивает молнию 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расстегивать молнии на одежде, рюкзаке или похожих предметах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самостоятельно расстегивать молнию на предмете одежды, рюкзаке или похожем предмете, 1= может расстегнуть молнию (расстегивание уже начато) на предмете одежды, рюкзаке или похожем предмете только с одной вербальной или подсказкой жестом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U9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Застегивает молнию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застегивать молнии на рюкзаке и похожих предметах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самостоятельно застегнуть молнию с самого начала и расстегнуть на рюкзаке или похожих предметах, 1= может застегнуть молнию (которую уже начали застегивать)  на рюкзаке или похожих предметах с одной лишь вербальной или подсказкой жестом 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Использует молнию на одежде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застегивать и расстегивать молнии на одежде,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с самого начала застегивать и расстегивать молнии на одежде, 1= застегивает молнию на предмете одежды, когда уже начато застегивание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Застегивает пуговицы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застегивать пуговицы на своей одежде,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4= может застегивать пуговицы на рубашке, 3= может застегивать большие пуговицы на предметах, не являющихся одеждой, 2= может расстегнуть маленькие пуговицы на рубашке, 1= может расстегивать большие пуговицы на предметах, не являющихся одеждой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Использует заклепки (защелки)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расстегивать и застегивать заклепки (кнопки/защелки) на одежде,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застегивать и расстегивать заклепки/кнопки/защелки на предметах одежды, 1= может застегивать и расстегивать защелки на предметах, не являющихся одеждой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Использует пряжки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застегивать и расстегивать ремни/пряжки,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застегивать и расстегивать пряжки на предметах одежды, 1= может застегивать и расстегивать пряжки на предметах, не являющихся одеждой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Поправляет одежду, когда это необходимо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Ученик сможет поправить одежду, когда это необходимо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поправляет положение одежды без подсказок, 1= может поправить положение одежды , при помощи вербальной подсказке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U15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Завязывает шнурки на обуви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Ученик сможет завязать шнурки на обуви, без помощи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2= может завязать шнурки на обуви без помощи, 1= может сделать как минимум 1 шаг в процессе завязывания шнурков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125FD3"/>
    <w:rPr>
      <w:rFonts w:asciiTheme="minorHAnsi" w:hAnsiTheme="minorHAnsi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25FD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o6Zabz1cc0lqGVwmZCa3VqqQA==">CgMxLjAyCGguZ2pkZ3hzOAByITFoaDNyMFZqZFVlMnFGdE03WWJkanJqSkRCeG5TVkxBTg==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2015-12-15T03:16:00Z</dcterms:created>
  <dc:creator>user</dc:creator>
</cp:coreProperties>
</file>