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Навыки крупной моторики</w:t>
      </w:r>
    </w:p>
    <w:tbl>
      <w:tblPr>
        <w:tblStyle w:val="Table1"/>
        <w:tblW w:w="15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8931"/>
        <w:gridCol w:w="1559"/>
        <w:gridCol w:w="4449"/>
        <w:tblGridChange w:id="0">
          <w:tblGrid>
            <w:gridCol w:w="675"/>
            <w:gridCol w:w="8931"/>
            <w:gridCol w:w="1559"/>
            <w:gridCol w:w="44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Идти вперед надлежащей походкой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идти вперед надлежащей походкой?</w:t>
            </w:r>
          </w:p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Становиться на колени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встать на колени и подняться с колен?</w:t>
            </w:r>
          </w:p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Бежать ровно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бежать ровно?</w:t>
            </w:r>
          </w:p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Поворачиваться набок в обе стороны</w:t>
            </w:r>
          </w:p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( в положении лежа)</w:t>
            </w:r>
          </w:p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Может ли ученик поворачиваться набок в обе стороны?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Y5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Прыгать вперед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прыгать вперед, используя обе ноги?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Прыгать (спрыгнуть) вниз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спрыгнуть вниз с чего-либо</w:t>
            </w:r>
          </w:p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(1 фут – примерно 30 см)?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Y7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Идти назад (пятиться?)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идти назад?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Прыгать (подпрыгивать) на 2 ногах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прыгать (подпрыгивать) на 2 ногах?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Y9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Кидать мяч от груди или руками сверху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кинуть от груди или сверху мяч 8 дюймов в диаметре (примерно 20 см) на расстояние около 1, 2 м другому человеку?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Y10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Катить мяч </w:t>
            </w:r>
          </w:p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 катить мяч другому человеку на расстояние около 2 метров?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Подниматься по лестнице, используя двусторонние движения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взобраться на лестницу высотой 1,5 м, используя двусторонние движения?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Y12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Ползать на животе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проползти на животе как минимум около 1 м?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Приседать (садиться на корточки)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садиться на корточки и вставать из этого положения? </w:t>
            </w:r>
          </w:p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Сгибает колени и сохраняя равновесие, чтобы сесть на корточки и встает в вертикальное положение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Y14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Ходить по бревну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пройти по бревну или другой узкой доске на расстояние 2,5 м, не падая?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Ловить мяч любым способом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поймать 20 см мяч, брошенный с расстояния 1,2 м, хотя бы в половине попыток поймать мяч? </w:t>
            </w:r>
          </w:p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Обычно мяч ловится кистями, руками и грудью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Y16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Кататься на 3-колесном велосипеде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прокатиться на 3-колеснов велосипеде как минимум 6м?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Y17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Ходить боком (в сторону)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ходить боком?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Y18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Скакать галопом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скакать галопом?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Y19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Балансировать на 1 ноге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балансировать на 1ноге как минимум 3 секунды?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Y20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Пинать мяч в цель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пнуть мяч 20 см в диаметре на расстояние как минимум 2 м (примерно) другому человеку или в какую-либо другую цель?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Y21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Висеть на перекладине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держать свой вес в подвешенном состоянии во время игры на спортивных снарядах игровой площадки?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Y22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Ловить мяч кистями рук</w:t>
            </w:r>
          </w:p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поймать 20 см мяч только кистями (не захватывая его руками и не прижимая к груди), когда он брошен с расстояния 1,2 м</w:t>
            </w:r>
          </w:p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Должен суметь поймать мяч руками, а именно кистями, хотя бы в половине попыток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Y23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Бросить мяч снизу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бросить мяч Ø20 см снизу другому человеку на расстояние 1,2 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Y24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Побрасывать и ловить мяч </w:t>
            </w:r>
          </w:p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подбрасывать мяч Ø20 см вверх на высоту ~40см как минимум и ловить его руками (то есть, не захватывать его руками, прижимая к груди)? </w:t>
            </w:r>
          </w:p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Должен суметь поймать мяч руками, а именно кистями, хотя бы в половине попыток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Y25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Стучать/ударять  по мячу, чтобы он подпрыгивал</w:t>
            </w:r>
          </w:p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Может ли ученик ударить по мячу хотя бы 3 раза?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Y26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Пинать движущийся мяч</w:t>
            </w:r>
          </w:p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Может ли ученик пнуть медленно катящийся мяч Ø20 см в направлении конкретной цели (например, в направлении ворот)?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Y27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Раскачиваться на качелях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раскачивать(ся) ногами  во время катания на качелях?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Y28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Перескакивать (перепрыгивать) </w:t>
            </w:r>
          </w:p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перескакивать (перепрыгивать)?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Y29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Делать прыжки Jumping Jacks(ноги в стороны, руки вместе над головой и в исходное положение)</w:t>
            </w:r>
          </w:p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Может ли ученик делать упражнение Jumping Jacks(ноги в стороны, руки вместе над головой и в исходное положение)?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Y30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Кататься на велосипеде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Может ли ученик кататься на велосипеде и останавливать его?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3D426E"/>
    <w:rPr>
      <w:rFonts w:asciiTheme="minorHAnsi" w:hAnsiTheme="minorHAnsi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3D426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WwQryv77DZRN7Bu9E6kgdrtLg==">CgMxLjAyCGguZ2pkZ3hzOAByITFqdDdKUzV0cGtpS09MLWlBeHRnX3BfQW5Mek1NUWZJUQ==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2015-12-15T03:35:00Z</dcterms:created>
  <dc:creator>user</dc:creator>
</cp:coreProperties>
</file>