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716" w:rsidRPr="00FC3716" w:rsidRDefault="00FC3716" w:rsidP="00FC3716">
      <w:pPr>
        <w:jc w:val="both"/>
        <w:rPr>
          <w:rFonts w:ascii="Times New Roman" w:hAnsi="Times New Roman" w:cs="Times New Roman"/>
          <w:sz w:val="24"/>
          <w:szCs w:val="24"/>
        </w:rPr>
      </w:pPr>
      <w:r w:rsidRPr="00FC3716">
        <w:rPr>
          <w:rFonts w:ascii="Times New Roman" w:hAnsi="Times New Roman" w:cs="Times New Roman"/>
          <w:sz w:val="24"/>
          <w:szCs w:val="24"/>
        </w:rPr>
        <w:t>Основные стратегии разработки информационных систем</w:t>
      </w:r>
    </w:p>
    <w:p w:rsidR="00FC3716" w:rsidRPr="00FC3716" w:rsidRDefault="00FC3716" w:rsidP="00FC3716">
      <w:pPr>
        <w:jc w:val="both"/>
        <w:rPr>
          <w:rFonts w:ascii="Times New Roman" w:hAnsi="Times New Roman" w:cs="Times New Roman"/>
          <w:sz w:val="24"/>
          <w:szCs w:val="24"/>
        </w:rPr>
      </w:pPr>
      <w:r w:rsidRPr="00FC371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Жиз</w:t>
      </w:r>
      <w:r w:rsidRPr="00FC3716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ненный цикл ин</w:t>
      </w:r>
      <w:r w:rsidRPr="00FC3716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форма</w:t>
      </w:r>
      <w:r w:rsidRPr="00FC3716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ци</w:t>
      </w:r>
      <w:r w:rsidRPr="00FC3716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он</w:t>
      </w:r>
      <w:r w:rsidRPr="00FC3716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ной сис</w:t>
      </w:r>
      <w:r w:rsidRPr="00FC3716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те</w:t>
      </w:r>
      <w:r w:rsidRPr="00FC3716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мы</w:t>
      </w:r>
      <w:r w:rsidRPr="00FC3716">
        <w:rPr>
          <w:rFonts w:ascii="Times New Roman" w:hAnsi="Times New Roman" w:cs="Times New Roman"/>
          <w:sz w:val="24"/>
          <w:szCs w:val="24"/>
        </w:rPr>
        <w:t> пред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став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ля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ет со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бой пос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дова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тельность ста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дий от за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мыс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ла о соз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нии до прек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щения при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мене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ния. Ста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дии мо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гут пе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рек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ры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ваться и (или) пов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ряться цик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ки в со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от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ветс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твии с об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ластью при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мене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ния, раз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ром, слож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ностью, пот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ребностью в мо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дифи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каци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ях.</w:t>
      </w:r>
    </w:p>
    <w:p w:rsidR="00FC3716" w:rsidRPr="00FC3716" w:rsidRDefault="00FC3716" w:rsidP="00FC3716">
      <w:pPr>
        <w:jc w:val="both"/>
        <w:rPr>
          <w:rFonts w:ascii="Times New Roman" w:hAnsi="Times New Roman" w:cs="Times New Roman"/>
          <w:sz w:val="24"/>
          <w:szCs w:val="24"/>
        </w:rPr>
      </w:pPr>
      <w:r w:rsidRPr="00FC371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Мо</w:t>
      </w:r>
      <w:r w:rsidRPr="00FC3716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делью жиз</w:t>
      </w:r>
      <w:r w:rsidRPr="00FC3716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ненно</w:t>
      </w:r>
      <w:r w:rsidRPr="00FC3716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го цик</w:t>
      </w:r>
      <w:r w:rsidRPr="00FC3716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ла ин</w:t>
      </w:r>
      <w:r w:rsidRPr="00FC3716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форма</w:t>
      </w:r>
      <w:r w:rsidRPr="00FC3716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ци</w:t>
      </w:r>
      <w:r w:rsidRPr="00FC3716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он</w:t>
      </w:r>
      <w:r w:rsidRPr="00FC3716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ной сис</w:t>
      </w:r>
      <w:r w:rsidRPr="00FC3716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те</w:t>
      </w:r>
      <w:r w:rsidRPr="00FC3716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мы</w:t>
      </w:r>
      <w:r w:rsidRPr="00FC3716">
        <w:rPr>
          <w:rFonts w:ascii="Times New Roman" w:hAnsi="Times New Roman" w:cs="Times New Roman"/>
          <w:sz w:val="24"/>
          <w:szCs w:val="24"/>
        </w:rPr>
        <w:t> на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зыва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ют не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кото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рую струк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ту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ру, оп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деля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ющую пос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дова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тельность осу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щест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вле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ния про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сов, действий и за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дач, вы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пол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ня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емых на про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тяже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нии жиз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ненно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го цик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ла ин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ци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он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мы, а так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же вза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имос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вя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зи меж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ду эти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ми про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са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ми, действи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ями и за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дача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ми.</w:t>
      </w:r>
    </w:p>
    <w:p w:rsidR="00FC3716" w:rsidRPr="00FC3716" w:rsidRDefault="00FC3716" w:rsidP="00FC3716">
      <w:pPr>
        <w:jc w:val="both"/>
        <w:rPr>
          <w:rFonts w:ascii="Times New Roman" w:hAnsi="Times New Roman" w:cs="Times New Roman"/>
          <w:sz w:val="24"/>
          <w:szCs w:val="24"/>
        </w:rPr>
      </w:pPr>
      <w:r w:rsidRPr="00FC3716">
        <w:rPr>
          <w:rFonts w:ascii="Times New Roman" w:hAnsi="Times New Roman" w:cs="Times New Roman"/>
          <w:sz w:val="24"/>
          <w:szCs w:val="24"/>
        </w:rPr>
        <w:t>Каж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дая мо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дель жиз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ненно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го цик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ла ин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ци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он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мы со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от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ветс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тву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ет оп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делен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ной стра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тегии раз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ки ин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ци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он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мы — кас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кадной, ин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кре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мен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тной, эво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люци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он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ной.</w:t>
      </w:r>
    </w:p>
    <w:p w:rsidR="00FC3716" w:rsidRPr="00FC3716" w:rsidRDefault="00FC3716" w:rsidP="00FC3716">
      <w:pPr>
        <w:jc w:val="both"/>
        <w:rPr>
          <w:rFonts w:ascii="Times New Roman" w:hAnsi="Times New Roman" w:cs="Times New Roman"/>
          <w:sz w:val="24"/>
          <w:szCs w:val="24"/>
        </w:rPr>
      </w:pPr>
      <w:r w:rsidRPr="00FC371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Кас</w:t>
      </w:r>
      <w:r w:rsidRPr="00FC3716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кадная стра</w:t>
      </w:r>
      <w:r w:rsidRPr="00FC3716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тегия</w:t>
      </w:r>
      <w:r w:rsidRPr="00FC3716">
        <w:rPr>
          <w:rFonts w:ascii="Times New Roman" w:hAnsi="Times New Roman" w:cs="Times New Roman"/>
          <w:sz w:val="24"/>
          <w:szCs w:val="24"/>
        </w:rPr>
        <w:t> де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монс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три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ру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ет клас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си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кий под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ход к раз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ке раз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личных сис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тем в лю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бых прик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ладных об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ластях. Раз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ка ин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ци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он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мы про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ис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хо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дит стро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го пос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дова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тельно, и пе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реход на сле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ду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ющую сту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пень осу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щест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вля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ет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ся только пос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ле то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го, как бу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дет пол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ностью за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вер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ше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на ра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бота на пре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дыду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щей ста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дии. Воз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вра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тов на пройден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ные ста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дии не пре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дус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матри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ва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ет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ся.</w:t>
      </w:r>
    </w:p>
    <w:p w:rsidR="00FC3716" w:rsidRPr="00FC3716" w:rsidRDefault="00FC3716" w:rsidP="00FC3716">
      <w:pPr>
        <w:jc w:val="both"/>
        <w:rPr>
          <w:rFonts w:ascii="Times New Roman" w:hAnsi="Times New Roman" w:cs="Times New Roman"/>
          <w:sz w:val="24"/>
          <w:szCs w:val="24"/>
        </w:rPr>
      </w:pPr>
      <w:r w:rsidRPr="00FC3716">
        <w:rPr>
          <w:rFonts w:ascii="Times New Roman" w:hAnsi="Times New Roman" w:cs="Times New Roman"/>
          <w:sz w:val="24"/>
          <w:szCs w:val="24"/>
        </w:rPr>
        <w:t>К </w:t>
      </w:r>
      <w:r w:rsidRPr="00FC3716">
        <w:rPr>
          <w:rFonts w:ascii="Times New Roman" w:hAnsi="Times New Roman" w:cs="Times New Roman"/>
          <w:i/>
          <w:iCs/>
          <w:sz w:val="24"/>
          <w:szCs w:val="24"/>
        </w:rPr>
        <w:t>дос</w:t>
      </w:r>
      <w:r w:rsidRPr="00FC3716">
        <w:rPr>
          <w:rFonts w:ascii="Times New Roman" w:hAnsi="Times New Roman" w:cs="Times New Roman"/>
          <w:i/>
          <w:iCs/>
          <w:sz w:val="24"/>
          <w:szCs w:val="24"/>
        </w:rPr>
        <w:softHyphen/>
        <w:t>то</w:t>
      </w:r>
      <w:r w:rsidRPr="00FC3716">
        <w:rPr>
          <w:rFonts w:ascii="Times New Roman" w:hAnsi="Times New Roman" w:cs="Times New Roman"/>
          <w:i/>
          <w:iCs/>
          <w:sz w:val="24"/>
          <w:szCs w:val="24"/>
        </w:rPr>
        <w:softHyphen/>
        <w:t>инс</w:t>
      </w:r>
      <w:r w:rsidRPr="00FC3716">
        <w:rPr>
          <w:rFonts w:ascii="Times New Roman" w:hAnsi="Times New Roman" w:cs="Times New Roman"/>
          <w:i/>
          <w:iCs/>
          <w:sz w:val="24"/>
          <w:szCs w:val="24"/>
        </w:rPr>
        <w:softHyphen/>
        <w:t>твам</w:t>
      </w:r>
      <w:r w:rsidRPr="00FC3716">
        <w:rPr>
          <w:rFonts w:ascii="Times New Roman" w:hAnsi="Times New Roman" w:cs="Times New Roman"/>
          <w:sz w:val="24"/>
          <w:szCs w:val="24"/>
        </w:rPr>
        <w:t> кас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кадной стра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тегии мож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но от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нести:</w:t>
      </w:r>
    </w:p>
    <w:p w:rsidR="00FC3716" w:rsidRPr="00FC3716" w:rsidRDefault="00FC3716" w:rsidP="00FC371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3716">
        <w:rPr>
          <w:rFonts w:ascii="Times New Roman" w:hAnsi="Times New Roman" w:cs="Times New Roman"/>
          <w:sz w:val="24"/>
          <w:szCs w:val="24"/>
        </w:rPr>
        <w:t>ста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бильность тре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ний в те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чение жиз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ненно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го цик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ла раз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ки;</w:t>
      </w:r>
    </w:p>
    <w:p w:rsidR="00FC3716" w:rsidRPr="00FC3716" w:rsidRDefault="00FC3716" w:rsidP="00FC371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3716">
        <w:rPr>
          <w:rFonts w:ascii="Times New Roman" w:hAnsi="Times New Roman" w:cs="Times New Roman"/>
          <w:sz w:val="24"/>
          <w:szCs w:val="24"/>
        </w:rPr>
        <w:t>не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об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хо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димость только од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го про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хода эта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пов раз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ки, что обес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пе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чива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ет прос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ту при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мене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ния стра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тегии;</w:t>
      </w:r>
    </w:p>
    <w:p w:rsidR="00FC3716" w:rsidRPr="00FC3716" w:rsidRDefault="00FC3716" w:rsidP="00FC371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3716">
        <w:rPr>
          <w:rFonts w:ascii="Times New Roman" w:hAnsi="Times New Roman" w:cs="Times New Roman"/>
          <w:sz w:val="24"/>
          <w:szCs w:val="24"/>
        </w:rPr>
        <w:t>прос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ту пла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ниро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вания, кон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тро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ля и уп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равле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ния про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ек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том;</w:t>
      </w:r>
    </w:p>
    <w:p w:rsidR="00FC3716" w:rsidRPr="00FC3716" w:rsidRDefault="00FC3716" w:rsidP="00FC371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3716">
        <w:rPr>
          <w:rFonts w:ascii="Times New Roman" w:hAnsi="Times New Roman" w:cs="Times New Roman"/>
          <w:sz w:val="24"/>
          <w:szCs w:val="24"/>
        </w:rPr>
        <w:t>дос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тупность для по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нима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ния за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каз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чи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ками.</w:t>
      </w:r>
    </w:p>
    <w:p w:rsidR="00FC3716" w:rsidRPr="00FC3716" w:rsidRDefault="00FC3716" w:rsidP="00FC3716">
      <w:pPr>
        <w:jc w:val="both"/>
        <w:rPr>
          <w:rFonts w:ascii="Times New Roman" w:hAnsi="Times New Roman" w:cs="Times New Roman"/>
          <w:sz w:val="24"/>
          <w:szCs w:val="24"/>
        </w:rPr>
      </w:pPr>
      <w:r w:rsidRPr="00FC3716">
        <w:rPr>
          <w:rFonts w:ascii="Times New Roman" w:hAnsi="Times New Roman" w:cs="Times New Roman"/>
          <w:sz w:val="24"/>
          <w:szCs w:val="24"/>
        </w:rPr>
        <w:t>Ос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новны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ми </w:t>
      </w:r>
      <w:r w:rsidRPr="00FC3716">
        <w:rPr>
          <w:rFonts w:ascii="Times New Roman" w:hAnsi="Times New Roman" w:cs="Times New Roman"/>
          <w:i/>
          <w:iCs/>
          <w:sz w:val="24"/>
          <w:szCs w:val="24"/>
        </w:rPr>
        <w:t>не</w:t>
      </w:r>
      <w:r w:rsidRPr="00FC3716">
        <w:rPr>
          <w:rFonts w:ascii="Times New Roman" w:hAnsi="Times New Roman" w:cs="Times New Roman"/>
          <w:i/>
          <w:iCs/>
          <w:sz w:val="24"/>
          <w:szCs w:val="24"/>
        </w:rPr>
        <w:softHyphen/>
        <w:t>дос</w:t>
      </w:r>
      <w:r w:rsidRPr="00FC3716">
        <w:rPr>
          <w:rFonts w:ascii="Times New Roman" w:hAnsi="Times New Roman" w:cs="Times New Roman"/>
          <w:i/>
          <w:iCs/>
          <w:sz w:val="24"/>
          <w:szCs w:val="24"/>
        </w:rPr>
        <w:softHyphen/>
        <w:t>татка</w:t>
      </w:r>
      <w:r w:rsidRPr="00FC3716">
        <w:rPr>
          <w:rFonts w:ascii="Times New Roman" w:hAnsi="Times New Roman" w:cs="Times New Roman"/>
          <w:i/>
          <w:iCs/>
          <w:sz w:val="24"/>
          <w:szCs w:val="24"/>
        </w:rPr>
        <w:softHyphen/>
        <w:t>ми</w:t>
      </w:r>
      <w:r w:rsidRPr="00FC3716">
        <w:rPr>
          <w:rFonts w:ascii="Times New Roman" w:hAnsi="Times New Roman" w:cs="Times New Roman"/>
          <w:sz w:val="24"/>
          <w:szCs w:val="24"/>
        </w:rPr>
        <w:t> кас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кадной стра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тегии яв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ля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ют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ся:</w:t>
      </w:r>
    </w:p>
    <w:p w:rsidR="00FC3716" w:rsidRPr="00FC3716" w:rsidRDefault="00FC3716" w:rsidP="00FC371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3716">
        <w:rPr>
          <w:rFonts w:ascii="Times New Roman" w:hAnsi="Times New Roman" w:cs="Times New Roman"/>
          <w:sz w:val="24"/>
          <w:szCs w:val="24"/>
        </w:rPr>
        <w:t>слож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ность пол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го фор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му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лиро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вания тре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ний в на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чале про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са раз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ки и не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воз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можность их ди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нами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го из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нения на про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тяже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нии жиз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ненно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го цик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ла;</w:t>
      </w:r>
    </w:p>
    <w:p w:rsidR="00FC3716" w:rsidRPr="00FC3716" w:rsidRDefault="00FC3716" w:rsidP="00FC371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3716">
        <w:rPr>
          <w:rFonts w:ascii="Times New Roman" w:hAnsi="Times New Roman" w:cs="Times New Roman"/>
          <w:sz w:val="24"/>
          <w:szCs w:val="24"/>
        </w:rPr>
        <w:t>от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сутс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твие про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межу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точ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ных про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дук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тов;</w:t>
      </w:r>
    </w:p>
    <w:p w:rsidR="00FC3716" w:rsidRPr="00FC3716" w:rsidRDefault="00FC3716" w:rsidP="00FC371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3716">
        <w:rPr>
          <w:rFonts w:ascii="Times New Roman" w:hAnsi="Times New Roman" w:cs="Times New Roman"/>
          <w:sz w:val="24"/>
          <w:szCs w:val="24"/>
        </w:rPr>
        <w:t>не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дос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точ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ное учас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тие пользо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вате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ля в про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се раз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ки (только при раз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ке тре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ний и во вре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мя при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емоч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ных ис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пы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таний). Это при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водит к не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воз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можнос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ти пред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ва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рительной оцен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ки пользо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вате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лем ка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тва прог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мно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го обес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пе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чения.</w:t>
      </w:r>
    </w:p>
    <w:p w:rsidR="00FC3716" w:rsidRPr="00FC3716" w:rsidRDefault="00FC3716" w:rsidP="00FC3716">
      <w:pPr>
        <w:jc w:val="both"/>
        <w:rPr>
          <w:rFonts w:ascii="Times New Roman" w:hAnsi="Times New Roman" w:cs="Times New Roman"/>
          <w:sz w:val="24"/>
          <w:szCs w:val="24"/>
        </w:rPr>
      </w:pPr>
      <w:r w:rsidRPr="00FC3716">
        <w:rPr>
          <w:rFonts w:ascii="Times New Roman" w:hAnsi="Times New Roman" w:cs="Times New Roman"/>
          <w:sz w:val="24"/>
          <w:szCs w:val="24"/>
        </w:rPr>
        <w:t>При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мене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ние кас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кадно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го под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хо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да на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ибо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лее эф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фектив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но при раз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ке про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ек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тов с чет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ми, не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из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ня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емы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ми в те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чение жиз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ненно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го цик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ла тре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ями и по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нят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ной ре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али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заци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ей, а так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же при раз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ке про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ек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тов не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высо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кой слож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ности. Од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ко по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этап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ная и пос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дова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тельная ра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бота над про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ек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том мо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жет при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вес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ти к то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му, что ошиб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ки, до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пущен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ные на бо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лее ран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них эта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пах, бу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дут об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руже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ны только на пос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ду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ющих ста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ях ра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боты над про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ек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том. Это мо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жет слу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жить при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чиной сры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ва гра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фика ра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бот и ус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ложне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ния вза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имо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от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шений меж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ду груп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па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ми раз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чи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ков, вы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пол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ня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ющих от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дельные эта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пы ра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боты. Са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мым же неп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ят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ным яв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ля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ет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ся то, что не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дора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ки эта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па мо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гут об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ружи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ваться не сра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зу на пос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ду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ющем эта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пе, а поз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днее (нап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мер, на ста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дии опыт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ной экс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плу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ата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ции мо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гут про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явиться ошиб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ки в опи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сании тре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ний). Это оз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ча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ет, что часть про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ек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та дол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жна быть воз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вра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щена на на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чальный этап ра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боты.</w:t>
      </w:r>
    </w:p>
    <w:p w:rsidR="00FC3716" w:rsidRPr="00FC3716" w:rsidRDefault="00FC3716" w:rsidP="00FC3716">
      <w:pPr>
        <w:jc w:val="both"/>
        <w:rPr>
          <w:rFonts w:ascii="Times New Roman" w:hAnsi="Times New Roman" w:cs="Times New Roman"/>
          <w:sz w:val="24"/>
          <w:szCs w:val="24"/>
        </w:rPr>
      </w:pPr>
      <w:r w:rsidRPr="00FC3716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Ин</w:t>
      </w:r>
      <w:r w:rsidRPr="00FC3716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кре</w:t>
      </w:r>
      <w:r w:rsidRPr="00FC3716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мен</w:t>
      </w:r>
      <w:r w:rsidRPr="00FC3716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тная стра</w:t>
      </w:r>
      <w:r w:rsidRPr="00FC3716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тегия</w:t>
      </w:r>
      <w:r w:rsidRPr="00FC3716">
        <w:rPr>
          <w:rFonts w:ascii="Times New Roman" w:hAnsi="Times New Roman" w:cs="Times New Roman"/>
          <w:sz w:val="24"/>
          <w:szCs w:val="24"/>
        </w:rPr>
        <w:t> — по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этап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ная стра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тегия, со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от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ветс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тву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ющая не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кото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 xml:space="preserve">рому </w:t>
      </w:r>
      <w:proofErr w:type="spellStart"/>
      <w:r w:rsidRPr="00FC3716">
        <w:rPr>
          <w:rFonts w:ascii="Times New Roman" w:hAnsi="Times New Roman" w:cs="Times New Roman"/>
          <w:sz w:val="24"/>
          <w:szCs w:val="24"/>
        </w:rPr>
        <w:t>вре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мен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но́му</w:t>
      </w:r>
      <w:proofErr w:type="spellEnd"/>
      <w:r w:rsidRPr="00FC3716">
        <w:rPr>
          <w:rFonts w:ascii="Times New Roman" w:hAnsi="Times New Roman" w:cs="Times New Roman"/>
          <w:sz w:val="24"/>
          <w:szCs w:val="24"/>
        </w:rPr>
        <w:t xml:space="preserve"> гра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фику, где раз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ные час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ти сис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мы раз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баты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ва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ют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ся в раз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ное вре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мя и раз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ны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ми тем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па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ми, и ког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да ка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кая-ни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будь часть го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това, то ее ин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тегри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ру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ют в сис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му.</w:t>
      </w:r>
    </w:p>
    <w:p w:rsidR="00FC3716" w:rsidRPr="00FC3716" w:rsidRDefault="00FC3716" w:rsidP="00FC3716">
      <w:pPr>
        <w:jc w:val="both"/>
        <w:rPr>
          <w:rFonts w:ascii="Times New Roman" w:hAnsi="Times New Roman" w:cs="Times New Roman"/>
          <w:sz w:val="24"/>
          <w:szCs w:val="24"/>
        </w:rPr>
      </w:pPr>
      <w:r w:rsidRPr="00FC3716">
        <w:rPr>
          <w:rFonts w:ascii="Times New Roman" w:hAnsi="Times New Roman" w:cs="Times New Roman"/>
          <w:sz w:val="24"/>
          <w:szCs w:val="24"/>
        </w:rPr>
        <w:t>Дан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ная ме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тодо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логия ос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вана на пол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ном оп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деле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нии всех тре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ний к раз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баты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ва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емо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му прог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мно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му обес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пе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чению в на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чале про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са раз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ки. Ин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ци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он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ная сис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ма раз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баты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ва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ет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ся по прин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ци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пу при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раще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ний так, что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бы раз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чик мог ис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пользо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вать дан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ные, по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лучен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ные при раз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ке бо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лее ран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них вер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сий прог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мно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го обес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пе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чения. В хо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де каж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дой ите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рации ор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га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низа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ция мо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дели из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ня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ет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ся и к ней до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бав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ля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ют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ся но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вые фун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кци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ональные воз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можнос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ти. Ком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по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нен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ты (час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ти) раз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баты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ва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емо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го прог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мно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го обес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пе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чения на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ходят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ся в ис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пользо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вании, что по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мога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ет кли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ен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ту по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 xml:space="preserve">лучить </w:t>
      </w:r>
      <w:proofErr w:type="spellStart"/>
      <w:r w:rsidRPr="00FC3716">
        <w:rPr>
          <w:rFonts w:ascii="Times New Roman" w:hAnsi="Times New Roman" w:cs="Times New Roman"/>
          <w:sz w:val="24"/>
          <w:szCs w:val="24"/>
        </w:rPr>
        <w:t>бо́льшую</w:t>
      </w:r>
      <w:proofErr w:type="spellEnd"/>
      <w:r w:rsidRPr="00FC3716">
        <w:rPr>
          <w:rFonts w:ascii="Times New Roman" w:hAnsi="Times New Roman" w:cs="Times New Roman"/>
          <w:sz w:val="24"/>
          <w:szCs w:val="24"/>
        </w:rPr>
        <w:t xml:space="preserve"> яс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ность в сво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их дальнейших тре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ях, предъяв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ля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емых к сис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ме.</w:t>
      </w:r>
    </w:p>
    <w:p w:rsidR="00FC3716" w:rsidRPr="00FC3716" w:rsidRDefault="00FC3716" w:rsidP="00FC3716">
      <w:pPr>
        <w:jc w:val="both"/>
        <w:rPr>
          <w:rFonts w:ascii="Times New Roman" w:hAnsi="Times New Roman" w:cs="Times New Roman"/>
          <w:sz w:val="24"/>
          <w:szCs w:val="24"/>
        </w:rPr>
      </w:pPr>
      <w:r w:rsidRPr="00FC3716">
        <w:rPr>
          <w:rFonts w:ascii="Times New Roman" w:hAnsi="Times New Roman" w:cs="Times New Roman"/>
          <w:sz w:val="24"/>
          <w:szCs w:val="24"/>
        </w:rPr>
        <w:t>Осо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бен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ность ин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кре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мен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тной стра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тегии сос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ит в большом ко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личес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тве цик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лов раз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ки при нез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чительной про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дол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жи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тельнос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ти цик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ла и не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больших раз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чи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ях меж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ду ите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раци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ями со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сед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них цик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лов.</w:t>
      </w:r>
    </w:p>
    <w:p w:rsidR="00FC3716" w:rsidRPr="00FC3716" w:rsidRDefault="00FC3716" w:rsidP="00FC3716">
      <w:pPr>
        <w:jc w:val="both"/>
        <w:rPr>
          <w:rFonts w:ascii="Times New Roman" w:hAnsi="Times New Roman" w:cs="Times New Roman"/>
          <w:sz w:val="24"/>
          <w:szCs w:val="24"/>
        </w:rPr>
      </w:pPr>
      <w:r w:rsidRPr="00FC3716">
        <w:rPr>
          <w:rFonts w:ascii="Times New Roman" w:hAnsi="Times New Roman" w:cs="Times New Roman"/>
          <w:sz w:val="24"/>
          <w:szCs w:val="24"/>
        </w:rPr>
        <w:t>К ос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новным </w:t>
      </w:r>
      <w:r w:rsidRPr="00FC3716">
        <w:rPr>
          <w:rFonts w:ascii="Times New Roman" w:hAnsi="Times New Roman" w:cs="Times New Roman"/>
          <w:i/>
          <w:iCs/>
          <w:sz w:val="24"/>
          <w:szCs w:val="24"/>
        </w:rPr>
        <w:t>дос</w:t>
      </w:r>
      <w:r w:rsidRPr="00FC3716">
        <w:rPr>
          <w:rFonts w:ascii="Times New Roman" w:hAnsi="Times New Roman" w:cs="Times New Roman"/>
          <w:i/>
          <w:iCs/>
          <w:sz w:val="24"/>
          <w:szCs w:val="24"/>
        </w:rPr>
        <w:softHyphen/>
        <w:t>то</w:t>
      </w:r>
      <w:r w:rsidRPr="00FC3716">
        <w:rPr>
          <w:rFonts w:ascii="Times New Roman" w:hAnsi="Times New Roman" w:cs="Times New Roman"/>
          <w:i/>
          <w:iCs/>
          <w:sz w:val="24"/>
          <w:szCs w:val="24"/>
        </w:rPr>
        <w:softHyphen/>
        <w:t>инс</w:t>
      </w:r>
      <w:r w:rsidRPr="00FC3716">
        <w:rPr>
          <w:rFonts w:ascii="Times New Roman" w:hAnsi="Times New Roman" w:cs="Times New Roman"/>
          <w:i/>
          <w:iCs/>
          <w:sz w:val="24"/>
          <w:szCs w:val="24"/>
        </w:rPr>
        <w:softHyphen/>
        <w:t>твам</w:t>
      </w:r>
      <w:r w:rsidRPr="00FC3716">
        <w:rPr>
          <w:rFonts w:ascii="Times New Roman" w:hAnsi="Times New Roman" w:cs="Times New Roman"/>
          <w:sz w:val="24"/>
          <w:szCs w:val="24"/>
        </w:rPr>
        <w:t> ин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кре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мен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тной стра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тегии, про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яв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ля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емым при раз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ке со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от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ветс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тву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юще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го ей про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ек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та, от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сят:</w:t>
      </w:r>
    </w:p>
    <w:p w:rsidR="00FC3716" w:rsidRPr="00FC3716" w:rsidRDefault="00FC3716" w:rsidP="00FC371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3716">
        <w:rPr>
          <w:rFonts w:ascii="Times New Roman" w:hAnsi="Times New Roman" w:cs="Times New Roman"/>
          <w:sz w:val="24"/>
          <w:szCs w:val="24"/>
        </w:rPr>
        <w:t>воз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можность по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луче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ния фун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кци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онально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го про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дук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та пос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ле ре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али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зации каж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го ин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кре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мен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та;</w:t>
      </w:r>
    </w:p>
    <w:p w:rsidR="00FC3716" w:rsidRPr="00FC3716" w:rsidRDefault="00FC3716" w:rsidP="00FC371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3716">
        <w:rPr>
          <w:rFonts w:ascii="Times New Roman" w:hAnsi="Times New Roman" w:cs="Times New Roman"/>
          <w:sz w:val="24"/>
          <w:szCs w:val="24"/>
        </w:rPr>
        <w:t>ко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рот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кую про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дол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жи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тельность соз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ния ин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кре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мен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та — при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водит к сок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щению сро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ков на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чальной пос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тавки, поз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во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ля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ет сни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зить зат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ты на пер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во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начальную и пос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ду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ющие пос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тавки прог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мно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го про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дук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та;</w:t>
      </w:r>
    </w:p>
    <w:p w:rsidR="00FC3716" w:rsidRPr="00FC3716" w:rsidRDefault="00FC3716" w:rsidP="00FC371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3716">
        <w:rPr>
          <w:rFonts w:ascii="Times New Roman" w:hAnsi="Times New Roman" w:cs="Times New Roman"/>
          <w:sz w:val="24"/>
          <w:szCs w:val="24"/>
        </w:rPr>
        <w:t>ста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бильность тре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ний во вре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мя соз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ния оп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делен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го ин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кре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мен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та и воз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можность уче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та из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нив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шихся тре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ний;</w:t>
      </w:r>
    </w:p>
    <w:p w:rsidR="00FC3716" w:rsidRPr="00FC3716" w:rsidRDefault="00FC3716" w:rsidP="00FC371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3716">
        <w:rPr>
          <w:rFonts w:ascii="Times New Roman" w:hAnsi="Times New Roman" w:cs="Times New Roman"/>
          <w:sz w:val="24"/>
          <w:szCs w:val="24"/>
        </w:rPr>
        <w:t>сни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жение рис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ков по срав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нию с кас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кадной стра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теги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ей;</w:t>
      </w:r>
    </w:p>
    <w:p w:rsidR="00FC3716" w:rsidRPr="00FC3716" w:rsidRDefault="00FC3716" w:rsidP="00FC371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3716">
        <w:rPr>
          <w:rFonts w:ascii="Times New Roman" w:hAnsi="Times New Roman" w:cs="Times New Roman"/>
          <w:sz w:val="24"/>
          <w:szCs w:val="24"/>
        </w:rPr>
        <w:t>вклю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чение в про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цесс пользо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вате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лей, что поз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во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ля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ет оце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нить фун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кци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ональные воз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можнос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ти сис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мы на бо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лее ран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них эта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пах раз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ки и тем са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мым по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высить ка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тво прог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мно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го обес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пе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чения, а так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же сни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зить вре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мя и зат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ты на его раз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ку.</w:t>
      </w:r>
    </w:p>
    <w:p w:rsidR="00FC3716" w:rsidRPr="00FC3716" w:rsidRDefault="00FC3716" w:rsidP="00FC3716">
      <w:pPr>
        <w:jc w:val="both"/>
        <w:rPr>
          <w:rFonts w:ascii="Times New Roman" w:hAnsi="Times New Roman" w:cs="Times New Roman"/>
          <w:sz w:val="24"/>
          <w:szCs w:val="24"/>
        </w:rPr>
      </w:pPr>
      <w:r w:rsidRPr="00FC3716">
        <w:rPr>
          <w:rFonts w:ascii="Times New Roman" w:hAnsi="Times New Roman" w:cs="Times New Roman"/>
          <w:i/>
          <w:iCs/>
          <w:sz w:val="24"/>
          <w:szCs w:val="24"/>
        </w:rPr>
        <w:t>Ин</w:t>
      </w:r>
      <w:r w:rsidRPr="00FC3716">
        <w:rPr>
          <w:rFonts w:ascii="Times New Roman" w:hAnsi="Times New Roman" w:cs="Times New Roman"/>
          <w:i/>
          <w:iCs/>
          <w:sz w:val="24"/>
          <w:szCs w:val="24"/>
        </w:rPr>
        <w:softHyphen/>
        <w:t>кре</w:t>
      </w:r>
      <w:r w:rsidRPr="00FC3716">
        <w:rPr>
          <w:rFonts w:ascii="Times New Roman" w:hAnsi="Times New Roman" w:cs="Times New Roman"/>
          <w:i/>
          <w:iCs/>
          <w:sz w:val="24"/>
          <w:szCs w:val="24"/>
        </w:rPr>
        <w:softHyphen/>
        <w:t>мен</w:t>
      </w:r>
      <w:r w:rsidRPr="00FC3716">
        <w:rPr>
          <w:rFonts w:ascii="Times New Roman" w:hAnsi="Times New Roman" w:cs="Times New Roman"/>
          <w:i/>
          <w:iCs/>
          <w:sz w:val="24"/>
          <w:szCs w:val="24"/>
        </w:rPr>
        <w:softHyphen/>
        <w:t>тная мо</w:t>
      </w:r>
      <w:r w:rsidRPr="00FC3716">
        <w:rPr>
          <w:rFonts w:ascii="Times New Roman" w:hAnsi="Times New Roman" w:cs="Times New Roman"/>
          <w:i/>
          <w:iCs/>
          <w:sz w:val="24"/>
          <w:szCs w:val="24"/>
        </w:rPr>
        <w:softHyphen/>
        <w:t>дель</w:t>
      </w:r>
      <w:r w:rsidRPr="00FC3716">
        <w:rPr>
          <w:rFonts w:ascii="Times New Roman" w:hAnsi="Times New Roman" w:cs="Times New Roman"/>
          <w:sz w:val="24"/>
          <w:szCs w:val="24"/>
        </w:rPr>
        <w:t> яв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ля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ет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ся клас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си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ким при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мером ин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кре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мен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тной стра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тегии конс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тру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иро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вания (рис. 1.5). Пер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вый ин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кре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мент при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водит к по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луче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нию ба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зово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го про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дук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та, ре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али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зу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юще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го ба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зовые тре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ния, мно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гие вспо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мога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тельные тре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ния ос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ют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ся не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али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зован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ны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ми. План сле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ду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юще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го ин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кре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мен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та пре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дус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матри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ва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ет мо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дифи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кацию ба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зово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го про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дук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та, обес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пе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чива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ющую до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пол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тельные ха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рак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рис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ки и фун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кци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ональность.</w:t>
      </w:r>
    </w:p>
    <w:p w:rsidR="00FC3716" w:rsidRPr="00FC3716" w:rsidRDefault="00FC3716" w:rsidP="00FC3716">
      <w:pPr>
        <w:jc w:val="both"/>
        <w:rPr>
          <w:rFonts w:ascii="Times New Roman" w:hAnsi="Times New Roman" w:cs="Times New Roman"/>
          <w:sz w:val="24"/>
          <w:szCs w:val="24"/>
        </w:rPr>
      </w:pPr>
      <w:r w:rsidRPr="00FC371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7143750" cy="3857625"/>
            <wp:effectExtent l="0" t="0" r="0" b="9525"/>
            <wp:docPr id="2" name="Рисунок 2" descr="https://elearning.academia-moscow.ru/shellserver/content/601819982/01/ebook_01_04/content/resources/images/fed_01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learning.academia-moscow.ru/shellserver/content/601819982/01/ebook_01_04/content/resources/images/fed_01_0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3716">
        <w:rPr>
          <w:rFonts w:ascii="Times New Roman" w:hAnsi="Times New Roman" w:cs="Times New Roman"/>
          <w:sz w:val="24"/>
          <w:szCs w:val="24"/>
        </w:rPr>
        <w:t>Рис. 1.5.Инкрементная модель жизненного цикла</w:t>
      </w:r>
    </w:p>
    <w:p w:rsidR="00FC3716" w:rsidRPr="00FC3716" w:rsidRDefault="00FC3716" w:rsidP="00FC3716">
      <w:pPr>
        <w:jc w:val="both"/>
        <w:rPr>
          <w:rFonts w:ascii="Times New Roman" w:hAnsi="Times New Roman" w:cs="Times New Roman"/>
          <w:sz w:val="24"/>
          <w:szCs w:val="24"/>
        </w:rPr>
      </w:pPr>
      <w:r w:rsidRPr="00FC3716">
        <w:rPr>
          <w:rFonts w:ascii="Times New Roman" w:hAnsi="Times New Roman" w:cs="Times New Roman"/>
          <w:b/>
          <w:bCs/>
          <w:i/>
          <w:iCs/>
          <w:sz w:val="24"/>
          <w:szCs w:val="24"/>
        </w:rPr>
        <w:t>Эво</w:t>
      </w:r>
      <w:r w:rsidRPr="00FC3716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люци</w:t>
      </w:r>
      <w:r w:rsidRPr="00FC3716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он</w:t>
      </w:r>
      <w:r w:rsidRPr="00FC3716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ная стра</w:t>
      </w:r>
      <w:r w:rsidRPr="00FC3716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тегия</w:t>
      </w:r>
      <w:r w:rsidRPr="00FC3716">
        <w:rPr>
          <w:rFonts w:ascii="Times New Roman" w:hAnsi="Times New Roman" w:cs="Times New Roman"/>
          <w:sz w:val="24"/>
          <w:szCs w:val="24"/>
        </w:rPr>
        <w:t> так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же пред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став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ля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ет со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бой мно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гок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ратный про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ход эта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пов раз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ки. Дан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ная стра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тегия ос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вана на час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тичном оп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деле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нии тре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ний к сис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ме в на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чале про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са раз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ки. Тре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ния пос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пен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но уточ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ня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ют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ся в пос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дова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тельных цик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лах раз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ки. Ре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зультат каж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го цик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ла раз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ки обыч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но пред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став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ля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ет со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бой оче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ред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ную пос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тавля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емую вер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сию сис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мы.</w:t>
      </w:r>
    </w:p>
    <w:p w:rsidR="00FC3716" w:rsidRPr="00FC3716" w:rsidRDefault="00FC3716" w:rsidP="00FC3716">
      <w:pPr>
        <w:jc w:val="both"/>
        <w:rPr>
          <w:rFonts w:ascii="Times New Roman" w:hAnsi="Times New Roman" w:cs="Times New Roman"/>
          <w:sz w:val="24"/>
          <w:szCs w:val="24"/>
        </w:rPr>
      </w:pPr>
      <w:r w:rsidRPr="00FC3716">
        <w:rPr>
          <w:rFonts w:ascii="Times New Roman" w:hAnsi="Times New Roman" w:cs="Times New Roman"/>
          <w:sz w:val="24"/>
          <w:szCs w:val="24"/>
        </w:rPr>
        <w:t>Пред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ста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вите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лями мо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делей, ре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али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зу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ющих эво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люци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он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ную стра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тегию, яв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ля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ют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ся спи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ральные мо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дели.</w:t>
      </w:r>
    </w:p>
    <w:p w:rsidR="00FC3716" w:rsidRPr="00FC3716" w:rsidRDefault="00FC3716" w:rsidP="00FC3716">
      <w:pPr>
        <w:jc w:val="both"/>
        <w:rPr>
          <w:rFonts w:ascii="Times New Roman" w:hAnsi="Times New Roman" w:cs="Times New Roman"/>
          <w:sz w:val="24"/>
          <w:szCs w:val="24"/>
        </w:rPr>
      </w:pPr>
      <w:r w:rsidRPr="00FC3716">
        <w:rPr>
          <w:rFonts w:ascii="Times New Roman" w:hAnsi="Times New Roman" w:cs="Times New Roman"/>
          <w:sz w:val="24"/>
          <w:szCs w:val="24"/>
        </w:rPr>
        <w:t>Ос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новны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ми </w:t>
      </w:r>
      <w:r w:rsidRPr="00FC3716">
        <w:rPr>
          <w:rFonts w:ascii="Times New Roman" w:hAnsi="Times New Roman" w:cs="Times New Roman"/>
          <w:i/>
          <w:iCs/>
          <w:sz w:val="24"/>
          <w:szCs w:val="24"/>
        </w:rPr>
        <w:t>дос</w:t>
      </w:r>
      <w:r w:rsidRPr="00FC3716">
        <w:rPr>
          <w:rFonts w:ascii="Times New Roman" w:hAnsi="Times New Roman" w:cs="Times New Roman"/>
          <w:i/>
          <w:iCs/>
          <w:sz w:val="24"/>
          <w:szCs w:val="24"/>
        </w:rPr>
        <w:softHyphen/>
        <w:t>то</w:t>
      </w:r>
      <w:r w:rsidRPr="00FC3716">
        <w:rPr>
          <w:rFonts w:ascii="Times New Roman" w:hAnsi="Times New Roman" w:cs="Times New Roman"/>
          <w:i/>
          <w:iCs/>
          <w:sz w:val="24"/>
          <w:szCs w:val="24"/>
        </w:rPr>
        <w:softHyphen/>
        <w:t>инс</w:t>
      </w:r>
      <w:r w:rsidRPr="00FC3716">
        <w:rPr>
          <w:rFonts w:ascii="Times New Roman" w:hAnsi="Times New Roman" w:cs="Times New Roman"/>
          <w:i/>
          <w:iCs/>
          <w:sz w:val="24"/>
          <w:szCs w:val="24"/>
        </w:rPr>
        <w:softHyphen/>
        <w:t>тва</w:t>
      </w:r>
      <w:r w:rsidRPr="00FC3716">
        <w:rPr>
          <w:rFonts w:ascii="Times New Roman" w:hAnsi="Times New Roman" w:cs="Times New Roman"/>
          <w:i/>
          <w:iCs/>
          <w:sz w:val="24"/>
          <w:szCs w:val="24"/>
        </w:rPr>
        <w:softHyphen/>
        <w:t>ми</w:t>
      </w:r>
      <w:r w:rsidRPr="00FC3716">
        <w:rPr>
          <w:rFonts w:ascii="Times New Roman" w:hAnsi="Times New Roman" w:cs="Times New Roman"/>
          <w:sz w:val="24"/>
          <w:szCs w:val="24"/>
        </w:rPr>
        <w:t> эво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люци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он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ной стра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тегии выс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ту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па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ют:</w:t>
      </w:r>
    </w:p>
    <w:p w:rsidR="00FC3716" w:rsidRPr="00FC3716" w:rsidRDefault="00FC3716" w:rsidP="00FC371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3716">
        <w:rPr>
          <w:rFonts w:ascii="Times New Roman" w:hAnsi="Times New Roman" w:cs="Times New Roman"/>
          <w:sz w:val="24"/>
          <w:szCs w:val="24"/>
        </w:rPr>
        <w:t>воз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можность уточ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ния и вне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сения но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вых тре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ний в про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се раз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ки;</w:t>
      </w:r>
    </w:p>
    <w:p w:rsidR="00FC3716" w:rsidRPr="00FC3716" w:rsidRDefault="00FC3716" w:rsidP="00FC371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3716">
        <w:rPr>
          <w:rFonts w:ascii="Times New Roman" w:hAnsi="Times New Roman" w:cs="Times New Roman"/>
          <w:sz w:val="24"/>
          <w:szCs w:val="24"/>
        </w:rPr>
        <w:t>при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год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ность про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межу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точ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го про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дук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та для ис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пользо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вания;</w:t>
      </w:r>
    </w:p>
    <w:p w:rsidR="00FC3716" w:rsidRPr="00FC3716" w:rsidRDefault="00FC3716" w:rsidP="00FC371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3716">
        <w:rPr>
          <w:rFonts w:ascii="Times New Roman" w:hAnsi="Times New Roman" w:cs="Times New Roman"/>
          <w:sz w:val="24"/>
          <w:szCs w:val="24"/>
        </w:rPr>
        <w:t>воз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можность уп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равле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ния рис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ми;</w:t>
      </w:r>
    </w:p>
    <w:p w:rsidR="00FC3716" w:rsidRPr="00FC3716" w:rsidRDefault="00FC3716" w:rsidP="00FC371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3716">
        <w:rPr>
          <w:rFonts w:ascii="Times New Roman" w:hAnsi="Times New Roman" w:cs="Times New Roman"/>
          <w:sz w:val="24"/>
          <w:szCs w:val="24"/>
        </w:rPr>
        <w:t>обес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пе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чение ши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роко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го учас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тия пользо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вате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ля в про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ек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те, на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чиная с ран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них эта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пов, что ми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ними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зиру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ет воз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можность раз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ногла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сий меж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ду за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каз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чи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ками и раз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чи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ками и обес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пе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чива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ет соз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ние про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дук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та вы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соко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го ка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тва;</w:t>
      </w:r>
    </w:p>
    <w:p w:rsidR="00FC3716" w:rsidRPr="00FC3716" w:rsidRDefault="00FC3716" w:rsidP="00FC371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3716">
        <w:rPr>
          <w:rFonts w:ascii="Times New Roman" w:hAnsi="Times New Roman" w:cs="Times New Roman"/>
          <w:sz w:val="24"/>
          <w:szCs w:val="24"/>
        </w:rPr>
        <w:t>ре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али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зация пре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иму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ществ кас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кадной и ин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кре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мен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тной стра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тегий.</w:t>
      </w:r>
    </w:p>
    <w:p w:rsidR="00FC3716" w:rsidRPr="00FC3716" w:rsidRDefault="00FC3716" w:rsidP="00FC3716">
      <w:pPr>
        <w:jc w:val="both"/>
        <w:rPr>
          <w:rFonts w:ascii="Times New Roman" w:hAnsi="Times New Roman" w:cs="Times New Roman"/>
          <w:sz w:val="24"/>
          <w:szCs w:val="24"/>
        </w:rPr>
      </w:pPr>
      <w:r w:rsidRPr="00FC3716">
        <w:rPr>
          <w:rFonts w:ascii="Times New Roman" w:hAnsi="Times New Roman" w:cs="Times New Roman"/>
          <w:i/>
          <w:iCs/>
          <w:sz w:val="24"/>
          <w:szCs w:val="24"/>
        </w:rPr>
        <w:t>Спи</w:t>
      </w:r>
      <w:r w:rsidRPr="00FC3716">
        <w:rPr>
          <w:rFonts w:ascii="Times New Roman" w:hAnsi="Times New Roman" w:cs="Times New Roman"/>
          <w:i/>
          <w:iCs/>
          <w:sz w:val="24"/>
          <w:szCs w:val="24"/>
        </w:rPr>
        <w:softHyphen/>
        <w:t>ральная мо</w:t>
      </w:r>
      <w:r w:rsidRPr="00FC3716">
        <w:rPr>
          <w:rFonts w:ascii="Times New Roman" w:hAnsi="Times New Roman" w:cs="Times New Roman"/>
          <w:i/>
          <w:iCs/>
          <w:sz w:val="24"/>
          <w:szCs w:val="24"/>
        </w:rPr>
        <w:softHyphen/>
        <w:t>дель</w:t>
      </w:r>
      <w:r w:rsidRPr="00FC3716">
        <w:rPr>
          <w:rFonts w:ascii="Times New Roman" w:hAnsi="Times New Roman" w:cs="Times New Roman"/>
          <w:sz w:val="24"/>
          <w:szCs w:val="24"/>
        </w:rPr>
        <w:t> — клас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си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кий при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мер при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мене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ния эво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люци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он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ной стра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тегии конс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тру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иро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вания (рис. 1.6). В пред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став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ленной мо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дели каж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дая ите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рация пред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став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ля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ет со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бой за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кон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ченный цикл раз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ки, при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водя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щий к вы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пус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ку внут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ренней или внеш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ней вер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сии сис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мы, ко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торое со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вер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шенс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тву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ет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ся от ите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рации к ите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рации, что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бы стать за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кон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ченной сис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мой. На каж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дой ите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рации уг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лубля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ют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ся и пос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ле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дова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тельно кон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кре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тизи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ру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ют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ся де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тали про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ек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та, в ре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зульта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те че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го вы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бира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ет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ся обос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ван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ный ва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ри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ант, ко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торый до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водит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ся до окон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ча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тельной ре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али</w:t>
      </w:r>
      <w:r w:rsidRPr="00FC3716">
        <w:rPr>
          <w:rFonts w:ascii="Times New Roman" w:hAnsi="Times New Roman" w:cs="Times New Roman"/>
          <w:sz w:val="24"/>
          <w:szCs w:val="24"/>
        </w:rPr>
        <w:softHyphen/>
        <w:t>зации.</w:t>
      </w:r>
    </w:p>
    <w:p w:rsidR="00FC3716" w:rsidRPr="00FC3716" w:rsidRDefault="00FC3716" w:rsidP="00FC3716">
      <w:pPr>
        <w:jc w:val="both"/>
        <w:rPr>
          <w:rFonts w:ascii="Times New Roman" w:hAnsi="Times New Roman" w:cs="Times New Roman"/>
          <w:sz w:val="24"/>
          <w:szCs w:val="24"/>
        </w:rPr>
      </w:pPr>
      <w:r w:rsidRPr="00FC371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7143750" cy="3990975"/>
            <wp:effectExtent l="0" t="0" r="0" b="9525"/>
            <wp:docPr id="1" name="Рисунок 1" descr="https://elearning.academia-moscow.ru/shellserver/content/601819982/01/ebook_01_04/content/resources/images/fed_01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learning.academia-moscow.ru/shellserver/content/601819982/01/ebook_01_04/content/resources/images/fed_01_0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3716">
        <w:rPr>
          <w:rFonts w:ascii="Times New Roman" w:hAnsi="Times New Roman" w:cs="Times New Roman"/>
          <w:sz w:val="24"/>
          <w:szCs w:val="24"/>
        </w:rPr>
        <w:t>Рис. 1.6.Спиральная модель жизненного цикла</w:t>
      </w:r>
    </w:p>
    <w:p w:rsidR="00802937" w:rsidRPr="00FC3716" w:rsidRDefault="00802937" w:rsidP="00FC3716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02937" w:rsidRPr="00FC37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0379A"/>
    <w:multiLevelType w:val="multilevel"/>
    <w:tmpl w:val="84CE35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937B51"/>
    <w:multiLevelType w:val="multilevel"/>
    <w:tmpl w:val="3E9C57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EB46D0"/>
    <w:multiLevelType w:val="multilevel"/>
    <w:tmpl w:val="BF6636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F304CB"/>
    <w:multiLevelType w:val="multilevel"/>
    <w:tmpl w:val="30268A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24B"/>
    <w:rsid w:val="00802937"/>
    <w:rsid w:val="00E5424B"/>
    <w:rsid w:val="00FC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636784-3408-4602-A7F2-D559B57B4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8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7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07232">
                  <w:marLeft w:val="0"/>
                  <w:marRight w:val="0"/>
                  <w:marTop w:val="48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7504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844801">
                      <w:marLeft w:val="0"/>
                      <w:marRight w:val="0"/>
                      <w:marTop w:val="240"/>
                      <w:marBottom w:val="240"/>
                      <w:divBdr>
                        <w:top w:val="single" w:sz="24" w:space="16" w:color="auto"/>
                        <w:left w:val="single" w:sz="12" w:space="31" w:color="auto"/>
                        <w:bottom w:val="single" w:sz="12" w:space="18" w:color="auto"/>
                        <w:right w:val="single" w:sz="12" w:space="18" w:color="auto"/>
                      </w:divBdr>
                    </w:div>
                    <w:div w:id="27926490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1138</Words>
  <Characters>6493</Characters>
  <Application>Microsoft Office Word</Application>
  <DocSecurity>0</DocSecurity>
  <Lines>54</Lines>
  <Paragraphs>15</Paragraphs>
  <ScaleCrop>false</ScaleCrop>
  <Company/>
  <LinksUpToDate>false</LinksUpToDate>
  <CharactersWithSpaces>7616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Госпожа</dc:creator>
  <cp:keywords/>
  <dc:description/>
  <cp:lastModifiedBy>Госпожа</cp:lastModifiedBy>
  <cp:revision>2</cp:revision>
  <dcterms:created xsi:type="dcterms:W3CDTF">2024-09-25T08:44:00Z</dcterms:created>
  <dcterms:modified xsi:type="dcterms:W3CDTF">2024-09-25T08:45:00Z</dcterms:modified>
</cp:coreProperties>
</file>