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Mga Karanasan ng Pakikiangkop sa Panahon ng Pagsasarili </w:t>
      </w:r>
      <w:r w:rsidRPr="00AE27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Introduksyon: Sino ang May Kontrol sa Kapangyarihan, Yaman, at Pamahalaan?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Sa bawat lipunan, may mga tanong na paulit-ulit na bumabalik: Sino ang tunay na may kontrol sa kapangyarihan? Bakit ang iilang pamilya lamang ang patuloy na nananatili sa puwesto? Bakit ang yaman at oportunidad ay tila hindi pantay-pantay na naipamamahagi? Ang mga tanong na ito ay hindi bago. Mula pa noong panahon ng kolonyalismo hanggang sa kasalukuyang republika, ang lipunang Pilipino ay nakara</w:t>
      </w:r>
      <w:r w:rsidR="00AA6010">
        <w:rPr>
          <w:rFonts w:ascii="Segoe UI" w:eastAsia="Times New Roman" w:hAnsi="Segoe UI" w:cs="Segoe UI"/>
          <w:color w:val="0F1115"/>
          <w:sz w:val="24"/>
          <w:szCs w:val="24"/>
        </w:rPr>
        <w:t>ra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nas ng iba't ibang anyo 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elitismo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dinastiyang politikal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, at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diktadura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— mga sistemang naglalagay ng labis na kapangyarihan sa kamay ng iilan.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elitismo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ay ang paniniwalang ang iilang piling tao (mga mayayaman, makapangyarihan, o may mataas na pinag-aralan) ang dapat mamuno sa lipunan. 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dinastiyang politikal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ay ang sitwasyon kung saan ang kapangyarihang politikal ay umiikot lamang sa iisang pamilya — ang mga miyembro nito ay paulit-ulit na humahawak ng posisyon sa pamahalaan. 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diktadura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 xml:space="preserve"> naman ay isang uri ng pamahalaan kung saan ang isang tao o maliit na grupo ay may ganap na kontrol, kadalasan nang walang respeto sa karapatang pantao at kalayaan ng </w:t>
      </w:r>
      <w:r w:rsidR="00AA6010">
        <w:rPr>
          <w:rFonts w:ascii="Segoe UI" w:eastAsia="Times New Roman" w:hAnsi="Segoe UI" w:cs="Segoe UI"/>
          <w:color w:val="0F1115"/>
          <w:sz w:val="24"/>
          <w:szCs w:val="24"/>
        </w:rPr>
        <w:t xml:space="preserve">mga 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mamamayan.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Ang artikulong ito ay tumatalakay sa mga konseptong ito — ang kanilang kahulugan, katangian, at epekto sa lipunang Pilipino. Tatalakayin din ang karanasan ng bansa sa ilalim ng Batas Militar ni Ferdinand Marcos (1972-1981), ang paglabag sa karapatang pantao, ang pag-usbong ng elitismo at political dynasty, at ang papel ng mamamayan sa pagtataguyod ng demokrasya at katarungan.</w:t>
      </w:r>
    </w:p>
    <w:p w:rsidR="00AE27FF" w:rsidRDefault="00AE27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1: Elitismo — Ang Paniniwala sa Kakayahan ng Iilan</w:t>
      </w:r>
    </w:p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Kahulugan ng Elitismo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elitismo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ay isang paniniwala o sistema kung saan ang iilang piling tao — ang mga mayayaman, makapangyarihan, may mataas na pinag-aralan, o may impluwensya — ang itinuturing na nararapat na mamuno at gumawa ng desisyon para sa nakararami.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6870"/>
      </w:tblGrid>
      <w:tr w:rsidR="00AE27FF" w:rsidRPr="00AE27FF" w:rsidTr="004E4346">
        <w:trPr>
          <w:tblHeader/>
        </w:trPr>
        <w:tc>
          <w:tcPr>
            <w:tcW w:w="44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Katangian ng Elitismo</w:t>
            </w:r>
          </w:p>
        </w:tc>
        <w:tc>
          <w:tcPr>
            <w:tcW w:w="68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Konsentrasyon ng kapangyarihan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kapangyarihan ay nasa kamay ng iilan; 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nakararami ay walang boses o impluwensya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Pagkakaroon ng monopolyo sa yaman at oportunidad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elitista ay may </w:t>
            </w:r>
            <w:r w:rsidR="00AA6010">
              <w:rPr>
                <w:rFonts w:ascii="Segoe UI" w:eastAsia="Times New Roman" w:hAnsi="Segoe UI" w:cs="Segoe UI"/>
                <w:sz w:val="23"/>
                <w:szCs w:val="23"/>
              </w:rPr>
              <w:t>‘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access</w:t>
            </w:r>
            <w:r w:rsidR="00AA6010">
              <w:rPr>
                <w:rFonts w:ascii="Segoe UI" w:eastAsia="Times New Roman" w:hAnsi="Segoe UI" w:cs="Segoe UI"/>
                <w:sz w:val="23"/>
                <w:szCs w:val="23"/>
              </w:rPr>
              <w:t>’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sa pinakamahuhusay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na edukasyon, trabaho, at serbisyo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Pagpapatuloy ng kapangyarihan sa pamamagitan ng pamilya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yaman at kapangyarihan ay ipinapamana sa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susunod na henerasyon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Limitadong representasyon ng masa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desisyon ay ginagawa para sa nakararami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nang hindi sila kinokonsulta</w:t>
            </w:r>
          </w:p>
        </w:tc>
      </w:tr>
    </w:tbl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Mga Halimbawa ng Elitismo sa Lipunang Pilipino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9555"/>
      </w:tblGrid>
      <w:tr w:rsidR="00AE27FF" w:rsidRPr="00AE27FF" w:rsidTr="00AE27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Aspeto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Halimbawa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Edukasyon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paaralang pribado at unibersidad ay mas naaabot lamang ng mga </w:t>
            </w:r>
          </w:p>
          <w:p w:rsidR="00AA6010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mayayaman; ang kalidad ng edukasyon ay nakabatay sa kakayahan 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pamilya</w:t>
            </w:r>
            <w:r w:rsidR="004E4346">
              <w:rPr>
                <w:rFonts w:ascii="Segoe UI" w:eastAsia="Times New Roman" w:hAnsi="Segoe UI" w:cs="Segoe UI"/>
                <w:sz w:val="23"/>
                <w:szCs w:val="23"/>
              </w:rPr>
              <w:t>ng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magbayad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Pulitika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kandidato ay kadalasang mula sa mayayamang pamilya na kayang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gastusan ang kampanya; ang mga mahihirap ay bihirang manalo sa halalan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Ekonomiya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malalaking negosyo ay kontrolado ng iilang pamilya (oligarkiya); 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maliliit na negosyo ay nahihirapang makipagsabayan</w:t>
            </w:r>
          </w:p>
        </w:tc>
      </w:tr>
    </w:tbl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Epekto ng Elitismo sa Kamalayang Pilipino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6510"/>
      </w:tblGrid>
      <w:tr w:rsidR="00AE27FF" w:rsidRPr="00AE27FF" w:rsidTr="004E4346">
        <w:trPr>
          <w:tblHeader/>
        </w:trPr>
        <w:tc>
          <w:tcPr>
            <w:tcW w:w="47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Epekto</w:t>
            </w:r>
          </w:p>
        </w:tc>
        <w:tc>
          <w:tcPr>
            <w:tcW w:w="6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Pagpapatibay ng "culture of impunity"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mayayaman at makapangyarihan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ay madalas na nakakaligtas sa pananagutan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sa kanilang mga pagkakamali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Pagpapahina ng demokrasya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Kapag ang iilan lamang ang may kontrol,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ang boses ng nakararami ay hindi naririnig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Paglikha ng agwat sa pagitan ng mayayaman at mahihirap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elitismo ay nagpapalalim 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pagkakaiba ng uri sa lipunan</w:t>
            </w:r>
          </w:p>
        </w:tc>
      </w:tr>
    </w:tbl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2: Dinastiyang Politikal — Kapangyarihang Pampamilya</w:t>
      </w:r>
    </w:p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Kahulugan ng Dinastiyang Politikal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dinastiyang politikal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ay isang sitwasyon kung saan ang kapangyarihang politikal ay umiikot lamang sa iisang pamilya. Ang mga miyembro ng pamilyang ito ay paulit-ulit na nahahalal o naitatalaga sa iba't ibang posisyon sa pamahalaan — mula barangay hanggang sa pambansang antas.</w:t>
      </w:r>
    </w:p>
    <w:p w:rsidR="004E4346" w:rsidRDefault="004E4346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6510"/>
      </w:tblGrid>
      <w:tr w:rsidR="00AE27FF" w:rsidRPr="00AE27FF" w:rsidTr="004E4346">
        <w:trPr>
          <w:tblHeader/>
        </w:trPr>
        <w:tc>
          <w:tcPr>
            <w:tcW w:w="47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Katangian ng Dinastiyang Politikal</w:t>
            </w:r>
          </w:p>
        </w:tc>
        <w:tc>
          <w:tcPr>
            <w:tcW w:w="6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Pagpapatuloy ng kapangyarihan sa loob ng pamilya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magulang ay pumapasok sa pulitika,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pagkatapos ay ang anak, ang asawa, o ang iba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pang kamag-anak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Pagkontrol sa mga ahensya at pondo ng pamahalaan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pamilya ay may kontrol sa mga proyekto at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pondo ng gobyerno sa kanilang nasasakupan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Limitadong representasyon ng ibang sektor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hindi kabilang sa dinastiya ay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nahihirapang manalo sa halalan</w:t>
            </w:r>
          </w:p>
        </w:tc>
      </w:tr>
      <w:tr w:rsidR="00AE27FF" w:rsidRPr="00AE27FF" w:rsidTr="004E4346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Paggamit ng kapangyarihan upang manatili sa puwesto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nasa dinastiya ay gumagamit ng kanilang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impluwensya upang matiyak ang kanilang muling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pagkahalal</w:t>
            </w:r>
          </w:p>
        </w:tc>
      </w:tr>
    </w:tbl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Pagkakaiba at Pagkakatulad ng </w:t>
      </w:r>
      <w:r w:rsidR="00AA6010"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Elitismo at</w:t>
      </w:r>
      <w:r w:rsidR="00AA6010"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Dinastiyang Politikal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4201"/>
        <w:gridCol w:w="720"/>
        <w:gridCol w:w="4620"/>
      </w:tblGrid>
      <w:tr w:rsidR="00AE27FF" w:rsidRPr="00AE27FF" w:rsidTr="004E43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Aspeto</w:t>
            </w:r>
          </w:p>
        </w:tc>
        <w:tc>
          <w:tcPr>
            <w:tcW w:w="42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Elitismo</w:t>
            </w:r>
          </w:p>
        </w:tc>
        <w:tc>
          <w:tcPr>
            <w:tcW w:w="5340" w:type="dxa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Dinastiyang Politikal</w:t>
            </w:r>
          </w:p>
        </w:tc>
      </w:tr>
      <w:tr w:rsidR="00AE27FF" w:rsidRPr="00AE27FF" w:rsidTr="004E4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Pokus</w:t>
            </w:r>
          </w:p>
        </w:tc>
        <w:tc>
          <w:tcPr>
            <w:tcW w:w="42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Paniniwala sa kakayahan ng iilan (hindi lamang sa pulitika)</w:t>
            </w:r>
          </w:p>
        </w:tc>
        <w:tc>
          <w:tcPr>
            <w:tcW w:w="534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Pamilya na patuloy na humahawak ng kapangyarihan sa pamahalaan</w:t>
            </w:r>
          </w:p>
        </w:tc>
      </w:tr>
      <w:tr w:rsidR="00AE27FF" w:rsidRPr="00AE27FF" w:rsidTr="004E4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Saklaw</w:t>
            </w:r>
          </w:p>
        </w:tc>
        <w:tc>
          <w:tcPr>
            <w:tcW w:w="42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Edukasyon, ekonomiya, kultura, pulitika</w:t>
            </w:r>
          </w:p>
        </w:tc>
        <w:tc>
          <w:tcPr>
            <w:tcW w:w="534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7FF" w:rsidRPr="00AE27FF" w:rsidRDefault="00AA6010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>ulitika at pamahalaan</w:t>
            </w:r>
          </w:p>
        </w:tc>
      </w:tr>
      <w:tr w:rsidR="00AE27FF" w:rsidRPr="00AE27FF" w:rsidTr="004E4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Pagpapatuloy</w:t>
            </w:r>
          </w:p>
        </w:tc>
        <w:tc>
          <w:tcPr>
            <w:tcW w:w="42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Sa pamamagitan ng yaman at impluwensya</w:t>
            </w:r>
          </w:p>
        </w:tc>
        <w:tc>
          <w:tcPr>
            <w:tcW w:w="5340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Sa pamamagitan ng halalan at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pagkontrol sa puwesto</w:t>
            </w:r>
          </w:p>
        </w:tc>
      </w:tr>
      <w:tr w:rsidR="00AE27FF" w:rsidRPr="00AE27FF" w:rsidTr="004E4346">
        <w:trPr>
          <w:trHeight w:val="12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Pagkakatulad</w:t>
            </w:r>
          </w:p>
        </w:tc>
        <w:tc>
          <w:tcPr>
            <w:tcW w:w="4921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A601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Parehong naglalagay ng kapangyarihan sa kamay ng iilan; Parehong </w:t>
            </w:r>
            <w:r w:rsidR="00AA6010">
              <w:rPr>
                <w:rFonts w:ascii="Segoe UI" w:eastAsia="Times New Roman" w:hAnsi="Segoe UI" w:cs="Segoe UI"/>
                <w:sz w:val="23"/>
                <w:szCs w:val="23"/>
              </w:rPr>
              <w:t>pumipigil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sa tunay na demokrasya</w:t>
            </w:r>
          </w:p>
        </w:tc>
        <w:tc>
          <w:tcPr>
            <w:tcW w:w="46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Ang Epekto ng Dinastiyang Politikal sa Lipunan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6870"/>
      </w:tblGrid>
      <w:tr w:rsidR="00AE27FF" w:rsidRPr="00AE27FF" w:rsidTr="004E4346">
        <w:trPr>
          <w:tblHeader/>
        </w:trPr>
        <w:tc>
          <w:tcPr>
            <w:tcW w:w="44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Epekto</w:t>
            </w:r>
          </w:p>
        </w:tc>
        <w:tc>
          <w:tcPr>
            <w:tcW w:w="68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Nababawasan ang representasyon ng ibang sektor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mahuhusay ngunit hindi kabilang sa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dinastiya ay nahihirapang makapasok sa pulitika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Nagiging hadlang sa tunay na demokrasya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botante ay walang tunay na pagpipilian kung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kandidato ay pawang mula sa iisang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pamilya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Nagpapalakas ng katiwalian at nepotismo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kamag-anak ay binibigyan ng pabor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kahit hindi sila ang karapat-dapat</w:t>
            </w:r>
          </w:p>
        </w:tc>
      </w:tr>
      <w:tr w:rsidR="00AE27FF" w:rsidRPr="00AE27FF" w:rsidTr="004E434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Nagpapatagal ng kahirapan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proyekto ay nakatuon sa interes 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pamilya, hindi sa kapakanan ng nakararami</w:t>
            </w:r>
          </w:p>
        </w:tc>
      </w:tr>
    </w:tbl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3: Diktadura — Ang Ganap na Kapangyarihan ng Isang Tao o Grupo</w:t>
      </w:r>
    </w:p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Kahulugan ng Diktadura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diktadura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ay isang uri ng pamahalaan kung saan ang isang tao (diktador) o maliit na grupo ay may ganap at walang limitasyong kapangyarihan. Sa isang diktadura, ang mga karapatang pantao ay kadalasang nilalabag, ang oposisyon ay pinapatahimik, at ang media ay sinusupil.</w:t>
      </w:r>
    </w:p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Batas Militar sa Pilipinas (1972-1981)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Noong Setyembre 21, 1972, idineklara ni Pangulong Ferdinand Marcos Sr. 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Batas Militar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(Proklamasyon Blg. 1081). Sa ilalim ng Batas Militar, ang mga sumusunod ay naganap: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AE27FF" w:rsidRPr="00AE27FF" w:rsidTr="004E4346">
        <w:trPr>
          <w:tblHeader/>
        </w:trPr>
        <w:tc>
          <w:tcPr>
            <w:tcW w:w="4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Pangyayari</w:t>
            </w:r>
          </w:p>
        </w:tc>
        <w:tc>
          <w:tcPr>
            <w:tcW w:w="7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Pagsuspinde ng writ of habeas corpus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5B7A4C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May mga mamamayang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dinakip at ikinulong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nang walang kaso</w:t>
            </w:r>
          </w:p>
        </w:tc>
      </w:tr>
      <w:tr w:rsidR="00AE27FF" w:rsidRPr="00AE27FF" w:rsidTr="004E434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Pagsasara ng mga pahayagan at radyo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media ay sinupil; ang balita ay kinontrol 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pamahalaan</w:t>
            </w:r>
          </w:p>
        </w:tc>
      </w:tr>
      <w:tr w:rsidR="00AE27FF" w:rsidRPr="00AE27FF" w:rsidTr="004E434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Pag-aresto sa mga aktibista, mamamahayag, at oposisyon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Libu-libo ang dinakip, pinahirapan, o pinatay</w:t>
            </w:r>
          </w:p>
        </w:tc>
      </w:tr>
      <w:tr w:rsidR="005B7A4C" w:rsidRPr="00AE27FF" w:rsidTr="004E434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A4C" w:rsidRPr="00AE27FF" w:rsidRDefault="005B7A4C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Pagkontrol sa halalan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A4C" w:rsidRDefault="005B7A4C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halalan ay hindi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naging 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malaya at </w:t>
            </w:r>
          </w:p>
          <w:p w:rsidR="005B7A4C" w:rsidRPr="00AE27FF" w:rsidRDefault="005B7A4C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patas</w:t>
            </w:r>
          </w:p>
        </w:tc>
      </w:tr>
    </w:tbl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Mga Paglabag sa Karapatang Pantao sa Panahon ng Diktadura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7724"/>
      </w:tblGrid>
      <w:tr w:rsidR="00AE27FF" w:rsidRPr="00AE27FF" w:rsidTr="004E4346">
        <w:trPr>
          <w:tblHeader/>
        </w:trPr>
        <w:tc>
          <w:tcPr>
            <w:tcW w:w="34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Karapatang Nilabag</w:t>
            </w:r>
          </w:p>
        </w:tc>
        <w:tc>
          <w:tcPr>
            <w:tcW w:w="78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Karapatan sa buhay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Libu-libo ang pinatay sa ilalim ng Batas Militar, kabilang 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mga aktibista at mga hindi pa napapatunayang nagkasala</w:t>
            </w:r>
          </w:p>
        </w:tc>
      </w:tr>
      <w:tr w:rsidR="00AE27FF" w:rsidRPr="00AE27FF" w:rsidTr="004E4346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Karapatan sa kalayaan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Marami ang ikinulong nang walang kaso; ang iba ay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pinahirapan upang umamin sa kasalanang hindi naman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nila ginawa</w:t>
            </w:r>
          </w:p>
        </w:tc>
      </w:tr>
      <w:tr w:rsidR="00AE27FF" w:rsidRPr="00AE27FF" w:rsidTr="004E4346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Karapatan sa malayang pamamahayag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pahayagan ay </w:t>
            </w:r>
            <w:r w:rsidR="005B7A4C">
              <w:rPr>
                <w:rFonts w:ascii="Segoe UI" w:eastAsia="Times New Roman" w:hAnsi="Segoe UI" w:cs="Segoe UI"/>
                <w:sz w:val="23"/>
                <w:szCs w:val="23"/>
              </w:rPr>
              <w:t>i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sinara; ang mga mamamahayag ay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dinakip</w:t>
            </w:r>
          </w:p>
        </w:tc>
      </w:tr>
      <w:tr w:rsidR="00AE27FF" w:rsidRPr="00AE27FF" w:rsidTr="004E4346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Karapatan sa malayang pagpapahayag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Ipinagbawal ang mga protesta at rally; ang oposisyon ay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pinatahimik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Karapatan sa patas na paglilitis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dinakip ay hindi nabigyan ng pagkakataon na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ipagtanggol ang kanilang sarili</w:t>
            </w:r>
          </w:p>
        </w:tc>
      </w:tr>
    </w:tbl>
    <w:p w:rsidR="005B7A4C" w:rsidRDefault="005B7A4C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Ang Epekto ng Diktadura sa Kamalayang Pilipino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7680"/>
      </w:tblGrid>
      <w:tr w:rsidR="00AE27FF" w:rsidRPr="00AE27FF" w:rsidTr="004E4346">
        <w:trPr>
          <w:tblHeader/>
        </w:trPr>
        <w:tc>
          <w:tcPr>
            <w:tcW w:w="3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Epekto</w:t>
            </w:r>
          </w:p>
        </w:tc>
        <w:tc>
          <w:tcPr>
            <w:tcW w:w="76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Pagtakot at pananahimik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Maraming Pilipino ang natakot na magpahayag ng kanilang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saloobin dahil sa takot na madakip</w:t>
            </w:r>
          </w:p>
        </w:tc>
      </w:tr>
      <w:tr w:rsidR="00AE27FF" w:rsidRPr="00AE27FF" w:rsidTr="004E4346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Pagkawala ng tiwala sa pamahalaan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pang-aabuso ay nagdulot ng pangmatagalang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kawalan ng tiwala sa mga institusyon</w:t>
            </w:r>
          </w:p>
        </w:tc>
      </w:tr>
      <w:tr w:rsidR="00AE27FF" w:rsidRPr="00AE27FF" w:rsidTr="004E4346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Pag-usbong ng kolektibong pagkilos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Sa kabila ng takot, marami ang nagkaisa upang ibalik ang </w:t>
            </w:r>
          </w:p>
          <w:p w:rsidR="000F5EDD" w:rsidRDefault="000F5EDD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D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>emokrasya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 na humantong sa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EDSA People Power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Revolution noong 1986</w:t>
            </w:r>
          </w:p>
        </w:tc>
      </w:tr>
    </w:tbl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4: Ang EDSA People Power Revolution — Ang Pagkilos ng Sambayanan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EDSA People Power Revolution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(Pebrero 22-25, 1986) ay isang mapayapang pag-aalsa</w:t>
      </w:r>
      <w:r w:rsidR="00673090">
        <w:rPr>
          <w:rFonts w:ascii="Segoe UI" w:eastAsia="Times New Roman" w:hAnsi="Segoe UI" w:cs="Segoe UI"/>
          <w:color w:val="0F1115"/>
          <w:sz w:val="24"/>
          <w:szCs w:val="24"/>
        </w:rPr>
        <w:t>ng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 xml:space="preserve"> nagpabagsak kay Ferdinand Marcos at nagbalik ng demokrasya sa Pilipinas.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9936"/>
      </w:tblGrid>
      <w:tr w:rsidR="00AE27FF" w:rsidRPr="00AE27FF" w:rsidTr="00AE27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Aspeto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Detalye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Sanhi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Pang-aabuso ng pamahalaan sa ilalim ng Batas Militar; paglabag sa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karapatang pantao; dayaan sa halalan</w:t>
            </w:r>
          </w:p>
        </w:tc>
      </w:tr>
    </w:tbl>
    <w:p w:rsidR="004E4346" w:rsidRDefault="004E4346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8130"/>
      </w:tblGrid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Mga kalahok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Milyun-milyong Pilipino — mga mag-aaral, manggagawa,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relihiyosong grupo, militar na lumipat ng panig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Anyo ng pakikibaka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3090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Mapayapang pagtitipon, pana</w:t>
            </w:r>
            <w:r w:rsidR="00673090">
              <w:rPr>
                <w:rFonts w:ascii="Segoe UI" w:eastAsia="Times New Roman" w:hAnsi="Segoe UI" w:cs="Segoe UI"/>
                <w:sz w:val="23"/>
                <w:szCs w:val="23"/>
              </w:rPr>
              <w:t>na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langin, at hindi paggamit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ng dahas</w:t>
            </w:r>
          </w:p>
        </w:tc>
      </w:tr>
      <w:tr w:rsidR="00AE27FF" w:rsidRPr="00AE27FF" w:rsidTr="00AE27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Resulta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Pagtakas ni Marcos sa Hawaii; pag-upo ni Corazon Aquino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bilang pangulo</w:t>
            </w:r>
          </w:p>
        </w:tc>
      </w:tr>
    </w:tbl>
    <w:p w:rsidR="00AE27FF" w:rsidRPr="00AE27FF" w:rsidRDefault="00AE27FF" w:rsidP="00AE27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Papel ng Kolektibong Pagkilos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500"/>
      </w:tblGrid>
      <w:tr w:rsidR="00AE27FF" w:rsidRPr="00AE27FF" w:rsidTr="004E4346">
        <w:trPr>
          <w:tblHeader/>
        </w:trPr>
        <w:tc>
          <w:tcPr>
            <w:tcW w:w="37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Anyo ng Pagkilos</w:t>
            </w:r>
          </w:p>
        </w:tc>
        <w:tc>
          <w:tcPr>
            <w:tcW w:w="7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Pagsama sa mga protesta at rally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Ipinakita ng mga Pilipino ang kanilang pagtutol sa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diktadura sa pamamagitan ng mapayapang pagtitipon</w:t>
            </w:r>
          </w:p>
        </w:tc>
      </w:tr>
      <w:tr w:rsidR="00AE27FF" w:rsidRPr="00AE27FF" w:rsidTr="004E4346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Pagsuporta sa mga samahan at kilusan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aktibista, estudyante, at relihiyosong grupo ay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nagkaisa upang ipaglaban ang demokrasya</w:t>
            </w:r>
          </w:p>
        </w:tc>
      </w:tr>
      <w:tr w:rsidR="00AE27FF" w:rsidRPr="00AE27FF" w:rsidTr="004E4346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Paggamit ng panulat at sining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673090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inamit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ng 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>mga mama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mahayag, manunulat, at pintor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ang kanilang talento upang ilantad ang pang-aabuso</w:t>
            </w:r>
          </w:p>
        </w:tc>
      </w:tr>
      <w:tr w:rsidR="00AE27FF" w:rsidRPr="00AE27FF" w:rsidTr="004E4346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Paglaban sa halalan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mga mamamayan ay lumahok sa halalan kahit alam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nilang may dayaan</w:t>
            </w:r>
          </w:p>
        </w:tc>
      </w:tr>
    </w:tbl>
    <w:p w:rsidR="004E4346" w:rsidRDefault="004E4346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346" w:rsidRDefault="004E43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5: Ang Pagkakaugnay ng Elitismo, Dinastiyang Politikal, at Diktadura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483"/>
        <w:gridCol w:w="4980"/>
      </w:tblGrid>
      <w:tr w:rsidR="00AE27FF" w:rsidRPr="00AE27FF" w:rsidTr="004E43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Konsepto</w:t>
            </w:r>
          </w:p>
        </w:tc>
        <w:tc>
          <w:tcPr>
            <w:tcW w:w="44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Kaugnayan sa Diktadura</w:t>
            </w:r>
          </w:p>
        </w:tc>
        <w:tc>
          <w:tcPr>
            <w:tcW w:w="49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Kaugnayan sa Demokrasya</w:t>
            </w:r>
          </w:p>
        </w:tc>
      </w:tr>
      <w:tr w:rsidR="00AE27FF" w:rsidRPr="00AE27FF" w:rsidTr="004E4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Elitismo</w:t>
            </w:r>
          </w:p>
        </w:tc>
        <w:tc>
          <w:tcPr>
            <w:tcW w:w="4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Ang diktadura ay isang matinding anyo ng elitismo — ang isang tao o iilan ay may ganap na kapangyarihan</w:t>
            </w:r>
          </w:p>
        </w:tc>
        <w:tc>
          <w:tcPr>
            <w:tcW w:w="4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elitismo ay sumasalungat sa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demokrasya dahil hindi lahat ay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may pantay na boses</w:t>
            </w:r>
          </w:p>
        </w:tc>
      </w:tr>
      <w:tr w:rsidR="00AE27FF" w:rsidRPr="00AE27FF" w:rsidTr="004E4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Dinastiyang Politikal</w:t>
            </w:r>
          </w:p>
        </w:tc>
        <w:tc>
          <w:tcPr>
            <w:tcW w:w="4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Sa ilalim ng diktadura, ang mga dinastiya ay maaaring maging mas makapangyarihan dahil walang </w:t>
            </w:r>
            <w:r w:rsidR="00A168F6">
              <w:rPr>
                <w:rFonts w:ascii="Segoe UI" w:eastAsia="Times New Roman" w:hAnsi="Segoe UI" w:cs="Segoe UI"/>
                <w:sz w:val="23"/>
                <w:szCs w:val="23"/>
              </w:rPr>
              <w:t>‘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checks and balances</w:t>
            </w:r>
            <w:r w:rsidR="00A168F6">
              <w:rPr>
                <w:rFonts w:ascii="Segoe UI" w:eastAsia="Times New Roman" w:hAnsi="Segoe UI" w:cs="Segoe UI"/>
                <w:sz w:val="23"/>
                <w:szCs w:val="23"/>
              </w:rPr>
              <w:t>’</w:t>
            </w:r>
          </w:p>
        </w:tc>
        <w:tc>
          <w:tcPr>
            <w:tcW w:w="4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dinastiyang politikal ay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nagpapahina sa demokrasya dahil nababawasan ang representasyon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ng ibang sektor</w:t>
            </w:r>
          </w:p>
        </w:tc>
      </w:tr>
      <w:tr w:rsidR="00AE27FF" w:rsidRPr="00AE27FF" w:rsidTr="004E4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Diktadura</w:t>
            </w:r>
          </w:p>
        </w:tc>
        <w:tc>
          <w:tcPr>
            <w:tcW w:w="4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Ang diktadura ay isang uri ng pamahalaan; ang elitismo at political dynasty ay maaaring umiral kahit hindi diktadurya</w:t>
            </w:r>
          </w:p>
        </w:tc>
        <w:tc>
          <w:tcPr>
            <w:tcW w:w="4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diktadura ay direktang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sumasalungat sa demokrasya</w:t>
            </w:r>
          </w:p>
        </w:tc>
      </w:tr>
    </w:tbl>
    <w:p w:rsidR="00A168F6" w:rsidRDefault="00A168F6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8F6" w:rsidRDefault="00A168F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6: Ang Papel ng Mamamayan sa Paglaban sa Elitismo, Dinastiyang Politikal, at Diktadura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7320"/>
      </w:tblGrid>
      <w:tr w:rsidR="00AE27FF" w:rsidRPr="00AE27FF" w:rsidTr="004E4346">
        <w:trPr>
          <w:tblHeader/>
        </w:trPr>
        <w:tc>
          <w:tcPr>
            <w:tcW w:w="39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Paraan</w:t>
            </w:r>
          </w:p>
        </w:tc>
        <w:tc>
          <w:tcPr>
            <w:tcW w:w="73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AE27FF" w:rsidRPr="00AE27FF" w:rsidTr="004E4346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Maging mapanuri sa pagboto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Hindi dapat iboto ang isang kandidato dahil lamang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sa sikat ang kanyang apelyido; suriin ang kanyang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plataporma at track record</w:t>
            </w:r>
          </w:p>
        </w:tc>
      </w:tr>
      <w:tr w:rsidR="00AE27FF" w:rsidRPr="00AE27FF" w:rsidTr="004E4346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Suportahan ang mga batas laban sa political dynasty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Saligang Batas ng 1987 ay nagsasaad na dapat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ipagbawal ang political dynasty, ngunit hanggang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ngayon ay wala pang batas na nagpapatupad nito</w:t>
            </w:r>
          </w:p>
        </w:tc>
      </w:tr>
      <w:tr w:rsidR="00AE27FF" w:rsidRPr="00AE27FF" w:rsidTr="004E4346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Makilahok sa mga usaping panlipunan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Hindi dapat manatiling walang pakialam; ang kolektibong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pagkilos ay nagdudulot ng pagbabago</w:t>
            </w:r>
          </w:p>
        </w:tc>
      </w:tr>
      <w:tr w:rsidR="00AE27FF" w:rsidRPr="00AE27FF" w:rsidTr="004E4346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Maging mulat sa kasaysayan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pag-aaral ng Batas Militar at diktadura ay </w:t>
            </w:r>
          </w:p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nagpapaalala sa atin upang hindi na maulit ang mga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pagkakamali</w:t>
            </w:r>
          </w:p>
        </w:tc>
      </w:tr>
      <w:tr w:rsidR="00AE27FF" w:rsidRPr="00AE27FF" w:rsidTr="004E4346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Suportahan ang maliliit at maralitang sektor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434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Ang pagtulong sa mga magsasaka, manggagawa, at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katutubo ay pagpapalakas ng demokrasya</w:t>
            </w:r>
          </w:p>
        </w:tc>
      </w:tr>
    </w:tbl>
    <w:p w:rsidR="004E4346" w:rsidRDefault="004E4346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346" w:rsidRDefault="004E43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Pangunahing Termino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8580"/>
      </w:tblGrid>
      <w:tr w:rsidR="00AE27FF" w:rsidRPr="00AE27FF" w:rsidTr="00A168F6">
        <w:trPr>
          <w:tblHeader/>
        </w:trPr>
        <w:tc>
          <w:tcPr>
            <w:tcW w:w="2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Termino</w:t>
            </w:r>
          </w:p>
        </w:tc>
        <w:tc>
          <w:tcPr>
            <w:tcW w:w="85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Kahulugan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Elitismo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C6BAD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Paniniwalang ang iilang piling tao </w:t>
            </w:r>
            <w:r w:rsidR="00DC6BAD">
              <w:rPr>
                <w:rFonts w:ascii="Segoe UI" w:eastAsia="Times New Roman" w:hAnsi="Segoe UI" w:cs="Segoe UI"/>
                <w:sz w:val="23"/>
                <w:szCs w:val="23"/>
              </w:rPr>
              <w:t xml:space="preserve">lamang 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(mayayaman, </w:t>
            </w:r>
          </w:p>
          <w:p w:rsidR="00DC6BAD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makapangyarihan, may mataas na pinag-aralan) ang dapat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mamuno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Dinastiyang Politikal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Sitwasyon kung saan ang kapangyarihang politikal ay umiikot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lamang sa iisang pamilya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Diktadura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Uri ng pamahalaan kung saan </w:t>
            </w:r>
            <w:r w:rsidR="00DC6BAD">
              <w:rPr>
                <w:rFonts w:ascii="Segoe UI" w:eastAsia="Times New Roman" w:hAnsi="Segoe UI" w:cs="Segoe UI"/>
                <w:sz w:val="23"/>
                <w:szCs w:val="23"/>
              </w:rPr>
              <w:t xml:space="preserve">ang 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isang tao o maliit na grupo </w:t>
            </w:r>
          </w:p>
          <w:p w:rsidR="00AE27FF" w:rsidRPr="00AE27FF" w:rsidRDefault="00DC6BAD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lamang ang</w:t>
            </w:r>
            <w:r w:rsidR="00AE27FF"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may ganap at walang limitasyong kapangyarihan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Batas Militar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Deklarasyon ni Ferdinand Marcos noong 1972 na nagbigay sa </w:t>
            </w:r>
          </w:p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kanya ng ganap na kapangyarihan at sumupil sa mga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karapatang pantao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Karapatang Pantao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Mga karapatang likas sa bawat tao, kabilang ang karapatan sa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buhay, kalayaan,</w:t>
            </w:r>
            <w:r w:rsidR="00DC6BAD">
              <w:rPr>
                <w:rFonts w:ascii="Segoe UI" w:eastAsia="Times New Roman" w:hAnsi="Segoe UI" w:cs="Segoe UI"/>
                <w:sz w:val="23"/>
                <w:szCs w:val="23"/>
              </w:rPr>
              <w:t xml:space="preserve"> pagpapahayag,</w:t>
            </w: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 at patas na paglilitis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EDSA People Power Revolution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Mapayapang pag-aalsa noong 1986 na nagpabagsak kay Marcos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at nagbalik ng demokrasya</w:t>
            </w:r>
          </w:p>
        </w:tc>
      </w:tr>
      <w:tr w:rsidR="00AE27FF" w:rsidRPr="00AE27FF" w:rsidTr="00A168F6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Nepotismo</w:t>
            </w:r>
          </w:p>
        </w:tc>
        <w:tc>
          <w:tcPr>
            <w:tcW w:w="8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168F6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 xml:space="preserve">Pagbibigay ng pabor sa kamag-anak o kaibigan kahit hindi sila </w:t>
            </w:r>
          </w:p>
          <w:p w:rsidR="00AE27FF" w:rsidRPr="00AE27FF" w:rsidRDefault="00AE27FF" w:rsidP="00AE27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27FF">
              <w:rPr>
                <w:rFonts w:ascii="Segoe UI" w:eastAsia="Times New Roman" w:hAnsi="Segoe UI" w:cs="Segoe UI"/>
                <w:sz w:val="23"/>
                <w:szCs w:val="23"/>
              </w:rPr>
              <w:t>ang karapat-dapat</w:t>
            </w:r>
          </w:p>
        </w:tc>
      </w:tr>
    </w:tbl>
    <w:p w:rsidR="004E4346" w:rsidRDefault="004E4346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346" w:rsidRDefault="004E43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E27FF" w:rsidRPr="00AE27FF" w:rsidRDefault="00AE27FF" w:rsidP="00AE27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7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AE27FF" w:rsidRPr="00AE27FF" w:rsidRDefault="00AE27FF" w:rsidP="00AE27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27F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Tanong para sa Repleksyon</w:t>
      </w:r>
    </w:p>
    <w:p w:rsidR="00AE27FF" w:rsidRPr="00AE27FF" w:rsidRDefault="00AE27FF" w:rsidP="00AE27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Isulat ang mga sagot sa hiwalay na papel.</w:t>
      </w:r>
    </w:p>
    <w:p w:rsidR="00AE27FF" w:rsidRPr="00AE27FF" w:rsidRDefault="00AE27FF" w:rsidP="00AE27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Ano ang pagkakaiba 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elitismo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at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dinastiyang politikal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? Magbigay ng isang halimbawa ng bawat isa sa kasalukuyang lipunan.</w:t>
      </w:r>
    </w:p>
    <w:p w:rsidR="00AE27FF" w:rsidRPr="00AE27FF" w:rsidRDefault="00AE27FF" w:rsidP="00AE27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Bakit itinuturing na banta sa demokrasya 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political dynasty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? Paano ito nakakaapekto sa representasyon ng iba't ibang sektor?</w:t>
      </w:r>
    </w:p>
    <w:p w:rsidR="00AE27FF" w:rsidRPr="00AE27FF" w:rsidRDefault="00AE27FF" w:rsidP="00AE27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Ano ang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Batas Militar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 at bakit ito itinuturing na isang madilim na yugto sa kasaysayan ng Pilipinas? Magbigay ng tatlong halimbawa ng paglabag sa karapatang pantao sa panahong ito.</w:t>
      </w:r>
    </w:p>
    <w:p w:rsidR="00AE27FF" w:rsidRPr="00AE27FF" w:rsidRDefault="00AE27FF" w:rsidP="00AE27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Paano nagkaisa ang mga Pilipino sa </w:t>
      </w:r>
      <w:r w:rsidRPr="00AE27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EDSA People Power Revolution</w:t>
      </w: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? Ano ang mga aral na maaaring makuha ng kasalukuyang henerasyon mula sa karanasang ito?</w:t>
      </w:r>
    </w:p>
    <w:p w:rsidR="00AE27FF" w:rsidRPr="00AE27FF" w:rsidRDefault="00AE27FF" w:rsidP="00AE27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27FF">
        <w:rPr>
          <w:rFonts w:ascii="Segoe UI" w:eastAsia="Times New Roman" w:hAnsi="Segoe UI" w:cs="Segoe UI"/>
          <w:color w:val="0F1115"/>
          <w:sz w:val="24"/>
          <w:szCs w:val="24"/>
        </w:rPr>
        <w:t>Bilang isang mag-aaral sa Baitang 11, paano mo maipapakita ang iyong pagiging responsableng mamamayan upang labanan ang elitismo, political dynasty, at diktadura sa kasalukuyang panahon?</w:t>
      </w:r>
    </w:p>
    <w:p w:rsidR="00351812" w:rsidRPr="00AE27FF" w:rsidRDefault="00351812" w:rsidP="00AE27FF">
      <w:bookmarkStart w:id="0" w:name="_GoBack"/>
      <w:bookmarkEnd w:id="0"/>
    </w:p>
    <w:sectPr w:rsidR="00351812" w:rsidRPr="00AE2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C04801"/>
    <w:multiLevelType w:val="multilevel"/>
    <w:tmpl w:val="4368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7C55C3"/>
    <w:multiLevelType w:val="multilevel"/>
    <w:tmpl w:val="DA4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E"/>
    <w:rsid w:val="00023EF1"/>
    <w:rsid w:val="00034BAE"/>
    <w:rsid w:val="000F5EDD"/>
    <w:rsid w:val="00230804"/>
    <w:rsid w:val="00351812"/>
    <w:rsid w:val="004E4346"/>
    <w:rsid w:val="00526356"/>
    <w:rsid w:val="005B7A4C"/>
    <w:rsid w:val="00673090"/>
    <w:rsid w:val="008027AE"/>
    <w:rsid w:val="0087338E"/>
    <w:rsid w:val="008B2324"/>
    <w:rsid w:val="009425C2"/>
    <w:rsid w:val="00A168F6"/>
    <w:rsid w:val="00AA6010"/>
    <w:rsid w:val="00AE27FF"/>
    <w:rsid w:val="00B667C6"/>
    <w:rsid w:val="00BF0C10"/>
    <w:rsid w:val="00C76EFE"/>
    <w:rsid w:val="00DC6BAD"/>
    <w:rsid w:val="00E4703B"/>
    <w:rsid w:val="00F2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7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12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11</cp:revision>
  <cp:lastPrinted>2026-04-19T14:18:00Z</cp:lastPrinted>
  <dcterms:created xsi:type="dcterms:W3CDTF">2026-04-19T14:19:00Z</dcterms:created>
  <dcterms:modified xsi:type="dcterms:W3CDTF">2026-04-19T17:23:00Z</dcterms:modified>
</cp:coreProperties>
</file>