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683" w:rsidRDefault="00FF4683" w:rsidP="00FF4683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Basic Trigonometry – Ratios, Oblique Triangles, and Real-World Applications</w:t>
      </w:r>
    </w:p>
    <w:p w:rsidR="00F647AF" w:rsidRPr="00DE1CA2" w:rsidRDefault="001A2F21" w:rsidP="00F647A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Trigonometry is one of the most practical branches of mathematics. The word itself comes from the Greek words </w:t>
      </w:r>
      <w:r>
        <w:rPr>
          <w:rStyle w:val="Emphasis"/>
          <w:rFonts w:ascii="Segoe UI" w:hAnsi="Segoe UI" w:cs="Segoe UI"/>
          <w:color w:val="0F1115"/>
        </w:rPr>
        <w:t>trigonon</w:t>
      </w:r>
      <w:r>
        <w:rPr>
          <w:rFonts w:ascii="Segoe UI" w:hAnsi="Segoe UI" w:cs="Segoe UI"/>
          <w:color w:val="0F1115"/>
        </w:rPr>
        <w:t xml:space="preserve"> (triangle) and </w:t>
      </w:r>
      <w:r>
        <w:rPr>
          <w:rStyle w:val="Emphasis"/>
          <w:rFonts w:ascii="Segoe UI" w:hAnsi="Segoe UI" w:cs="Segoe UI"/>
          <w:color w:val="0F1115"/>
        </w:rPr>
        <w:t>metron</w:t>
      </w:r>
      <w:r>
        <w:rPr>
          <w:rFonts w:ascii="Segoe UI" w:hAnsi="Segoe UI" w:cs="Segoe UI"/>
          <w:color w:val="0F1115"/>
        </w:rPr>
        <w:t xml:space="preserve"> (measure), meaning "measurement of triangles." Every time a surveyor measures the height of a mountain, a pilot adjusts a flight path, a sailor sets a course, or an architect designs a roof, trigonometry is at work. It is the mathematics of angles and distances, and it allows us to calculate lengths and heights that cannot be measured directly with a ruler. Understanding trigonometry opens the door to careers in engineering, navigation, astronomy, architecture, and even video game design.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reading material illustrates the trigonometric ratios in a right-angled triangle using real-life objects and figures. It explains how to find the area of oblique triangles using Heron's Formula and the formula Area = ½ab Sin C. Finally, it demonstrates how to solve practical problems involving right and oblique triangles, angles of elevation and depression, and the use of bearings in navigation.</w:t>
      </w:r>
    </w:p>
    <w:p w:rsidR="00FF4683" w:rsidRDefault="001A2F21" w:rsidP="00FF4683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FF4683" w:rsidRDefault="00FF4683" w:rsidP="00FF468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1: The Trigonometric Ratios in a Right-Angled Triangle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a Right-Angled Triangle?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</w:t>
      </w:r>
      <w:r>
        <w:rPr>
          <w:rStyle w:val="Strong"/>
          <w:rFonts w:ascii="Segoe UI" w:hAnsi="Segoe UI" w:cs="Segoe UI"/>
          <w:color w:val="0F1115"/>
        </w:rPr>
        <w:t>right-angled triangle</w:t>
      </w:r>
      <w:r>
        <w:rPr>
          <w:rFonts w:ascii="Segoe UI" w:hAnsi="Segoe UI" w:cs="Segoe UI"/>
          <w:color w:val="0F1115"/>
        </w:rPr>
        <w:t xml:space="preserve"> is a triangle with one angle measuring exactly 90°. The side opposite the right angle is called the </w:t>
      </w:r>
      <w:r>
        <w:rPr>
          <w:rStyle w:val="Strong"/>
          <w:rFonts w:ascii="Segoe UI" w:hAnsi="Segoe UI" w:cs="Segoe UI"/>
          <w:color w:val="0F1115"/>
        </w:rPr>
        <w:t>hypotenuse</w:t>
      </w:r>
      <w:r>
        <w:rPr>
          <w:rFonts w:ascii="Segoe UI" w:hAnsi="Segoe UI" w:cs="Segoe UI"/>
          <w:color w:val="0F1115"/>
        </w:rPr>
        <w:t xml:space="preserve"> – it is always the longest side. The other two sides are called the </w:t>
      </w:r>
      <w:r>
        <w:rPr>
          <w:rStyle w:val="Strong"/>
          <w:rFonts w:ascii="Segoe UI" w:hAnsi="Segoe UI" w:cs="Segoe UI"/>
          <w:color w:val="0F1115"/>
        </w:rPr>
        <w:t>legs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Labeling the Sides</w:t>
      </w:r>
    </w:p>
    <w:p w:rsidR="00385430" w:rsidRPr="00F647AF" w:rsidRDefault="00FF4683" w:rsidP="00F647A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To use trigonometric ratios, we must label the sides relative to a chosen acute angle (an angle less than 90°). Let us call this angle </w:t>
      </w:r>
      <w:r>
        <w:rPr>
          <w:rStyle w:val="Strong"/>
          <w:rFonts w:ascii="Segoe UI" w:hAnsi="Segoe UI" w:cs="Segoe UI"/>
          <w:color w:val="0F1115"/>
        </w:rPr>
        <w:t>θ</w:t>
      </w:r>
      <w:r>
        <w:rPr>
          <w:rFonts w:ascii="Segoe UI" w:hAnsi="Segoe UI" w:cs="Segoe UI"/>
          <w:color w:val="0F1115"/>
        </w:rPr>
        <w:t xml:space="preserve"> (theta).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849"/>
        <w:gridCol w:w="5777"/>
      </w:tblGrid>
      <w:tr w:rsidR="00FF4683" w:rsidTr="00FF4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Side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Relative to Angle θ</w:t>
            </w:r>
          </w:p>
        </w:tc>
      </w:tr>
      <w:tr w:rsidR="00FF4683" w:rsidTr="00097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Hypotenuse</w:t>
            </w:r>
          </w:p>
        </w:tc>
        <w:tc>
          <w:tcPr>
            <w:tcW w:w="3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longest side, opposite the 90° 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Always the same</w:t>
            </w:r>
          </w:p>
        </w:tc>
      </w:tr>
      <w:tr w:rsidR="00FF4683" w:rsidTr="00097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Opposite</w:t>
            </w:r>
          </w:p>
        </w:tc>
        <w:tc>
          <w:tcPr>
            <w:tcW w:w="3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side across from angle 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Changes depending on which angle you choose</w:t>
            </w:r>
          </w:p>
        </w:tc>
      </w:tr>
      <w:tr w:rsidR="00FF4683" w:rsidTr="00097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Adjacent</w:t>
            </w:r>
          </w:p>
        </w:tc>
        <w:tc>
          <w:tcPr>
            <w:tcW w:w="3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side next to angle θ (not the hypotenuse)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Changes depending on which angle you choose</w:t>
            </w:r>
          </w:p>
        </w:tc>
      </w:tr>
    </w:tbl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Three Basic Trigonometric Ratios (SOH-CAH-TOA)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781"/>
        <w:gridCol w:w="2915"/>
        <w:gridCol w:w="1734"/>
      </w:tblGrid>
      <w:tr w:rsidR="00FF4683" w:rsidTr="00FF4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Abbreviation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Memory Aid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 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Opposite ÷ Hypotenuse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SOH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 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Adjacent ÷ Hypotenuse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CAH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Tangent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tan 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Opposite ÷ Adjacent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TOA</w:t>
            </w:r>
          </w:p>
        </w:tc>
      </w:tr>
    </w:tbl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SOH-CAH-TOA</w:t>
      </w:r>
      <w:r>
        <w:rPr>
          <w:rFonts w:ascii="Segoe UI" w:hAnsi="Segoe UI" w:cs="Segoe UI"/>
          <w:color w:val="0F1115"/>
        </w:rPr>
        <w:t xml:space="preserve"> is the classic mnemonic: </w:t>
      </w:r>
      <w:r>
        <w:rPr>
          <w:rStyle w:val="Strong"/>
          <w:rFonts w:ascii="Segoe UI" w:hAnsi="Segoe UI" w:cs="Segoe UI"/>
          <w:color w:val="0F1115"/>
        </w:rPr>
        <w:t>S</w:t>
      </w:r>
      <w:r>
        <w:rPr>
          <w:rFonts w:ascii="Segoe UI" w:hAnsi="Segoe UI" w:cs="Segoe UI"/>
          <w:color w:val="0F1115"/>
        </w:rPr>
        <w:t xml:space="preserve">ine = </w:t>
      </w:r>
      <w:r>
        <w:rPr>
          <w:rStyle w:val="Strong"/>
          <w:rFonts w:ascii="Segoe UI" w:hAnsi="Segoe UI" w:cs="Segoe UI"/>
          <w:color w:val="0F1115"/>
        </w:rPr>
        <w:t>O</w:t>
      </w:r>
      <w:r>
        <w:rPr>
          <w:rFonts w:ascii="Segoe UI" w:hAnsi="Segoe UI" w:cs="Segoe UI"/>
          <w:color w:val="0F1115"/>
        </w:rPr>
        <w:t>pposite/</w:t>
      </w:r>
      <w:r>
        <w:rPr>
          <w:rStyle w:val="Strong"/>
          <w:rFonts w:ascii="Segoe UI" w:hAnsi="Segoe UI" w:cs="Segoe UI"/>
          <w:color w:val="0F1115"/>
        </w:rPr>
        <w:t>H</w:t>
      </w:r>
      <w:r>
        <w:rPr>
          <w:rFonts w:ascii="Segoe UI" w:hAnsi="Segoe UI" w:cs="Segoe UI"/>
          <w:color w:val="0F1115"/>
        </w:rPr>
        <w:t xml:space="preserve">ypotenuse, </w:t>
      </w:r>
      <w:r>
        <w:rPr>
          <w:rStyle w:val="Strong"/>
          <w:rFonts w:ascii="Segoe UI" w:hAnsi="Segoe UI" w:cs="Segoe UI"/>
          <w:color w:val="0F1115"/>
        </w:rPr>
        <w:t>C</w:t>
      </w:r>
      <w:r>
        <w:rPr>
          <w:rFonts w:ascii="Segoe UI" w:hAnsi="Segoe UI" w:cs="Segoe UI"/>
          <w:color w:val="0F1115"/>
        </w:rPr>
        <w:t xml:space="preserve">osine = </w:t>
      </w:r>
      <w:r>
        <w:rPr>
          <w:rStyle w:val="Strong"/>
          <w:rFonts w:ascii="Segoe UI" w:hAnsi="Segoe UI" w:cs="Segoe UI"/>
          <w:color w:val="0F1115"/>
        </w:rPr>
        <w:t>A</w:t>
      </w:r>
      <w:r>
        <w:rPr>
          <w:rFonts w:ascii="Segoe UI" w:hAnsi="Segoe UI" w:cs="Segoe UI"/>
          <w:color w:val="0F1115"/>
        </w:rPr>
        <w:t>djacent/</w:t>
      </w:r>
      <w:r>
        <w:rPr>
          <w:rStyle w:val="Strong"/>
          <w:rFonts w:ascii="Segoe UI" w:hAnsi="Segoe UI" w:cs="Segoe UI"/>
          <w:color w:val="0F1115"/>
        </w:rPr>
        <w:t>H</w:t>
      </w:r>
      <w:r>
        <w:rPr>
          <w:rFonts w:ascii="Segoe UI" w:hAnsi="Segoe UI" w:cs="Segoe UI"/>
          <w:color w:val="0F1115"/>
        </w:rPr>
        <w:t xml:space="preserve">ypotenuse, </w:t>
      </w:r>
      <w:r>
        <w:rPr>
          <w:rStyle w:val="Strong"/>
          <w:rFonts w:ascii="Segoe UI" w:hAnsi="Segoe UI" w:cs="Segoe UI"/>
          <w:color w:val="0F1115"/>
        </w:rPr>
        <w:t>T</w:t>
      </w:r>
      <w:r>
        <w:rPr>
          <w:rFonts w:ascii="Segoe UI" w:hAnsi="Segoe UI" w:cs="Segoe UI"/>
          <w:color w:val="0F1115"/>
        </w:rPr>
        <w:t xml:space="preserve">angent = </w:t>
      </w:r>
      <w:r>
        <w:rPr>
          <w:rStyle w:val="Strong"/>
          <w:rFonts w:ascii="Segoe UI" w:hAnsi="Segoe UI" w:cs="Segoe UI"/>
          <w:color w:val="0F1115"/>
        </w:rPr>
        <w:t>O</w:t>
      </w:r>
      <w:r>
        <w:rPr>
          <w:rFonts w:ascii="Segoe UI" w:hAnsi="Segoe UI" w:cs="Segoe UI"/>
          <w:color w:val="0F1115"/>
        </w:rPr>
        <w:t>pposite/</w:t>
      </w:r>
      <w:r>
        <w:rPr>
          <w:rStyle w:val="Strong"/>
          <w:rFonts w:ascii="Segoe UI" w:hAnsi="Segoe UI" w:cs="Segoe UI"/>
          <w:color w:val="0F1115"/>
        </w:rPr>
        <w:t>A</w:t>
      </w:r>
      <w:r>
        <w:rPr>
          <w:rFonts w:ascii="Segoe UI" w:hAnsi="Segoe UI" w:cs="Segoe UI"/>
          <w:color w:val="0F1115"/>
        </w:rPr>
        <w:t>djacent.</w:t>
      </w:r>
    </w:p>
    <w:p w:rsidR="00385430" w:rsidRDefault="00385430">
      <w:pPr>
        <w:rPr>
          <w:rFonts w:ascii="Segoe UI" w:eastAsiaTheme="majorEastAsia" w:hAnsi="Segoe UI" w:cs="Segoe UI"/>
          <w:b/>
          <w:bCs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br w:type="page"/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Real-Life Illustration: The Flagpole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Imagine you are standing 12 meters away from the base of a flagpole. You look up at the top of the flagpole and measure the angle of elevation to be 35°. You want to know how tall the flagpole is – but you cannot climb it to measure.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Draw and label the triangle.</w:t>
      </w:r>
    </w:p>
    <w:p w:rsidR="00FF4683" w:rsidRDefault="00FF4683" w:rsidP="00097BC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flagpole is the </w:t>
      </w:r>
      <w:r>
        <w:rPr>
          <w:rStyle w:val="Strong"/>
          <w:rFonts w:ascii="Segoe UI" w:hAnsi="Segoe UI" w:cs="Segoe UI"/>
          <w:color w:val="0F1115"/>
        </w:rPr>
        <w:t>opposite</w:t>
      </w:r>
      <w:r>
        <w:rPr>
          <w:rFonts w:ascii="Segoe UI" w:hAnsi="Segoe UI" w:cs="Segoe UI"/>
          <w:color w:val="0F1115"/>
        </w:rPr>
        <w:t xml:space="preserve"> side (height, unknown).</w:t>
      </w:r>
    </w:p>
    <w:p w:rsidR="00FF4683" w:rsidRDefault="00FF4683" w:rsidP="00097BC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distance from you to the base is the </w:t>
      </w:r>
      <w:r>
        <w:rPr>
          <w:rStyle w:val="Strong"/>
          <w:rFonts w:ascii="Segoe UI" w:hAnsi="Segoe UI" w:cs="Segoe UI"/>
          <w:color w:val="0F1115"/>
        </w:rPr>
        <w:t>adjacent</w:t>
      </w:r>
      <w:r>
        <w:rPr>
          <w:rFonts w:ascii="Segoe UI" w:hAnsi="Segoe UI" w:cs="Segoe UI"/>
          <w:color w:val="0F1115"/>
        </w:rPr>
        <w:t xml:space="preserve"> side (12 m).</w:t>
      </w:r>
    </w:p>
    <w:p w:rsidR="00FF4683" w:rsidRDefault="00FF4683" w:rsidP="00097BC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angle of elevation is </w:t>
      </w:r>
      <w:r>
        <w:rPr>
          <w:rStyle w:val="Strong"/>
          <w:rFonts w:ascii="Segoe UI" w:hAnsi="Segoe UI" w:cs="Segoe UI"/>
          <w:color w:val="0F1115"/>
        </w:rPr>
        <w:t>θ = 35°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Choose the correct ratio.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Since you know the adjacent side and want to find the opposite side, use </w:t>
      </w:r>
      <w:r>
        <w:rPr>
          <w:rStyle w:val="Strong"/>
          <w:rFonts w:ascii="Segoe UI" w:hAnsi="Segoe UI" w:cs="Segoe UI"/>
          <w:color w:val="0F1115"/>
        </w:rPr>
        <w:t>tangent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tan θ = Opposite ÷ Adjacent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 Substitute and solve.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tan 35° = h ÷ 12</w:t>
      </w:r>
      <w:r>
        <w:rPr>
          <w:rFonts w:ascii="Segoe UI" w:hAnsi="Segoe UI" w:cs="Segoe UI"/>
          <w:color w:val="0F1115"/>
        </w:rPr>
        <w:br/>
        <w:t>h = 12 × tan 35°</w:t>
      </w:r>
      <w:r>
        <w:rPr>
          <w:rFonts w:ascii="Segoe UI" w:hAnsi="Segoe UI" w:cs="Segoe UI"/>
          <w:color w:val="0F1115"/>
        </w:rPr>
        <w:br/>
        <w:t>h = 12 × 0.7002</w:t>
      </w:r>
      <w:r>
        <w:rPr>
          <w:rFonts w:ascii="Segoe UI" w:hAnsi="Segoe UI" w:cs="Segoe UI"/>
          <w:color w:val="0F1115"/>
        </w:rPr>
        <w:br/>
        <w:t>h ≈ 8.40 meters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flagpole is approximately </w:t>
      </w:r>
      <w:r>
        <w:rPr>
          <w:rStyle w:val="Strong"/>
          <w:rFonts w:ascii="Segoe UI" w:hAnsi="Segoe UI" w:cs="Segoe UI"/>
          <w:color w:val="0F1115"/>
        </w:rPr>
        <w:t>8.40 meters tall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Special Angles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Certain angles appear so often in trigonometry that their ratios should be memorized.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968"/>
        <w:gridCol w:w="1017"/>
        <w:gridCol w:w="1298"/>
      </w:tblGrid>
      <w:tr w:rsidR="00FF4683" w:rsidTr="00FF4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Angle (θ)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 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 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tan θ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√3/2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√3/3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45°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√2/2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√2/2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√3/2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√3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Undefined</w:t>
            </w:r>
          </w:p>
        </w:tc>
      </w:tr>
    </w:tbl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Reciprocal Ratios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Three additional ratios are derived from the basic three.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545"/>
        <w:gridCol w:w="6867"/>
      </w:tblGrid>
      <w:tr w:rsidR="00FF4683" w:rsidTr="00FF4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Abbreviation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Cosecant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csc 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Hypotenuse ÷ Opposite (reciprocal of sine)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 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Hypotenuse ÷ Adjacent (reciprocal of cosine)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Cotangent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cot 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Adjacent ÷ Opposite (reciprocal of tangent)</w:t>
            </w:r>
          </w:p>
        </w:tc>
      </w:tr>
    </w:tbl>
    <w:p w:rsidR="00FF4683" w:rsidRDefault="001A2F21" w:rsidP="00FF4683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FF4683" w:rsidRDefault="00FF4683" w:rsidP="00FF468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Solving Right Triangles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To </w:t>
      </w:r>
      <w:r>
        <w:rPr>
          <w:rStyle w:val="Strong"/>
          <w:rFonts w:ascii="Segoe UI" w:hAnsi="Segoe UI" w:cs="Segoe UI"/>
          <w:color w:val="0F1115"/>
        </w:rPr>
        <w:t>solve a right triangle</w:t>
      </w:r>
      <w:r>
        <w:rPr>
          <w:rFonts w:ascii="Segoe UI" w:hAnsi="Segoe UI" w:cs="Segoe UI"/>
          <w:color w:val="0F1115"/>
        </w:rPr>
        <w:t xml:space="preserve"> means to find all unknown sides and angles. You need at least one side and one acute angle, or two sides.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Example 1: Given One Angle and One Side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ladder leans against a wall. The ladder is 5 meters long and makes a 65° angle with the ground. How high up the wall does the ladder reach?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Given:</w:t>
      </w:r>
      <w:r>
        <w:rPr>
          <w:rFonts w:ascii="Segoe UI" w:hAnsi="Segoe UI" w:cs="Segoe UI"/>
          <w:color w:val="0F1115"/>
        </w:rPr>
        <w:t xml:space="preserve"> Hypotenuse = 5 m; angle with ground = 65°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Find:</w:t>
      </w:r>
      <w:r>
        <w:rPr>
          <w:rFonts w:ascii="Segoe UI" w:hAnsi="Segoe UI" w:cs="Segoe UI"/>
          <w:color w:val="0F1115"/>
        </w:rPr>
        <w:t xml:space="preserve"> Height (opposite side)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sin 65° = Opposite ÷ Hypotenuse</w:t>
      </w:r>
      <w:r>
        <w:rPr>
          <w:rFonts w:ascii="Segoe UI" w:hAnsi="Segoe UI" w:cs="Segoe UI"/>
          <w:color w:val="0F1115"/>
        </w:rPr>
        <w:br/>
        <w:t>sin 65° = h ÷ 5</w:t>
      </w:r>
      <w:r>
        <w:rPr>
          <w:rFonts w:ascii="Segoe UI" w:hAnsi="Segoe UI" w:cs="Segoe UI"/>
          <w:color w:val="0F1115"/>
        </w:rPr>
        <w:br/>
        <w:t>h = 5 × sin 65°</w:t>
      </w:r>
      <w:r>
        <w:rPr>
          <w:rFonts w:ascii="Segoe UI" w:hAnsi="Segoe UI" w:cs="Segoe UI"/>
          <w:color w:val="0F1115"/>
        </w:rPr>
        <w:br/>
        <w:t>h = 5 × 0.9063</w:t>
      </w:r>
      <w:r>
        <w:rPr>
          <w:rFonts w:ascii="Segoe UI" w:hAnsi="Segoe UI" w:cs="Segoe UI"/>
          <w:color w:val="0F1115"/>
        </w:rPr>
        <w:br/>
        <w:t>h ≈ 4.53 meters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ladder reaches approximately </w:t>
      </w:r>
      <w:r>
        <w:rPr>
          <w:rStyle w:val="Strong"/>
          <w:rFonts w:ascii="Segoe UI" w:hAnsi="Segoe UI" w:cs="Segoe UI"/>
          <w:color w:val="0F1115"/>
        </w:rPr>
        <w:t>4.53 meters</w:t>
      </w:r>
      <w:r>
        <w:rPr>
          <w:rFonts w:ascii="Segoe UI" w:hAnsi="Segoe UI" w:cs="Segoe UI"/>
          <w:color w:val="0F1115"/>
        </w:rPr>
        <w:t xml:space="preserve"> up the wall.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 2: Given Two Sides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right triangle has a hypotenuse of 13 cm and one leg of 5 cm. Find the other leg and both acute angles.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Find the missing leg using the Pythagorean Theorem.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a² + b² = c²</w:t>
      </w:r>
      <w:r>
        <w:rPr>
          <w:rFonts w:ascii="Segoe UI" w:hAnsi="Segoe UI" w:cs="Segoe UI"/>
          <w:color w:val="0F1115"/>
        </w:rPr>
        <w:br/>
        <w:t>5² + b² = 13²</w:t>
      </w:r>
      <w:r>
        <w:rPr>
          <w:rFonts w:ascii="Segoe UI" w:hAnsi="Segoe UI" w:cs="Segoe UI"/>
          <w:color w:val="0F1115"/>
        </w:rPr>
        <w:br/>
        <w:t>25 + b² = 169</w:t>
      </w:r>
      <w:r>
        <w:rPr>
          <w:rFonts w:ascii="Segoe UI" w:hAnsi="Segoe UI" w:cs="Segoe UI"/>
          <w:color w:val="0F1115"/>
        </w:rPr>
        <w:br/>
        <w:t>b² = 144</w:t>
      </w:r>
      <w:r>
        <w:rPr>
          <w:rFonts w:ascii="Segoe UI" w:hAnsi="Segoe UI" w:cs="Segoe UI"/>
          <w:color w:val="0F1115"/>
        </w:rPr>
        <w:br/>
        <w:t>b = 12 cm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Find one acute angle.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sin θ = Opposite ÷ Hypotenuse = 5 ÷ 13 ≈ 0.3846</w:t>
      </w:r>
      <w:r>
        <w:rPr>
          <w:rFonts w:ascii="Segoe UI" w:hAnsi="Segoe UI" w:cs="Segoe UI"/>
          <w:color w:val="0F1115"/>
        </w:rPr>
        <w:br/>
        <w:t>θ = sin⁻¹(0.3846) ≈ 22.62°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 Find the other angle.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Since the angles in a triangle sum to 180°, and one angle is 90°: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90° + 22.62° + β = 180°</w:t>
      </w:r>
      <w:r>
        <w:rPr>
          <w:rFonts w:ascii="Segoe UI" w:hAnsi="Segoe UI" w:cs="Segoe UI"/>
          <w:color w:val="0F1115"/>
        </w:rPr>
        <w:br/>
        <w:t>β = 67.38°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Answer:</w:t>
      </w:r>
      <w:r>
        <w:rPr>
          <w:rFonts w:ascii="Segoe UI" w:hAnsi="Segoe UI" w:cs="Segoe UI"/>
          <w:color w:val="0F1115"/>
        </w:rPr>
        <w:t xml:space="preserve"> The missing leg is </w:t>
      </w:r>
      <w:r>
        <w:rPr>
          <w:rStyle w:val="Strong"/>
          <w:rFonts w:ascii="Segoe UI" w:hAnsi="Segoe UI" w:cs="Segoe UI"/>
          <w:color w:val="0F1115"/>
        </w:rPr>
        <w:t>12 cm</w:t>
      </w:r>
      <w:r>
        <w:rPr>
          <w:rFonts w:ascii="Segoe UI" w:hAnsi="Segoe UI" w:cs="Segoe UI"/>
          <w:color w:val="0F1115"/>
        </w:rPr>
        <w:t xml:space="preserve">, and the acute angles are </w:t>
      </w:r>
      <w:r>
        <w:rPr>
          <w:rStyle w:val="Strong"/>
          <w:rFonts w:ascii="Segoe UI" w:hAnsi="Segoe UI" w:cs="Segoe UI"/>
          <w:color w:val="0F1115"/>
        </w:rPr>
        <w:t>22.62°</w:t>
      </w:r>
      <w:r>
        <w:rPr>
          <w:rFonts w:ascii="Segoe UI" w:hAnsi="Segoe UI" w:cs="Segoe UI"/>
          <w:color w:val="0F1115"/>
        </w:rPr>
        <w:t xml:space="preserve"> and </w:t>
      </w:r>
      <w:r>
        <w:rPr>
          <w:rStyle w:val="Strong"/>
          <w:rFonts w:ascii="Segoe UI" w:hAnsi="Segoe UI" w:cs="Segoe UI"/>
          <w:color w:val="0F1115"/>
        </w:rPr>
        <w:t>67.38°</w:t>
      </w:r>
      <w:r>
        <w:rPr>
          <w:rFonts w:ascii="Segoe UI" w:hAnsi="Segoe UI" w:cs="Segoe UI"/>
          <w:color w:val="0F1115"/>
        </w:rPr>
        <w:t>.</w:t>
      </w:r>
    </w:p>
    <w:p w:rsidR="00FF4683" w:rsidRDefault="001A2F21" w:rsidP="00FF4683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FF4683" w:rsidRDefault="00FF4683" w:rsidP="00FF468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3: Area of Oblique Triangles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An </w:t>
      </w:r>
      <w:r>
        <w:rPr>
          <w:rStyle w:val="Strong"/>
          <w:rFonts w:ascii="Segoe UI" w:hAnsi="Segoe UI" w:cs="Segoe UI"/>
          <w:color w:val="0F1115"/>
        </w:rPr>
        <w:t>oblique triangle</w:t>
      </w:r>
      <w:r>
        <w:rPr>
          <w:rFonts w:ascii="Segoe UI" w:hAnsi="Segoe UI" w:cs="Segoe UI"/>
          <w:color w:val="0F1115"/>
        </w:rPr>
        <w:t xml:space="preserve"> is any triangle that does not contain a right angle. It can be acute (all angles less than 90°) or obtuse (one angle greater than 90°). Two important formulas are used to find the area of oblique triangles.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Formula 1: Area = ½ ab Sin C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This formula is used when you know </w:t>
      </w:r>
      <w:r>
        <w:rPr>
          <w:rStyle w:val="Strong"/>
          <w:rFonts w:ascii="Segoe UI" w:hAnsi="Segoe UI" w:cs="Segoe UI"/>
          <w:color w:val="0F1115"/>
        </w:rPr>
        <w:t>two sides and the included angle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Area = ½ × a × b × sin C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Where:</w:t>
      </w:r>
    </w:p>
    <w:p w:rsidR="00FF4683" w:rsidRDefault="00FF4683" w:rsidP="00FF468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and b are two sides of the triangle</w:t>
      </w:r>
    </w:p>
    <w:p w:rsidR="00FF4683" w:rsidRDefault="00FF4683" w:rsidP="00FF468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 is the angle between them (the included angle)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Example: Area Using ½ ab Sin C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triangular garden has two sides measuring 8 m and 12 m, with an included angle of 55°. Find the area.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Identify the given values.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= 8 m, b = 12 m, C = 55°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Substitute into the formula.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Area = ½ × 8 × 12 × sin 55°</w:t>
      </w:r>
      <w:r>
        <w:rPr>
          <w:rFonts w:ascii="Segoe UI" w:hAnsi="Segoe UI" w:cs="Segoe UI"/>
          <w:color w:val="0F1115"/>
        </w:rPr>
        <w:br/>
        <w:t>Area = 48 × 0.8192</w:t>
      </w:r>
      <w:r>
        <w:rPr>
          <w:rFonts w:ascii="Segoe UI" w:hAnsi="Segoe UI" w:cs="Segoe UI"/>
          <w:color w:val="0F1115"/>
        </w:rPr>
        <w:br/>
        <w:t>Area ≈ 39.32 m²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area of the garden is approximately </w:t>
      </w:r>
      <w:r>
        <w:rPr>
          <w:rStyle w:val="Strong"/>
          <w:rFonts w:ascii="Segoe UI" w:hAnsi="Segoe UI" w:cs="Segoe UI"/>
          <w:color w:val="0F1115"/>
        </w:rPr>
        <w:t>39.32 square meters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Formula 2: Heron's Formula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Heron's Formula is used when you know </w:t>
      </w:r>
      <w:r>
        <w:rPr>
          <w:rStyle w:val="Strong"/>
          <w:rFonts w:ascii="Segoe UI" w:hAnsi="Segoe UI" w:cs="Segoe UI"/>
          <w:color w:val="0F1115"/>
        </w:rPr>
        <w:t>all three sides</w:t>
      </w:r>
      <w:r>
        <w:rPr>
          <w:rFonts w:ascii="Segoe UI" w:hAnsi="Segoe UI" w:cs="Segoe UI"/>
          <w:color w:val="0F1115"/>
        </w:rPr>
        <w:t xml:space="preserve"> of a triangle but no angles.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Find the semi-perimeter (s).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 = (a + b + c) ÷ 2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Apply Heron's Formula.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Area = √[s(s − a)(s − b)(s − c)]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Example: Area Using Heron's Formula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triangular plot of land has sides measuring 7 m, 9 m, and 12 m. Find its area.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Find the semi-perimeter.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 = (7 + 9 + 12) ÷ 2 = 28 ÷ 2 = 14 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Apply Heron's Formula.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Area = √[14(14 − 7)(14 − 9)(14 − 12)]</w:t>
      </w:r>
      <w:r>
        <w:rPr>
          <w:rFonts w:ascii="Segoe UI" w:hAnsi="Segoe UI" w:cs="Segoe UI"/>
          <w:color w:val="0F1115"/>
        </w:rPr>
        <w:br/>
        <w:t>Area = √[14 × 7 × 5 × 2]</w:t>
      </w:r>
      <w:r>
        <w:rPr>
          <w:rFonts w:ascii="Segoe UI" w:hAnsi="Segoe UI" w:cs="Segoe UI"/>
          <w:color w:val="0F1115"/>
        </w:rPr>
        <w:br/>
        <w:t>Area = √[980]</w:t>
      </w:r>
      <w:r>
        <w:rPr>
          <w:rFonts w:ascii="Segoe UI" w:hAnsi="Segoe UI" w:cs="Segoe UI"/>
          <w:color w:val="0F1115"/>
        </w:rPr>
        <w:br/>
        <w:t>Area ≈ 31.30 m²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area of the land is approximately </w:t>
      </w:r>
      <w:r>
        <w:rPr>
          <w:rStyle w:val="Strong"/>
          <w:rFonts w:ascii="Segoe UI" w:hAnsi="Segoe UI" w:cs="Segoe UI"/>
          <w:color w:val="0F1115"/>
        </w:rPr>
        <w:t>31.30 square meters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Comparison of the Two Formulas</w:t>
      </w:r>
    </w:p>
    <w:tbl>
      <w:tblPr>
        <w:tblW w:w="10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4883"/>
        <w:gridCol w:w="3179"/>
      </w:tblGrid>
      <w:tr w:rsidR="00FF4683" w:rsidTr="00171E0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48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Need to Know</w:t>
            </w:r>
          </w:p>
        </w:tc>
      </w:tr>
      <w:tr w:rsidR="00FF4683" w:rsidTr="00171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Area = ½ ab Sin C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you know two sides and the included 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a, b, and angle C</w:t>
            </w:r>
          </w:p>
        </w:tc>
      </w:tr>
      <w:tr w:rsidR="00FF4683" w:rsidTr="00171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Heron's Formula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you know all three sides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a, b, and c</w:t>
            </w:r>
          </w:p>
        </w:tc>
      </w:tr>
    </w:tbl>
    <w:p w:rsidR="00FF4683" w:rsidRDefault="001A2F21" w:rsidP="00FF4683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29" style="width:0;height:.75pt" o:hralign="center" o:hrstd="t" o:hr="t" fillcolor="#a0a0a0" stroked="f"/>
        </w:pict>
      </w:r>
    </w:p>
    <w:p w:rsidR="00FF4683" w:rsidRDefault="00FF4683" w:rsidP="00FF468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4: The Law of Sines and the Law of Cosines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solve oblique triangles, we use two additional laws.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Law of Sines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 / sin A = b / sin B = c / sin C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this when you know:</w:t>
      </w:r>
    </w:p>
    <w:p w:rsidR="00FF4683" w:rsidRDefault="00FF4683" w:rsidP="00FF468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Two angles and one side (AAS or ASA)</w:t>
      </w:r>
    </w:p>
    <w:p w:rsidR="00FF4683" w:rsidRDefault="00FF4683" w:rsidP="00FF468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Two sides and a non-included angle (SSA – the ambiguous case)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Law of Cosines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c² = a² + b² − 2ab cos C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this when you know:</w:t>
      </w:r>
    </w:p>
    <w:p w:rsidR="00FF4683" w:rsidRDefault="00FF4683" w:rsidP="00FF468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Three sides (SSS)</w:t>
      </w:r>
    </w:p>
    <w:p w:rsidR="00FF4683" w:rsidRDefault="00FF4683" w:rsidP="00FF468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Two sides and the included angle (SAS)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Example: Solving an Oblique Triangle with the Law of Sines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triangle ABC, angle A = 40°, angle B = 60°, and side a = 10 cm. Find side b.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/ sin A = b / sin B</w:t>
      </w:r>
      <w:r>
        <w:rPr>
          <w:rFonts w:ascii="Segoe UI" w:hAnsi="Segoe UI" w:cs="Segoe UI"/>
          <w:color w:val="0F1115"/>
        </w:rPr>
        <w:br/>
        <w:t>10 / sin 40° = b / sin 60°</w:t>
      </w:r>
      <w:r>
        <w:rPr>
          <w:rFonts w:ascii="Segoe UI" w:hAnsi="Segoe UI" w:cs="Segoe UI"/>
          <w:color w:val="0F1115"/>
        </w:rPr>
        <w:br/>
        <w:t>b = (10 × sin 60°) ÷ sin 40°</w:t>
      </w:r>
      <w:r>
        <w:rPr>
          <w:rFonts w:ascii="Segoe UI" w:hAnsi="Segoe UI" w:cs="Segoe UI"/>
          <w:color w:val="0F1115"/>
        </w:rPr>
        <w:br/>
        <w:t>b = (10 × 0.8660) ÷ 0.6428</w:t>
      </w:r>
      <w:r>
        <w:rPr>
          <w:rFonts w:ascii="Segoe UI" w:hAnsi="Segoe UI" w:cs="Segoe UI"/>
          <w:color w:val="0F1115"/>
        </w:rPr>
        <w:br/>
        <w:t>b ≈ 13.47 cm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Side b is approximately </w:t>
      </w:r>
      <w:r>
        <w:rPr>
          <w:rStyle w:val="Strong"/>
          <w:rFonts w:ascii="Segoe UI" w:hAnsi="Segoe UI" w:cs="Segoe UI"/>
          <w:color w:val="0F1115"/>
        </w:rPr>
        <w:t>13.47 cm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Example: Solving an Oblique Triangle with the Law of Cosines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triangle ABC, a = 5 cm, b = 7 cm, and angle C = 50°. Find side c.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c² = a² + b² − 2ab cos C</w:t>
      </w:r>
      <w:r>
        <w:rPr>
          <w:rFonts w:ascii="Segoe UI" w:hAnsi="Segoe UI" w:cs="Segoe UI"/>
          <w:color w:val="0F1115"/>
        </w:rPr>
        <w:br/>
        <w:t>c² = 25 + 49 − 2(5)(7)(cos 50°)</w:t>
      </w:r>
      <w:r>
        <w:rPr>
          <w:rFonts w:ascii="Segoe UI" w:hAnsi="Segoe UI" w:cs="Segoe UI"/>
          <w:color w:val="0F1115"/>
        </w:rPr>
        <w:br/>
        <w:t>c² = 74 − 70(0.6428)</w:t>
      </w:r>
      <w:r>
        <w:rPr>
          <w:rFonts w:ascii="Segoe UI" w:hAnsi="Segoe UI" w:cs="Segoe UI"/>
          <w:color w:val="0F1115"/>
        </w:rPr>
        <w:br/>
        <w:t>c² = 74 − 44.99</w:t>
      </w:r>
      <w:r>
        <w:rPr>
          <w:rFonts w:ascii="Segoe UI" w:hAnsi="Segoe UI" w:cs="Segoe UI"/>
          <w:color w:val="0F1115"/>
        </w:rPr>
        <w:br/>
        <w:t>c² = 29.01</w:t>
      </w:r>
      <w:r>
        <w:rPr>
          <w:rFonts w:ascii="Segoe UI" w:hAnsi="Segoe UI" w:cs="Segoe UI"/>
          <w:color w:val="0F1115"/>
        </w:rPr>
        <w:br/>
        <w:t>c ≈ 5.39 cm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Side c is approximately </w:t>
      </w:r>
      <w:r>
        <w:rPr>
          <w:rStyle w:val="Strong"/>
          <w:rFonts w:ascii="Segoe UI" w:hAnsi="Segoe UI" w:cs="Segoe UI"/>
          <w:color w:val="0F1115"/>
        </w:rPr>
        <w:t>5.39 cm</w:t>
      </w:r>
      <w:r>
        <w:rPr>
          <w:rFonts w:ascii="Segoe UI" w:hAnsi="Segoe UI" w:cs="Segoe UI"/>
          <w:color w:val="0F1115"/>
        </w:rPr>
        <w:t>.</w:t>
      </w:r>
    </w:p>
    <w:p w:rsidR="00FF4683" w:rsidRDefault="001A2F21" w:rsidP="00FF4683">
      <w:pPr>
        <w:spacing w:before="480" w:after="480"/>
        <w:rPr>
          <w:rFonts w:ascii="Times New Roman" w:hAnsi="Times New Roman" w:cs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FF4683" w:rsidRDefault="00FF4683" w:rsidP="00FF468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5: Angles of Elevation and Depression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9120"/>
      </w:tblGrid>
      <w:tr w:rsidR="00FF4683" w:rsidTr="00FF4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left="210" w:right="114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</w:tr>
      <w:tr w:rsidR="00FF4683" w:rsidTr="00097BC1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Angle of Elevation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left="210" w:right="114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The angle between the horizontal line of sight and the line of sight 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upward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to an object</w:t>
            </w:r>
          </w:p>
        </w:tc>
      </w:tr>
      <w:tr w:rsidR="00FF4683" w:rsidTr="00097BC1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Angle of Depression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left="210" w:right="114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The angle between the horizontal line of sight and the line of sight 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downward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to an object</w:t>
            </w:r>
          </w:p>
        </w:tc>
      </w:tr>
    </w:tbl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Insight:</w:t>
      </w:r>
      <w:r>
        <w:rPr>
          <w:rFonts w:ascii="Segoe UI" w:hAnsi="Segoe UI" w:cs="Segoe UI"/>
          <w:color w:val="0F1115"/>
        </w:rPr>
        <w:t xml:space="preserve"> The angle of elevation from point A to point B is equal to the angle of depression from point B to point A (alternate interior angles when horizontal lines are parallel).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Example 1: Angle of Elevation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From a point 50 meters from the base of a building, the angle of elevation to the top of the building is 62°. How tall is the building?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Given:</w:t>
      </w:r>
      <w:r>
        <w:rPr>
          <w:rFonts w:ascii="Segoe UI" w:hAnsi="Segoe UI" w:cs="Segoe UI"/>
          <w:color w:val="0F1115"/>
        </w:rPr>
        <w:t xml:space="preserve"> Adjacent = 50 m; angle = 62°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Find:</w:t>
      </w:r>
      <w:r>
        <w:rPr>
          <w:rFonts w:ascii="Segoe UI" w:hAnsi="Segoe UI" w:cs="Segoe UI"/>
          <w:color w:val="0F1115"/>
        </w:rPr>
        <w:t xml:space="preserve"> Opposite (height)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tan 62° = h ÷ 50</w:t>
      </w:r>
      <w:r>
        <w:rPr>
          <w:rFonts w:ascii="Segoe UI" w:hAnsi="Segoe UI" w:cs="Segoe UI"/>
          <w:color w:val="0F1115"/>
        </w:rPr>
        <w:br/>
        <w:t>h = 50 × tan 62°</w:t>
      </w:r>
      <w:r>
        <w:rPr>
          <w:rFonts w:ascii="Segoe UI" w:hAnsi="Segoe UI" w:cs="Segoe UI"/>
          <w:color w:val="0F1115"/>
        </w:rPr>
        <w:br/>
        <w:t>h = 50 × 1.8807</w:t>
      </w:r>
      <w:r>
        <w:rPr>
          <w:rFonts w:ascii="Segoe UI" w:hAnsi="Segoe UI" w:cs="Segoe UI"/>
          <w:color w:val="0F1115"/>
        </w:rPr>
        <w:br/>
        <w:t>h ≈ 94.04 meters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building is approximately </w:t>
      </w:r>
      <w:r>
        <w:rPr>
          <w:rStyle w:val="Strong"/>
          <w:rFonts w:ascii="Segoe UI" w:hAnsi="Segoe UI" w:cs="Segoe UI"/>
          <w:color w:val="0F1115"/>
        </w:rPr>
        <w:t>94.04 meters tall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 2: Angle of Depression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From the top of a 120-meter cliff, the angle of depression to a boat on the water is 28°. How far is the boat from the base of the cliff?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Given:</w:t>
      </w:r>
      <w:r>
        <w:rPr>
          <w:rFonts w:ascii="Segoe UI" w:hAnsi="Segoe UI" w:cs="Segoe UI"/>
          <w:color w:val="0F1115"/>
        </w:rPr>
        <w:t xml:space="preserve"> Opposite (height) = 120 m; angle = 28°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Find:</w:t>
      </w:r>
      <w:r>
        <w:rPr>
          <w:rFonts w:ascii="Segoe UI" w:hAnsi="Segoe UI" w:cs="Segoe UI"/>
          <w:color w:val="0F1115"/>
        </w:rPr>
        <w:t xml:space="preserve"> Adjacent (distance)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tan 28° = 120 ÷ d</w:t>
      </w:r>
      <w:r>
        <w:rPr>
          <w:rFonts w:ascii="Segoe UI" w:hAnsi="Segoe UI" w:cs="Segoe UI"/>
          <w:color w:val="0F1115"/>
        </w:rPr>
        <w:br/>
        <w:t>d = 120 ÷ tan 28°</w:t>
      </w:r>
      <w:r>
        <w:rPr>
          <w:rFonts w:ascii="Segoe UI" w:hAnsi="Segoe UI" w:cs="Segoe UI"/>
          <w:color w:val="0F1115"/>
        </w:rPr>
        <w:br/>
        <w:t>d = 120 ÷ 0.5317</w:t>
      </w:r>
      <w:r>
        <w:rPr>
          <w:rFonts w:ascii="Segoe UI" w:hAnsi="Segoe UI" w:cs="Segoe UI"/>
          <w:color w:val="0F1115"/>
        </w:rPr>
        <w:br/>
        <w:t>d ≈ 225.70 meters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boat is approximately </w:t>
      </w:r>
      <w:r>
        <w:rPr>
          <w:rStyle w:val="Strong"/>
          <w:rFonts w:ascii="Segoe UI" w:hAnsi="Segoe UI" w:cs="Segoe UI"/>
          <w:color w:val="0F1115"/>
        </w:rPr>
        <w:t>225.70 meters</w:t>
      </w:r>
      <w:r>
        <w:rPr>
          <w:rFonts w:ascii="Segoe UI" w:hAnsi="Segoe UI" w:cs="Segoe UI"/>
          <w:color w:val="0F1115"/>
        </w:rPr>
        <w:t xml:space="preserve"> from the base of the cliff.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 3: Two Angles of Elevation (Same Side)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From a point on the ground, the angle of elevation to the top of a tower is 30°. After walking 40 meters closer to the tower, the angle of elevation becomes 55°. Find the height of the tower.</w:t>
      </w:r>
    </w:p>
    <w:p w:rsidR="00385430" w:rsidRDefault="00385430">
      <w:pPr>
        <w:rPr>
          <w:rStyle w:val="Strong"/>
          <w:rFonts w:ascii="Segoe UI" w:eastAsia="Times New Roman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Step 1: Let h = height of the tower and x = distance from the closer point to the base.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From the second position: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tan 55° = h ÷ x</w:t>
      </w:r>
      <w:r>
        <w:rPr>
          <w:rFonts w:ascii="Segoe UI" w:hAnsi="Segoe UI" w:cs="Segoe UI"/>
          <w:color w:val="0F1115"/>
        </w:rPr>
        <w:br/>
        <w:t>h = x tan 55°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From the first position: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tan 30° = h ÷ (x + 40)</w:t>
      </w:r>
      <w:r>
        <w:rPr>
          <w:rFonts w:ascii="Segoe UI" w:hAnsi="Segoe UI" w:cs="Segoe UI"/>
          <w:color w:val="0F1115"/>
        </w:rPr>
        <w:br/>
        <w:t>h = (x + 40) tan 30°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Set the two expressions equal.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x tan 55° = (x + 40) tan 30°</w:t>
      </w:r>
      <w:r>
        <w:rPr>
          <w:rFonts w:ascii="Segoe UI" w:hAnsi="Segoe UI" w:cs="Segoe UI"/>
          <w:color w:val="0F1115"/>
        </w:rPr>
        <w:br/>
        <w:t>1.4281x = 0.5774(x + 40)</w:t>
      </w:r>
      <w:r>
        <w:rPr>
          <w:rFonts w:ascii="Segoe UI" w:hAnsi="Segoe UI" w:cs="Segoe UI"/>
          <w:color w:val="0F1115"/>
        </w:rPr>
        <w:br/>
        <w:t>1.4281x = 0.5774x + 23.096</w:t>
      </w:r>
      <w:r>
        <w:rPr>
          <w:rFonts w:ascii="Segoe UI" w:hAnsi="Segoe UI" w:cs="Segoe UI"/>
          <w:color w:val="0F1115"/>
        </w:rPr>
        <w:br/>
        <w:t>0.8507x = 23.096</w:t>
      </w:r>
      <w:r>
        <w:rPr>
          <w:rFonts w:ascii="Segoe UI" w:hAnsi="Segoe UI" w:cs="Segoe UI"/>
          <w:color w:val="0F1115"/>
        </w:rPr>
        <w:br/>
        <w:t>x ≈ 27.15 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 Find h.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 = 27.15 × tan 55°</w:t>
      </w:r>
      <w:r>
        <w:rPr>
          <w:rFonts w:ascii="Segoe UI" w:hAnsi="Segoe UI" w:cs="Segoe UI"/>
          <w:color w:val="0F1115"/>
        </w:rPr>
        <w:br/>
        <w:t>h = 27.15 × 1.4281</w:t>
      </w:r>
      <w:r>
        <w:rPr>
          <w:rFonts w:ascii="Segoe UI" w:hAnsi="Segoe UI" w:cs="Segoe UI"/>
          <w:color w:val="0F1115"/>
        </w:rPr>
        <w:br/>
        <w:t>h ≈ 38.78 meters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tower is approximately </w:t>
      </w:r>
      <w:r>
        <w:rPr>
          <w:rStyle w:val="Strong"/>
          <w:rFonts w:ascii="Segoe UI" w:hAnsi="Segoe UI" w:cs="Segoe UI"/>
          <w:color w:val="0F1115"/>
        </w:rPr>
        <w:t>38.78 meters tall</w:t>
      </w:r>
      <w:r>
        <w:rPr>
          <w:rFonts w:ascii="Segoe UI" w:hAnsi="Segoe UI" w:cs="Segoe UI"/>
          <w:color w:val="0F1115"/>
        </w:rPr>
        <w:t>.</w:t>
      </w:r>
    </w:p>
    <w:p w:rsidR="00FF4683" w:rsidRDefault="001A2F21" w:rsidP="00FF4683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FF4683" w:rsidRDefault="00FF4683" w:rsidP="00FF468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6: Bearings in Navigation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a Bearing?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</w:t>
      </w:r>
      <w:r>
        <w:rPr>
          <w:rStyle w:val="Strong"/>
          <w:rFonts w:ascii="Segoe UI" w:hAnsi="Segoe UI" w:cs="Segoe UI"/>
          <w:color w:val="0F1115"/>
        </w:rPr>
        <w:t>bearing</w:t>
      </w:r>
      <w:r>
        <w:rPr>
          <w:rFonts w:ascii="Segoe UI" w:hAnsi="Segoe UI" w:cs="Segoe UI"/>
          <w:color w:val="0F1115"/>
        </w:rPr>
        <w:t xml:space="preserve"> is a direction measured clockwise from North. Bearings are always written with three digits (e.g., 045°, 120°, 270°).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4"/>
        <w:gridCol w:w="5536"/>
      </w:tblGrid>
      <w:tr w:rsidR="00FF4683" w:rsidTr="00FF4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Bearing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000°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090°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180°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270°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Northeast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045°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Southeast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135°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Southwest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225°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Northwest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315°</w:t>
            </w:r>
          </w:p>
        </w:tc>
      </w:tr>
    </w:tbl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 1: Simple Bearing Problem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ship sails 30 km on a bearing of 060°. How far north and how far east has it traveled?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Draw and identify the angle from North.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bearing 060° means 60° clockwise from North. The angle inside the triangle (with the North line) is 60°.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Find the northward distance (adjacent to the angle).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cos 60° = North ÷ 30</w:t>
      </w:r>
      <w:r>
        <w:rPr>
          <w:rFonts w:ascii="Segoe UI" w:hAnsi="Segoe UI" w:cs="Segoe UI"/>
          <w:color w:val="0F1115"/>
        </w:rPr>
        <w:br/>
        <w:t>North = 30 × cos 60° = 30 × 0.5 = 15 km</w:t>
      </w:r>
    </w:p>
    <w:p w:rsidR="00385430" w:rsidRDefault="00385430">
      <w:pPr>
        <w:rPr>
          <w:rStyle w:val="Strong"/>
          <w:rFonts w:ascii="Segoe UI" w:eastAsia="Times New Roman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Step 3: Find the eastward distance (opposite to the angle).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sin 60° = East ÷ 30</w:t>
      </w:r>
      <w:r>
        <w:rPr>
          <w:rFonts w:ascii="Segoe UI" w:hAnsi="Segoe UI" w:cs="Segoe UI"/>
          <w:color w:val="0F1115"/>
        </w:rPr>
        <w:br/>
        <w:t>East = 30 × sin 60° = 30 × 0.8660 ≈ 25.98 km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ship has traveled </w:t>
      </w:r>
      <w:r>
        <w:rPr>
          <w:rStyle w:val="Strong"/>
          <w:rFonts w:ascii="Segoe UI" w:hAnsi="Segoe UI" w:cs="Segoe UI"/>
          <w:color w:val="0F1115"/>
        </w:rPr>
        <w:t>15 km north</w:t>
      </w:r>
      <w:r>
        <w:rPr>
          <w:rFonts w:ascii="Segoe UI" w:hAnsi="Segoe UI" w:cs="Segoe UI"/>
          <w:color w:val="0F1115"/>
        </w:rPr>
        <w:t xml:space="preserve"> and approximately </w:t>
      </w:r>
      <w:r>
        <w:rPr>
          <w:rStyle w:val="Strong"/>
          <w:rFonts w:ascii="Segoe UI" w:hAnsi="Segoe UI" w:cs="Segoe UI"/>
          <w:color w:val="0F1115"/>
        </w:rPr>
        <w:t>25.98 km east</w:t>
      </w:r>
      <w:r>
        <w:rPr>
          <w:rFonts w:ascii="Segoe UI" w:hAnsi="Segoe UI" w:cs="Segoe UI"/>
          <w:color w:val="0F1115"/>
        </w:rPr>
        <w:t>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 2: Bearings and the Law of Cosines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plane flies 200 km on a bearing of 070°, then turns and flies 150 km on a bearing of 160°. How far is the plane from its starting point?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Find the included angle.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bearing changes from 070° to 160°. The turn angle is: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160° − 070° = 90°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 the included angle between the two flight paths is 180° − 90° = 90°? No – we need the angle at the turning point.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Careful analysis:</w:t>
      </w:r>
    </w:p>
    <w:p w:rsidR="00FF4683" w:rsidRDefault="00FF4683" w:rsidP="00171E0B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First leg: bearing 070°</w:t>
      </w:r>
    </w:p>
    <w:p w:rsidR="00FF4683" w:rsidRDefault="00FF4683" w:rsidP="00171E0B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Second leg: bearing 160°</w:t>
      </w:r>
    </w:p>
    <w:p w:rsidR="00FF4683" w:rsidRDefault="00FF4683" w:rsidP="00171E0B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angle between the two bearings (at the turning point) is 160° − 070° = 90°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Use the Law of Cosines.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d² = 200² + 150² − 2(200)(150)(cos 90°)</w:t>
      </w:r>
      <w:r>
        <w:rPr>
          <w:rFonts w:ascii="Segoe UI" w:hAnsi="Segoe UI" w:cs="Segoe UI"/>
          <w:color w:val="0F1115"/>
        </w:rPr>
        <w:br/>
        <w:t>d² = 40,000 + 22,500 − 0</w:t>
      </w:r>
      <w:r>
        <w:rPr>
          <w:rFonts w:ascii="Segoe UI" w:hAnsi="Segoe UI" w:cs="Segoe UI"/>
          <w:color w:val="0F1115"/>
        </w:rPr>
        <w:br/>
        <w:t>d² = 62,500</w:t>
      </w:r>
      <w:r>
        <w:rPr>
          <w:rFonts w:ascii="Segoe UI" w:hAnsi="Segoe UI" w:cs="Segoe UI"/>
          <w:color w:val="0F1115"/>
        </w:rPr>
        <w:br/>
        <w:t>d = 250 km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plane is </w:t>
      </w:r>
      <w:r>
        <w:rPr>
          <w:rStyle w:val="Strong"/>
          <w:rFonts w:ascii="Segoe UI" w:hAnsi="Segoe UI" w:cs="Segoe UI"/>
          <w:color w:val="0F1115"/>
        </w:rPr>
        <w:t>250 km</w:t>
      </w:r>
      <w:r>
        <w:rPr>
          <w:rFonts w:ascii="Segoe UI" w:hAnsi="Segoe UI" w:cs="Segoe UI"/>
          <w:color w:val="0F1115"/>
        </w:rPr>
        <w:t xml:space="preserve"> from its starting point.</w:t>
      </w:r>
    </w:p>
    <w:p w:rsidR="00FF4683" w:rsidRDefault="00FF4683" w:rsidP="00FF468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Example 3: Bearings and the Law of Sines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Two ships leave the same port. Ship A sails 40 km on a bearing of 030°. Ship B sails 50 km on a bearing of 100°. How far apart are the two ships?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Step 1: Find the included angle at the port.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100° − 030° = 70°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Use the Law of Cosines.</w:t>
      </w:r>
    </w:p>
    <w:p w:rsidR="00FF4683" w:rsidRDefault="00FF4683" w:rsidP="00FF4683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d² = 40² + 50² − 2(40)(50)(cos 70°)</w:t>
      </w:r>
      <w:r>
        <w:rPr>
          <w:rFonts w:ascii="Segoe UI" w:hAnsi="Segoe UI" w:cs="Segoe UI"/>
          <w:color w:val="0F1115"/>
        </w:rPr>
        <w:br/>
        <w:t>d² = 1,600 + 2,500 − 4,000(0.3420)</w:t>
      </w:r>
      <w:r>
        <w:rPr>
          <w:rFonts w:ascii="Segoe UI" w:hAnsi="Segoe UI" w:cs="Segoe UI"/>
          <w:color w:val="0F1115"/>
        </w:rPr>
        <w:br/>
        <w:t>d² = 4,100 − 1,368</w:t>
      </w:r>
      <w:r>
        <w:rPr>
          <w:rFonts w:ascii="Segoe UI" w:hAnsi="Segoe UI" w:cs="Segoe UI"/>
          <w:color w:val="0F1115"/>
        </w:rPr>
        <w:br/>
        <w:t>d² = 2,732</w:t>
      </w:r>
      <w:r>
        <w:rPr>
          <w:rFonts w:ascii="Segoe UI" w:hAnsi="Segoe UI" w:cs="Segoe UI"/>
          <w:color w:val="0F1115"/>
        </w:rPr>
        <w:br/>
        <w:t>d ≈ 52.27 km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 xml:space="preserve"> The two ships are approximately </w:t>
      </w:r>
      <w:r>
        <w:rPr>
          <w:rStyle w:val="Strong"/>
          <w:rFonts w:ascii="Segoe UI" w:hAnsi="Segoe UI" w:cs="Segoe UI"/>
          <w:color w:val="0F1115"/>
        </w:rPr>
        <w:t>52.27 km</w:t>
      </w:r>
      <w:r>
        <w:rPr>
          <w:rFonts w:ascii="Segoe UI" w:hAnsi="Segoe UI" w:cs="Segoe UI"/>
          <w:color w:val="0F1115"/>
        </w:rPr>
        <w:t xml:space="preserve"> apart.</w:t>
      </w:r>
    </w:p>
    <w:p w:rsidR="00385430" w:rsidRDefault="00385430">
      <w:r>
        <w:br w:type="page"/>
      </w:r>
    </w:p>
    <w:p w:rsidR="00FF4683" w:rsidRDefault="001A2F21" w:rsidP="00FF4683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32" style="width:0;height:.75pt" o:hralign="center" o:hrstd="t" o:hr="t" fillcolor="#a0a0a0" stroked="f"/>
        </w:pict>
      </w:r>
    </w:p>
    <w:p w:rsidR="00FF4683" w:rsidRDefault="00FF4683" w:rsidP="00FF468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Key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9037"/>
      </w:tblGrid>
      <w:tr w:rsidR="00FF4683" w:rsidTr="00FF4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Trigonometry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branch of mathematics dealing with the relationships between sides and angles of triangles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Right-angled triangle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triangle containing one 90° angle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Hypotenuse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longest side of a right triangle, opposite the right angle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Opposite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side across from a chosen acute angle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Adjacent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side next to a chosen acute angle (not the hypotenuse)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Sine (sin)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Ratio of opposite side to hypotenuse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Cosine (cos)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Ratio of adjacent side to hypotenuse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Tangent (tan)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Ratio of opposite side to adjacent side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SOH-CAH-TOA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Mnemonic for the three basic trigonometric ratios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Oblique triangle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triangle with no right angle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Heron's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 for the area of a triangle given three sides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Law of Sines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a/sin A = b/sin B = c/sin C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Law of Cosines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c² = a² + b² − 2ab cos C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Angle of elevation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Angle measured upward from the horizontal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Angle of depression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Angle measured downward from the horizontal</w:t>
            </w:r>
          </w:p>
        </w:tc>
      </w:tr>
      <w:tr w:rsidR="00FF4683" w:rsidTr="00FF4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683" w:rsidRDefault="00FF46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683" w:rsidRDefault="00FF4683" w:rsidP="00097BC1">
            <w:pPr>
              <w:spacing w:line="375" w:lineRule="atLeast"/>
              <w:ind w:right="78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Direction measured clockwise from North, written with three digits</w:t>
            </w:r>
          </w:p>
        </w:tc>
      </w:tr>
    </w:tbl>
    <w:p w:rsidR="00385430" w:rsidRDefault="00385430" w:rsidP="00FF4683">
      <w:pPr>
        <w:spacing w:before="480" w:after="480"/>
      </w:pPr>
    </w:p>
    <w:p w:rsidR="00385430" w:rsidRDefault="00385430" w:rsidP="00385430">
      <w:r>
        <w:br w:type="page"/>
      </w:r>
    </w:p>
    <w:p w:rsidR="00FF4683" w:rsidRDefault="001A2F21" w:rsidP="00FF4683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33" style="width:0;height:.75pt" o:hralign="center" o:hrstd="t" o:hr="t" fillcolor="#a0a0a0" stroked="f"/>
        </w:pict>
      </w:r>
    </w:p>
    <w:p w:rsidR="00FF4683" w:rsidRPr="00385430" w:rsidRDefault="00FF4683" w:rsidP="0038543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Review Questions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</w:t>
      </w:r>
      <w:r>
        <w:rPr>
          <w:rFonts w:ascii="Segoe UI" w:hAnsi="Segoe UI" w:cs="Segoe UI"/>
          <w:color w:val="0F1115"/>
        </w:rPr>
        <w:t xml:space="preserve"> Define the three basic trigonometric ratios (sine, cosine, tangent) in terms of the sides of a right triangle.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</w:t>
      </w:r>
      <w:r>
        <w:rPr>
          <w:rFonts w:ascii="Segoe UI" w:hAnsi="Segoe UI" w:cs="Segoe UI"/>
          <w:color w:val="0F1115"/>
        </w:rPr>
        <w:t xml:space="preserve"> A right triangle has an opposite side of 9 cm and an adjacent side of 12 cm. Find the hypotenuse, sin θ, cos θ, and tan θ.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</w:t>
      </w:r>
      <w:r>
        <w:rPr>
          <w:rFonts w:ascii="Segoe UI" w:hAnsi="Segoe UI" w:cs="Segoe UI"/>
          <w:color w:val="0F1115"/>
        </w:rPr>
        <w:t xml:space="preserve"> A 6-meter ladder leans against a wall at a 70° angle with the ground. How high up the wall does the ladder reach?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4.</w:t>
      </w:r>
      <w:r>
        <w:rPr>
          <w:rFonts w:ascii="Segoe UI" w:hAnsi="Segoe UI" w:cs="Segoe UI"/>
          <w:color w:val="0F1115"/>
        </w:rPr>
        <w:t xml:space="preserve"> Find the area of a triangle with sides 10 m and 14 m and an included angle of 42°. Use Area = ½ ab Sin C.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5.</w:t>
      </w:r>
      <w:r>
        <w:rPr>
          <w:rFonts w:ascii="Segoe UI" w:hAnsi="Segoe UI" w:cs="Segoe UI"/>
          <w:color w:val="0F1115"/>
        </w:rPr>
        <w:t xml:space="preserve"> Find the area of a triangle with sides 8 cm, 11 cm, and 15 cm using Heron's Formula.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6.</w:t>
      </w:r>
      <w:r>
        <w:rPr>
          <w:rFonts w:ascii="Segoe UI" w:hAnsi="Segoe UI" w:cs="Segoe UI"/>
          <w:color w:val="0F1115"/>
        </w:rPr>
        <w:t xml:space="preserve"> In triangle ABC, angle A = 35°, angle B = 75°, and side a = 12 cm. Use the Law of Sines to find side b.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7.</w:t>
      </w:r>
      <w:r>
        <w:rPr>
          <w:rFonts w:ascii="Segoe UI" w:hAnsi="Segoe UI" w:cs="Segoe UI"/>
          <w:color w:val="0F1115"/>
        </w:rPr>
        <w:t xml:space="preserve"> In triangle ABC, a = 6 cm, b = 9 cm, and angle C = 65°. Use the Law of Cosines to find side c.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8.</w:t>
      </w:r>
      <w:r>
        <w:rPr>
          <w:rFonts w:ascii="Segoe UI" w:hAnsi="Segoe UI" w:cs="Segoe UI"/>
          <w:color w:val="0F1115"/>
        </w:rPr>
        <w:t xml:space="preserve"> From a point 80 meters from the base of a tower, the angle of elevation to the top is 48°. Find the height of the tower.</w:t>
      </w:r>
    </w:p>
    <w:p w:rsidR="00FF4683" w:rsidRPr="00385430" w:rsidRDefault="00FF4683" w:rsidP="003854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9.</w:t>
      </w:r>
      <w:r>
        <w:rPr>
          <w:rFonts w:ascii="Segoe UI" w:hAnsi="Segoe UI" w:cs="Segoe UI"/>
          <w:color w:val="0F1115"/>
        </w:rPr>
        <w:t xml:space="preserve"> From the top of a 90-meter lighthouse, the angle of depression to a ship is 22°. How far is the ship from the base of the lighthouse?</w:t>
      </w:r>
    </w:p>
    <w:p w:rsidR="00FF4683" w:rsidRDefault="00FF4683" w:rsidP="00FF46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10.</w:t>
      </w:r>
      <w:r>
        <w:rPr>
          <w:rFonts w:ascii="Segoe UI" w:hAnsi="Segoe UI" w:cs="Segoe UI"/>
          <w:color w:val="0F1115"/>
        </w:rPr>
        <w:t xml:space="preserve"> Application question: A ship sails 60 km on a bearing of 045°, then turns and sails 80 km on a bearing of 135°.</w:t>
      </w:r>
    </w:p>
    <w:p w:rsidR="00FF4683" w:rsidRDefault="00FF4683" w:rsidP="00097BC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(a) Find the angle between the two legs of the journey.</w:t>
      </w:r>
    </w:p>
    <w:p w:rsidR="00FF4683" w:rsidRDefault="00FF4683" w:rsidP="00097BC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(b) Use the Law of Cosines to find the distance of the ship from its starting point.</w:t>
      </w:r>
    </w:p>
    <w:p w:rsidR="00FF4683" w:rsidRDefault="00FF4683" w:rsidP="00097BC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360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(c) If the ship wants to return directly to port, what bearing should it take? (Hint: use the Law of Sines to find the angle, then convert to a bearing.)</w:t>
      </w:r>
    </w:p>
    <w:p w:rsidR="0050342F" w:rsidRDefault="0050342F" w:rsidP="00CF5E7C"/>
    <w:p w:rsidR="00FF4683" w:rsidRDefault="00FF4683">
      <w:r>
        <w:br w:type="page"/>
      </w:r>
    </w:p>
    <w:p w:rsidR="001A2F21" w:rsidRPr="00DE1CA2" w:rsidRDefault="001A2F21" w:rsidP="001A2F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1A2F21" w:rsidRPr="00DE1CA2" w:rsidRDefault="001A2F21" w:rsidP="001A2F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E1CA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Answer Key</w:t>
      </w: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bookmarkStart w:id="0" w:name="_GoBack"/>
      <w:bookmarkEnd w:id="0"/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sin θ = O/H, cos θ = A/H, tan θ = O/A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c² = 9² + 12² = 225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 = 15 cm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sin θ = 9/15 =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0.6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; cos θ = 12/15 =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0.8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; tan θ = 9/12 =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0.75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sin 70° = h/6 → h = 6 × 0.9397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 ≈ 5.64 m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Area = ½ × 10 × 14 × sin 42° = 70 × 0.6691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Area ≈ 46.84 m²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s = (8+11+15)/2 = 17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Area = √[17 × 9 × 6 × 2] = √1,836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Area ≈ 42.85 cm²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C = 180° − 35° − 75° = 70°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b = (12 × sin 75°) / sin 35° = 11.5908 / 0.5736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 ≈ 20.21 cm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c² = 6² + 9² − 2(6)(9)(cos 65°) = 117 − 45.64 = 71.36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c = √71.36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 ≈ 8.45 cm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tan 48° = h/80 → h = 80 × 1.1106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 ≈ 88.85 m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tan 22° = 90/d → d = 90 / 0.4040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 ≈ 222.77 m</w:t>
      </w:r>
    </w:p>
    <w:p w:rsid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10.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(a)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135° − 045° =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90°</w:t>
      </w: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(b)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d² = 60² + 80² − 2(60)(80)(cos 90°) = 10,000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 = 100 km</w:t>
      </w:r>
    </w:p>
    <w:p w:rsidR="00FF4683" w:rsidRPr="00FF4683" w:rsidRDefault="00FF4683" w:rsidP="00FF46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(c)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t xml:space="preserve"> sin(angle) = 80/100 = 0.8 → angle ≈ 53.13°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br/>
        <w:t>Bearing to ship = 045° + 53.13° = 098.13°</w:t>
      </w:r>
      <w:r w:rsidRPr="00FF4683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Return bearing = 098.13° + 180° → </w:t>
      </w:r>
      <w:r w:rsidRPr="00FF46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≈ 278°</w:t>
      </w:r>
    </w:p>
    <w:p w:rsidR="00FF4683" w:rsidRPr="00CF5E7C" w:rsidRDefault="00FF4683" w:rsidP="00CF5E7C"/>
    <w:sectPr w:rsidR="00FF4683" w:rsidRPr="00CF5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B5662"/>
    <w:multiLevelType w:val="multilevel"/>
    <w:tmpl w:val="4EB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63EAA"/>
    <w:multiLevelType w:val="multilevel"/>
    <w:tmpl w:val="8B7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B2018B"/>
    <w:multiLevelType w:val="multilevel"/>
    <w:tmpl w:val="A78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B7CF9"/>
    <w:multiLevelType w:val="multilevel"/>
    <w:tmpl w:val="81DC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A13F8A"/>
    <w:multiLevelType w:val="multilevel"/>
    <w:tmpl w:val="994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8D3BED"/>
    <w:multiLevelType w:val="multilevel"/>
    <w:tmpl w:val="6AA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274EA6"/>
    <w:multiLevelType w:val="multilevel"/>
    <w:tmpl w:val="FA1CAF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C0EB7"/>
    <w:multiLevelType w:val="multilevel"/>
    <w:tmpl w:val="722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FD6D1A"/>
    <w:multiLevelType w:val="multilevel"/>
    <w:tmpl w:val="75C445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2D315A"/>
    <w:multiLevelType w:val="multilevel"/>
    <w:tmpl w:val="2E9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D51313"/>
    <w:multiLevelType w:val="multilevel"/>
    <w:tmpl w:val="FA1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B56730"/>
    <w:multiLevelType w:val="multilevel"/>
    <w:tmpl w:val="F1FE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FE4721"/>
    <w:multiLevelType w:val="multilevel"/>
    <w:tmpl w:val="F73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F77731"/>
    <w:multiLevelType w:val="multilevel"/>
    <w:tmpl w:val="CA7ED9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AC4567"/>
    <w:multiLevelType w:val="multilevel"/>
    <w:tmpl w:val="8E2816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D542F82"/>
    <w:multiLevelType w:val="multilevel"/>
    <w:tmpl w:val="976C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AD2809"/>
    <w:multiLevelType w:val="multilevel"/>
    <w:tmpl w:val="34A872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2E7986"/>
    <w:multiLevelType w:val="multilevel"/>
    <w:tmpl w:val="B41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5E2C60"/>
    <w:multiLevelType w:val="multilevel"/>
    <w:tmpl w:val="52E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21208D"/>
    <w:multiLevelType w:val="multilevel"/>
    <w:tmpl w:val="014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74230D"/>
    <w:multiLevelType w:val="multilevel"/>
    <w:tmpl w:val="A59A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A585353"/>
    <w:multiLevelType w:val="multilevel"/>
    <w:tmpl w:val="B95217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D626B71"/>
    <w:multiLevelType w:val="multilevel"/>
    <w:tmpl w:val="471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9"/>
  </w:num>
  <w:num w:numId="4">
    <w:abstractNumId w:val="9"/>
  </w:num>
  <w:num w:numId="5">
    <w:abstractNumId w:val="22"/>
  </w:num>
  <w:num w:numId="6">
    <w:abstractNumId w:val="18"/>
  </w:num>
  <w:num w:numId="7">
    <w:abstractNumId w:val="3"/>
  </w:num>
  <w:num w:numId="8">
    <w:abstractNumId w:val="12"/>
  </w:num>
  <w:num w:numId="9">
    <w:abstractNumId w:val="20"/>
  </w:num>
  <w:num w:numId="10">
    <w:abstractNumId w:val="11"/>
  </w:num>
  <w:num w:numId="11">
    <w:abstractNumId w:val="13"/>
  </w:num>
  <w:num w:numId="12">
    <w:abstractNumId w:val="16"/>
  </w:num>
  <w:num w:numId="13">
    <w:abstractNumId w:val="6"/>
  </w:num>
  <w:num w:numId="14">
    <w:abstractNumId w:val="15"/>
  </w:num>
  <w:num w:numId="15">
    <w:abstractNumId w:val="21"/>
  </w:num>
  <w:num w:numId="16">
    <w:abstractNumId w:val="14"/>
  </w:num>
  <w:num w:numId="17">
    <w:abstractNumId w:val="8"/>
  </w:num>
  <w:num w:numId="18">
    <w:abstractNumId w:val="2"/>
  </w:num>
  <w:num w:numId="19">
    <w:abstractNumId w:val="10"/>
  </w:num>
  <w:num w:numId="20">
    <w:abstractNumId w:val="7"/>
  </w:num>
  <w:num w:numId="21">
    <w:abstractNumId w:val="0"/>
  </w:num>
  <w:num w:numId="22">
    <w:abstractNumId w:val="1"/>
  </w:num>
  <w:num w:numId="23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8E"/>
    <w:rsid w:val="00007CBA"/>
    <w:rsid w:val="00023EF1"/>
    <w:rsid w:val="000279C2"/>
    <w:rsid w:val="00034BAE"/>
    <w:rsid w:val="00062C94"/>
    <w:rsid w:val="00072B37"/>
    <w:rsid w:val="000751D0"/>
    <w:rsid w:val="000778A8"/>
    <w:rsid w:val="0007793E"/>
    <w:rsid w:val="00097BC1"/>
    <w:rsid w:val="000A20D0"/>
    <w:rsid w:val="000A65DE"/>
    <w:rsid w:val="000C2633"/>
    <w:rsid w:val="000C5BA0"/>
    <w:rsid w:val="000D5BEB"/>
    <w:rsid w:val="000E6F0B"/>
    <w:rsid w:val="000F5EDD"/>
    <w:rsid w:val="00100B04"/>
    <w:rsid w:val="00103FD9"/>
    <w:rsid w:val="001063EA"/>
    <w:rsid w:val="001102AE"/>
    <w:rsid w:val="00154957"/>
    <w:rsid w:val="00155B25"/>
    <w:rsid w:val="00156616"/>
    <w:rsid w:val="001644A1"/>
    <w:rsid w:val="00164EFA"/>
    <w:rsid w:val="0016755A"/>
    <w:rsid w:val="00171E0B"/>
    <w:rsid w:val="001A2F21"/>
    <w:rsid w:val="001A6EDC"/>
    <w:rsid w:val="001D0744"/>
    <w:rsid w:val="001D6E28"/>
    <w:rsid w:val="001F41C4"/>
    <w:rsid w:val="001F512D"/>
    <w:rsid w:val="002037EC"/>
    <w:rsid w:val="0022315D"/>
    <w:rsid w:val="00230804"/>
    <w:rsid w:val="00230D55"/>
    <w:rsid w:val="00260801"/>
    <w:rsid w:val="00262EEB"/>
    <w:rsid w:val="002630A2"/>
    <w:rsid w:val="00265AD8"/>
    <w:rsid w:val="00270CF2"/>
    <w:rsid w:val="00271FE9"/>
    <w:rsid w:val="0028139A"/>
    <w:rsid w:val="0028245B"/>
    <w:rsid w:val="0028376E"/>
    <w:rsid w:val="00290177"/>
    <w:rsid w:val="002A486E"/>
    <w:rsid w:val="002B61E5"/>
    <w:rsid w:val="002D2560"/>
    <w:rsid w:val="002E1B0D"/>
    <w:rsid w:val="00310AFD"/>
    <w:rsid w:val="00344027"/>
    <w:rsid w:val="0034488A"/>
    <w:rsid w:val="00345CB8"/>
    <w:rsid w:val="00351812"/>
    <w:rsid w:val="00371FE8"/>
    <w:rsid w:val="003808AD"/>
    <w:rsid w:val="00385430"/>
    <w:rsid w:val="00394C47"/>
    <w:rsid w:val="003A1548"/>
    <w:rsid w:val="003A2956"/>
    <w:rsid w:val="003A420D"/>
    <w:rsid w:val="003D00F2"/>
    <w:rsid w:val="003E2E23"/>
    <w:rsid w:val="00405BD2"/>
    <w:rsid w:val="00412C5D"/>
    <w:rsid w:val="004176B2"/>
    <w:rsid w:val="004500F4"/>
    <w:rsid w:val="00454BA6"/>
    <w:rsid w:val="00467A41"/>
    <w:rsid w:val="00477E6C"/>
    <w:rsid w:val="00486CC7"/>
    <w:rsid w:val="004A3828"/>
    <w:rsid w:val="004B168F"/>
    <w:rsid w:val="004B7440"/>
    <w:rsid w:val="004D14D0"/>
    <w:rsid w:val="004E4346"/>
    <w:rsid w:val="004E46E8"/>
    <w:rsid w:val="0050342F"/>
    <w:rsid w:val="00507112"/>
    <w:rsid w:val="00510374"/>
    <w:rsid w:val="005146B1"/>
    <w:rsid w:val="00526356"/>
    <w:rsid w:val="0053378C"/>
    <w:rsid w:val="00544765"/>
    <w:rsid w:val="00554492"/>
    <w:rsid w:val="00581D9A"/>
    <w:rsid w:val="00583784"/>
    <w:rsid w:val="005909AB"/>
    <w:rsid w:val="0059412B"/>
    <w:rsid w:val="005A75AC"/>
    <w:rsid w:val="005B12E2"/>
    <w:rsid w:val="005B798C"/>
    <w:rsid w:val="005B7A4C"/>
    <w:rsid w:val="005C5FA2"/>
    <w:rsid w:val="005E0AD1"/>
    <w:rsid w:val="005F10D8"/>
    <w:rsid w:val="005F27B3"/>
    <w:rsid w:val="005F5D8E"/>
    <w:rsid w:val="00645C44"/>
    <w:rsid w:val="00673090"/>
    <w:rsid w:val="006B75BE"/>
    <w:rsid w:val="006B760B"/>
    <w:rsid w:val="006D3DE0"/>
    <w:rsid w:val="006E393B"/>
    <w:rsid w:val="00741BB0"/>
    <w:rsid w:val="00745047"/>
    <w:rsid w:val="007468DC"/>
    <w:rsid w:val="00751045"/>
    <w:rsid w:val="00760D68"/>
    <w:rsid w:val="007615A8"/>
    <w:rsid w:val="007626C1"/>
    <w:rsid w:val="00783B88"/>
    <w:rsid w:val="00796FB0"/>
    <w:rsid w:val="007A6380"/>
    <w:rsid w:val="007B6458"/>
    <w:rsid w:val="007D126C"/>
    <w:rsid w:val="007F3B2C"/>
    <w:rsid w:val="007F7DDB"/>
    <w:rsid w:val="008027AE"/>
    <w:rsid w:val="0080352B"/>
    <w:rsid w:val="0081533A"/>
    <w:rsid w:val="00815CAC"/>
    <w:rsid w:val="00832349"/>
    <w:rsid w:val="00854D0E"/>
    <w:rsid w:val="0087338E"/>
    <w:rsid w:val="008804B4"/>
    <w:rsid w:val="00882863"/>
    <w:rsid w:val="008952EB"/>
    <w:rsid w:val="008B2324"/>
    <w:rsid w:val="008E24FB"/>
    <w:rsid w:val="008F5281"/>
    <w:rsid w:val="00903D61"/>
    <w:rsid w:val="00905C2D"/>
    <w:rsid w:val="00916920"/>
    <w:rsid w:val="009425C2"/>
    <w:rsid w:val="00953F45"/>
    <w:rsid w:val="00957A03"/>
    <w:rsid w:val="00965FC8"/>
    <w:rsid w:val="00971A66"/>
    <w:rsid w:val="009830B0"/>
    <w:rsid w:val="0099070E"/>
    <w:rsid w:val="009A7176"/>
    <w:rsid w:val="009E6523"/>
    <w:rsid w:val="00A122F4"/>
    <w:rsid w:val="00A139E3"/>
    <w:rsid w:val="00A168F6"/>
    <w:rsid w:val="00A37049"/>
    <w:rsid w:val="00A52E04"/>
    <w:rsid w:val="00A62487"/>
    <w:rsid w:val="00A64AAB"/>
    <w:rsid w:val="00A65D1C"/>
    <w:rsid w:val="00AA6010"/>
    <w:rsid w:val="00AB0A01"/>
    <w:rsid w:val="00AB4008"/>
    <w:rsid w:val="00AB4AFD"/>
    <w:rsid w:val="00AC4EE2"/>
    <w:rsid w:val="00AD44BE"/>
    <w:rsid w:val="00AE0837"/>
    <w:rsid w:val="00AE27FF"/>
    <w:rsid w:val="00AF6842"/>
    <w:rsid w:val="00B00E61"/>
    <w:rsid w:val="00B27B81"/>
    <w:rsid w:val="00B432F5"/>
    <w:rsid w:val="00B51DB6"/>
    <w:rsid w:val="00B667C6"/>
    <w:rsid w:val="00B701EB"/>
    <w:rsid w:val="00B917E7"/>
    <w:rsid w:val="00BA0C0B"/>
    <w:rsid w:val="00BC7DBE"/>
    <w:rsid w:val="00BF0C10"/>
    <w:rsid w:val="00C131CE"/>
    <w:rsid w:val="00C25206"/>
    <w:rsid w:val="00C30B96"/>
    <w:rsid w:val="00C34F3F"/>
    <w:rsid w:val="00C54D85"/>
    <w:rsid w:val="00C71A2D"/>
    <w:rsid w:val="00C76EFE"/>
    <w:rsid w:val="00C82B84"/>
    <w:rsid w:val="00CA7F4D"/>
    <w:rsid w:val="00CB6860"/>
    <w:rsid w:val="00CE0514"/>
    <w:rsid w:val="00CE5B56"/>
    <w:rsid w:val="00CF5E7C"/>
    <w:rsid w:val="00CF6CB1"/>
    <w:rsid w:val="00CF72BF"/>
    <w:rsid w:val="00D00A77"/>
    <w:rsid w:val="00D03CAA"/>
    <w:rsid w:val="00D175D5"/>
    <w:rsid w:val="00D25D27"/>
    <w:rsid w:val="00D313AB"/>
    <w:rsid w:val="00D32874"/>
    <w:rsid w:val="00D44947"/>
    <w:rsid w:val="00D47001"/>
    <w:rsid w:val="00D50D63"/>
    <w:rsid w:val="00D54BBB"/>
    <w:rsid w:val="00D56782"/>
    <w:rsid w:val="00D715CC"/>
    <w:rsid w:val="00D71F1E"/>
    <w:rsid w:val="00D901FC"/>
    <w:rsid w:val="00DA1C2C"/>
    <w:rsid w:val="00DB55B4"/>
    <w:rsid w:val="00DB6BAB"/>
    <w:rsid w:val="00DC6BAD"/>
    <w:rsid w:val="00DD6C05"/>
    <w:rsid w:val="00DE1CA2"/>
    <w:rsid w:val="00E01772"/>
    <w:rsid w:val="00E06F23"/>
    <w:rsid w:val="00E35ADA"/>
    <w:rsid w:val="00E4703B"/>
    <w:rsid w:val="00E479CE"/>
    <w:rsid w:val="00E54A9A"/>
    <w:rsid w:val="00E67C6C"/>
    <w:rsid w:val="00E76B7C"/>
    <w:rsid w:val="00E874E6"/>
    <w:rsid w:val="00E92FE5"/>
    <w:rsid w:val="00EA126B"/>
    <w:rsid w:val="00EA4C78"/>
    <w:rsid w:val="00EB38F7"/>
    <w:rsid w:val="00ED7A57"/>
    <w:rsid w:val="00EF2E18"/>
    <w:rsid w:val="00EF4E43"/>
    <w:rsid w:val="00F06A69"/>
    <w:rsid w:val="00F1464D"/>
    <w:rsid w:val="00F23FE4"/>
    <w:rsid w:val="00F277EF"/>
    <w:rsid w:val="00F341C2"/>
    <w:rsid w:val="00F37204"/>
    <w:rsid w:val="00F437EE"/>
    <w:rsid w:val="00F647AF"/>
    <w:rsid w:val="00F80F03"/>
    <w:rsid w:val="00FA73F6"/>
    <w:rsid w:val="00FC7F2C"/>
    <w:rsid w:val="00FD2F5E"/>
    <w:rsid w:val="00FE40CC"/>
    <w:rsid w:val="00FE4BBF"/>
    <w:rsid w:val="00FF4683"/>
    <w:rsid w:val="00F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paragraph" w:styleId="Heading1">
    <w:name w:val="heading 1"/>
    <w:basedOn w:val="Normal"/>
    <w:next w:val="Normal"/>
    <w:link w:val="Heading1Char"/>
    <w:uiPriority w:val="9"/>
    <w:qFormat/>
    <w:rsid w:val="00DE1C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7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C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6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61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5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54492"/>
  </w:style>
  <w:style w:type="character" w:customStyle="1" w:styleId="mord">
    <w:name w:val="mord"/>
    <w:basedOn w:val="DefaultParagraphFont"/>
    <w:rsid w:val="00554492"/>
  </w:style>
  <w:style w:type="character" w:customStyle="1" w:styleId="vlist-s">
    <w:name w:val="vlist-s"/>
    <w:basedOn w:val="DefaultParagraphFont"/>
    <w:rsid w:val="00554492"/>
  </w:style>
  <w:style w:type="character" w:customStyle="1" w:styleId="mrel">
    <w:name w:val="mrel"/>
    <w:basedOn w:val="DefaultParagraphFont"/>
    <w:rsid w:val="00554492"/>
  </w:style>
  <w:style w:type="character" w:customStyle="1" w:styleId="mopen">
    <w:name w:val="mopen"/>
    <w:basedOn w:val="DefaultParagraphFont"/>
    <w:rsid w:val="00554492"/>
  </w:style>
  <w:style w:type="character" w:customStyle="1" w:styleId="mclose">
    <w:name w:val="mclose"/>
    <w:basedOn w:val="DefaultParagraphFont"/>
    <w:rsid w:val="00554492"/>
  </w:style>
  <w:style w:type="character" w:customStyle="1" w:styleId="mbin">
    <w:name w:val="mbin"/>
    <w:basedOn w:val="DefaultParagraphFont"/>
    <w:rsid w:val="00554492"/>
  </w:style>
  <w:style w:type="character" w:customStyle="1" w:styleId="delimsizing">
    <w:name w:val="delimsizing"/>
    <w:basedOn w:val="DefaultParagraphFont"/>
    <w:rsid w:val="00270CF2"/>
  </w:style>
  <w:style w:type="character" w:customStyle="1" w:styleId="mpunct">
    <w:name w:val="mpunct"/>
    <w:basedOn w:val="DefaultParagraphFont"/>
    <w:rsid w:val="00270CF2"/>
  </w:style>
  <w:style w:type="character" w:customStyle="1" w:styleId="Heading2Char">
    <w:name w:val="Heading 2 Char"/>
    <w:basedOn w:val="DefaultParagraphFont"/>
    <w:link w:val="Heading2"/>
    <w:uiPriority w:val="9"/>
    <w:rsid w:val="00270C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70CF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70C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display">
    <w:name w:val="katex-display"/>
    <w:basedOn w:val="DefaultParagraphFont"/>
    <w:rsid w:val="00270CF2"/>
  </w:style>
  <w:style w:type="character" w:customStyle="1" w:styleId="katex">
    <w:name w:val="katex"/>
    <w:basedOn w:val="DefaultParagraphFont"/>
    <w:rsid w:val="00270CF2"/>
  </w:style>
  <w:style w:type="character" w:customStyle="1" w:styleId="katex-html">
    <w:name w:val="katex-html"/>
    <w:basedOn w:val="DefaultParagraphFont"/>
    <w:rsid w:val="00270CF2"/>
  </w:style>
  <w:style w:type="character" w:customStyle="1" w:styleId="base">
    <w:name w:val="base"/>
    <w:basedOn w:val="DefaultParagraphFont"/>
    <w:rsid w:val="00270CF2"/>
  </w:style>
  <w:style w:type="character" w:customStyle="1" w:styleId="strut">
    <w:name w:val="strut"/>
    <w:basedOn w:val="DefaultParagraphFont"/>
    <w:rsid w:val="00270CF2"/>
  </w:style>
  <w:style w:type="character" w:customStyle="1" w:styleId="mspace">
    <w:name w:val="mspace"/>
    <w:basedOn w:val="DefaultParagraphFont"/>
    <w:rsid w:val="00270CF2"/>
  </w:style>
  <w:style w:type="character" w:customStyle="1" w:styleId="msupsub">
    <w:name w:val="msupsub"/>
    <w:basedOn w:val="DefaultParagraphFont"/>
    <w:rsid w:val="00270CF2"/>
  </w:style>
  <w:style w:type="character" w:customStyle="1" w:styleId="vlist-t">
    <w:name w:val="vlist-t"/>
    <w:basedOn w:val="DefaultParagraphFont"/>
    <w:rsid w:val="00270CF2"/>
  </w:style>
  <w:style w:type="character" w:customStyle="1" w:styleId="vlist-r">
    <w:name w:val="vlist-r"/>
    <w:basedOn w:val="DefaultParagraphFont"/>
    <w:rsid w:val="00270CF2"/>
  </w:style>
  <w:style w:type="character" w:customStyle="1" w:styleId="vlist">
    <w:name w:val="vlist"/>
    <w:basedOn w:val="DefaultParagraphFont"/>
    <w:rsid w:val="00270CF2"/>
  </w:style>
  <w:style w:type="character" w:customStyle="1" w:styleId="pstrut">
    <w:name w:val="pstrut"/>
    <w:basedOn w:val="DefaultParagraphFont"/>
    <w:rsid w:val="00270CF2"/>
  </w:style>
  <w:style w:type="character" w:customStyle="1" w:styleId="sizing">
    <w:name w:val="sizing"/>
    <w:basedOn w:val="DefaultParagraphFont"/>
    <w:rsid w:val="00270CF2"/>
  </w:style>
  <w:style w:type="character" w:customStyle="1" w:styleId="thinbox">
    <w:name w:val="thinbox"/>
    <w:basedOn w:val="DefaultParagraphFont"/>
    <w:rsid w:val="00270CF2"/>
  </w:style>
  <w:style w:type="character" w:customStyle="1" w:styleId="rlap">
    <w:name w:val="rlap"/>
    <w:basedOn w:val="DefaultParagraphFont"/>
    <w:rsid w:val="00270CF2"/>
  </w:style>
  <w:style w:type="character" w:customStyle="1" w:styleId="inner">
    <w:name w:val="inner"/>
    <w:basedOn w:val="DefaultParagraphFont"/>
    <w:rsid w:val="00270CF2"/>
  </w:style>
  <w:style w:type="character" w:customStyle="1" w:styleId="fix">
    <w:name w:val="fix"/>
    <w:basedOn w:val="DefaultParagraphFont"/>
    <w:rsid w:val="00270CF2"/>
  </w:style>
  <w:style w:type="character" w:customStyle="1" w:styleId="mfrac">
    <w:name w:val="mfrac"/>
    <w:basedOn w:val="DefaultParagraphFont"/>
    <w:rsid w:val="00270CF2"/>
  </w:style>
  <w:style w:type="character" w:customStyle="1" w:styleId="frac-line">
    <w:name w:val="frac-line"/>
    <w:basedOn w:val="DefaultParagraphFont"/>
    <w:rsid w:val="00270CF2"/>
  </w:style>
  <w:style w:type="character" w:customStyle="1" w:styleId="svg-align">
    <w:name w:val="svg-align"/>
    <w:basedOn w:val="DefaultParagraphFont"/>
    <w:rsid w:val="00270CF2"/>
  </w:style>
  <w:style w:type="character" w:customStyle="1" w:styleId="hide-tail">
    <w:name w:val="hide-tail"/>
    <w:basedOn w:val="DefaultParagraphFont"/>
    <w:rsid w:val="00270CF2"/>
  </w:style>
  <w:style w:type="character" w:customStyle="1" w:styleId="root">
    <w:name w:val="root"/>
    <w:basedOn w:val="DefaultParagraphFont"/>
    <w:rsid w:val="00270CF2"/>
  </w:style>
  <w:style w:type="character" w:customStyle="1" w:styleId="minner">
    <w:name w:val="minner"/>
    <w:basedOn w:val="DefaultParagraphFont"/>
    <w:rsid w:val="00270CF2"/>
  </w:style>
  <w:style w:type="character" w:customStyle="1" w:styleId="mtable">
    <w:name w:val="mtable"/>
    <w:basedOn w:val="DefaultParagraphFont"/>
    <w:rsid w:val="00270CF2"/>
  </w:style>
  <w:style w:type="character" w:customStyle="1" w:styleId="col-align-l">
    <w:name w:val="col-align-l"/>
    <w:basedOn w:val="DefaultParagraphFont"/>
    <w:rsid w:val="00270CF2"/>
  </w:style>
  <w:style w:type="character" w:customStyle="1" w:styleId="arraycolsep">
    <w:name w:val="arraycolsep"/>
    <w:basedOn w:val="DefaultParagraphFont"/>
    <w:rsid w:val="00270CF2"/>
  </w:style>
  <w:style w:type="character" w:customStyle="1" w:styleId="delimsizinginner">
    <w:name w:val="delimsizinginner"/>
    <w:basedOn w:val="DefaultParagraphFont"/>
    <w:rsid w:val="00965FC8"/>
  </w:style>
  <w:style w:type="character" w:customStyle="1" w:styleId="Heading1Char">
    <w:name w:val="Heading 1 Char"/>
    <w:basedOn w:val="DefaultParagraphFont"/>
    <w:link w:val="Heading1"/>
    <w:uiPriority w:val="9"/>
    <w:rsid w:val="00DE1C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F468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paragraph" w:styleId="Heading1">
    <w:name w:val="heading 1"/>
    <w:basedOn w:val="Normal"/>
    <w:next w:val="Normal"/>
    <w:link w:val="Heading1Char"/>
    <w:uiPriority w:val="9"/>
    <w:qFormat/>
    <w:rsid w:val="00DE1C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7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C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6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61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5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54492"/>
  </w:style>
  <w:style w:type="character" w:customStyle="1" w:styleId="mord">
    <w:name w:val="mord"/>
    <w:basedOn w:val="DefaultParagraphFont"/>
    <w:rsid w:val="00554492"/>
  </w:style>
  <w:style w:type="character" w:customStyle="1" w:styleId="vlist-s">
    <w:name w:val="vlist-s"/>
    <w:basedOn w:val="DefaultParagraphFont"/>
    <w:rsid w:val="00554492"/>
  </w:style>
  <w:style w:type="character" w:customStyle="1" w:styleId="mrel">
    <w:name w:val="mrel"/>
    <w:basedOn w:val="DefaultParagraphFont"/>
    <w:rsid w:val="00554492"/>
  </w:style>
  <w:style w:type="character" w:customStyle="1" w:styleId="mopen">
    <w:name w:val="mopen"/>
    <w:basedOn w:val="DefaultParagraphFont"/>
    <w:rsid w:val="00554492"/>
  </w:style>
  <w:style w:type="character" w:customStyle="1" w:styleId="mclose">
    <w:name w:val="mclose"/>
    <w:basedOn w:val="DefaultParagraphFont"/>
    <w:rsid w:val="00554492"/>
  </w:style>
  <w:style w:type="character" w:customStyle="1" w:styleId="mbin">
    <w:name w:val="mbin"/>
    <w:basedOn w:val="DefaultParagraphFont"/>
    <w:rsid w:val="00554492"/>
  </w:style>
  <w:style w:type="character" w:customStyle="1" w:styleId="delimsizing">
    <w:name w:val="delimsizing"/>
    <w:basedOn w:val="DefaultParagraphFont"/>
    <w:rsid w:val="00270CF2"/>
  </w:style>
  <w:style w:type="character" w:customStyle="1" w:styleId="mpunct">
    <w:name w:val="mpunct"/>
    <w:basedOn w:val="DefaultParagraphFont"/>
    <w:rsid w:val="00270CF2"/>
  </w:style>
  <w:style w:type="character" w:customStyle="1" w:styleId="Heading2Char">
    <w:name w:val="Heading 2 Char"/>
    <w:basedOn w:val="DefaultParagraphFont"/>
    <w:link w:val="Heading2"/>
    <w:uiPriority w:val="9"/>
    <w:rsid w:val="00270C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70CF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70C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display">
    <w:name w:val="katex-display"/>
    <w:basedOn w:val="DefaultParagraphFont"/>
    <w:rsid w:val="00270CF2"/>
  </w:style>
  <w:style w:type="character" w:customStyle="1" w:styleId="katex">
    <w:name w:val="katex"/>
    <w:basedOn w:val="DefaultParagraphFont"/>
    <w:rsid w:val="00270CF2"/>
  </w:style>
  <w:style w:type="character" w:customStyle="1" w:styleId="katex-html">
    <w:name w:val="katex-html"/>
    <w:basedOn w:val="DefaultParagraphFont"/>
    <w:rsid w:val="00270CF2"/>
  </w:style>
  <w:style w:type="character" w:customStyle="1" w:styleId="base">
    <w:name w:val="base"/>
    <w:basedOn w:val="DefaultParagraphFont"/>
    <w:rsid w:val="00270CF2"/>
  </w:style>
  <w:style w:type="character" w:customStyle="1" w:styleId="strut">
    <w:name w:val="strut"/>
    <w:basedOn w:val="DefaultParagraphFont"/>
    <w:rsid w:val="00270CF2"/>
  </w:style>
  <w:style w:type="character" w:customStyle="1" w:styleId="mspace">
    <w:name w:val="mspace"/>
    <w:basedOn w:val="DefaultParagraphFont"/>
    <w:rsid w:val="00270CF2"/>
  </w:style>
  <w:style w:type="character" w:customStyle="1" w:styleId="msupsub">
    <w:name w:val="msupsub"/>
    <w:basedOn w:val="DefaultParagraphFont"/>
    <w:rsid w:val="00270CF2"/>
  </w:style>
  <w:style w:type="character" w:customStyle="1" w:styleId="vlist-t">
    <w:name w:val="vlist-t"/>
    <w:basedOn w:val="DefaultParagraphFont"/>
    <w:rsid w:val="00270CF2"/>
  </w:style>
  <w:style w:type="character" w:customStyle="1" w:styleId="vlist-r">
    <w:name w:val="vlist-r"/>
    <w:basedOn w:val="DefaultParagraphFont"/>
    <w:rsid w:val="00270CF2"/>
  </w:style>
  <w:style w:type="character" w:customStyle="1" w:styleId="vlist">
    <w:name w:val="vlist"/>
    <w:basedOn w:val="DefaultParagraphFont"/>
    <w:rsid w:val="00270CF2"/>
  </w:style>
  <w:style w:type="character" w:customStyle="1" w:styleId="pstrut">
    <w:name w:val="pstrut"/>
    <w:basedOn w:val="DefaultParagraphFont"/>
    <w:rsid w:val="00270CF2"/>
  </w:style>
  <w:style w:type="character" w:customStyle="1" w:styleId="sizing">
    <w:name w:val="sizing"/>
    <w:basedOn w:val="DefaultParagraphFont"/>
    <w:rsid w:val="00270CF2"/>
  </w:style>
  <w:style w:type="character" w:customStyle="1" w:styleId="thinbox">
    <w:name w:val="thinbox"/>
    <w:basedOn w:val="DefaultParagraphFont"/>
    <w:rsid w:val="00270CF2"/>
  </w:style>
  <w:style w:type="character" w:customStyle="1" w:styleId="rlap">
    <w:name w:val="rlap"/>
    <w:basedOn w:val="DefaultParagraphFont"/>
    <w:rsid w:val="00270CF2"/>
  </w:style>
  <w:style w:type="character" w:customStyle="1" w:styleId="inner">
    <w:name w:val="inner"/>
    <w:basedOn w:val="DefaultParagraphFont"/>
    <w:rsid w:val="00270CF2"/>
  </w:style>
  <w:style w:type="character" w:customStyle="1" w:styleId="fix">
    <w:name w:val="fix"/>
    <w:basedOn w:val="DefaultParagraphFont"/>
    <w:rsid w:val="00270CF2"/>
  </w:style>
  <w:style w:type="character" w:customStyle="1" w:styleId="mfrac">
    <w:name w:val="mfrac"/>
    <w:basedOn w:val="DefaultParagraphFont"/>
    <w:rsid w:val="00270CF2"/>
  </w:style>
  <w:style w:type="character" w:customStyle="1" w:styleId="frac-line">
    <w:name w:val="frac-line"/>
    <w:basedOn w:val="DefaultParagraphFont"/>
    <w:rsid w:val="00270CF2"/>
  </w:style>
  <w:style w:type="character" w:customStyle="1" w:styleId="svg-align">
    <w:name w:val="svg-align"/>
    <w:basedOn w:val="DefaultParagraphFont"/>
    <w:rsid w:val="00270CF2"/>
  </w:style>
  <w:style w:type="character" w:customStyle="1" w:styleId="hide-tail">
    <w:name w:val="hide-tail"/>
    <w:basedOn w:val="DefaultParagraphFont"/>
    <w:rsid w:val="00270CF2"/>
  </w:style>
  <w:style w:type="character" w:customStyle="1" w:styleId="root">
    <w:name w:val="root"/>
    <w:basedOn w:val="DefaultParagraphFont"/>
    <w:rsid w:val="00270CF2"/>
  </w:style>
  <w:style w:type="character" w:customStyle="1" w:styleId="minner">
    <w:name w:val="minner"/>
    <w:basedOn w:val="DefaultParagraphFont"/>
    <w:rsid w:val="00270CF2"/>
  </w:style>
  <w:style w:type="character" w:customStyle="1" w:styleId="mtable">
    <w:name w:val="mtable"/>
    <w:basedOn w:val="DefaultParagraphFont"/>
    <w:rsid w:val="00270CF2"/>
  </w:style>
  <w:style w:type="character" w:customStyle="1" w:styleId="col-align-l">
    <w:name w:val="col-align-l"/>
    <w:basedOn w:val="DefaultParagraphFont"/>
    <w:rsid w:val="00270CF2"/>
  </w:style>
  <w:style w:type="character" w:customStyle="1" w:styleId="arraycolsep">
    <w:name w:val="arraycolsep"/>
    <w:basedOn w:val="DefaultParagraphFont"/>
    <w:rsid w:val="00270CF2"/>
  </w:style>
  <w:style w:type="character" w:customStyle="1" w:styleId="delimsizinginner">
    <w:name w:val="delimsizinginner"/>
    <w:basedOn w:val="DefaultParagraphFont"/>
    <w:rsid w:val="00965FC8"/>
  </w:style>
  <w:style w:type="character" w:customStyle="1" w:styleId="Heading1Char">
    <w:name w:val="Heading 1 Char"/>
    <w:basedOn w:val="DefaultParagraphFont"/>
    <w:link w:val="Heading1"/>
    <w:uiPriority w:val="9"/>
    <w:rsid w:val="00DE1C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F46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9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20618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0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918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2942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4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1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2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6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10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8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3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1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3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0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91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03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93866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939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43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594169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7263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012980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940142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30465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043335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190356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530392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270489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26326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9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46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35061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445598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531957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4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1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082340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02100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72011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417979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856818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110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104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09352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2041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13802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711191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707173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6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27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59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6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993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4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4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7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9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54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8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1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0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04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7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18</Pages>
  <Words>2185</Words>
  <Characters>12459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Elmer</cp:lastModifiedBy>
  <cp:revision>11</cp:revision>
  <cp:lastPrinted>2026-09-27T06:59:00Z</cp:lastPrinted>
  <dcterms:created xsi:type="dcterms:W3CDTF">2026-09-27T06:12:00Z</dcterms:created>
  <dcterms:modified xsi:type="dcterms:W3CDTF">2026-09-27T13:57:00Z</dcterms:modified>
</cp:coreProperties>
</file>