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1B0D" w:rsidRDefault="002E1B0D" w:rsidP="002E1B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2E1B0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Measurement and Conversion</w:t>
      </w:r>
    </w:p>
    <w:p w:rsidR="002E1B0D" w:rsidRPr="002E1B0D" w:rsidRDefault="00CD7652" w:rsidP="002E1B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2E1B0D" w:rsidRPr="002E1B0D" w:rsidRDefault="002E1B0D" w:rsidP="002E1B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Introduction: When Math Takes You Places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Imagine waking up in Manila, having breakfast, and then video-calling a friend in New York who is just about to eat dinner. Later that day, you book a flight to Tokyo, convert your pesos into yen, and use a map to figure out how far your hotel is from Mount Fuji. None of this would be possible without three essential mathematical tools: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map scales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currency conversion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, and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time zone conversion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Every day, travelers, businesspeople, overseas Filipino workers (OFWs), and even online shoppers use these skills. A map scale tells you that 1 centimeter on paper might equal 10 kilometers on the road. Currency conversion helps you know that your ₱1,000 is worth about $1</w:t>
      </w:r>
      <w:r w:rsidR="00581D9A">
        <w:rPr>
          <w:rFonts w:ascii="Segoe UI" w:eastAsia="Times New Roman" w:hAnsi="Segoe UI" w:cs="Segoe UI"/>
          <w:color w:val="0F1115"/>
          <w:sz w:val="24"/>
          <w:szCs w:val="24"/>
        </w:rPr>
        <w:t>7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 USD. Time zone conversion lets you call your loved ones abroad without waking them up in the middle of the night.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This reading material examines how to interpret and use map scales to calculate real-world distances, convert currencies using exchange rates, and convert time across different time zones. These skills are not just abstract math problems — they are practical tools for making smart travel decisions, budgeting for trips, and staying connected with the world.</w:t>
      </w:r>
    </w:p>
    <w:p w:rsidR="002E1B0D" w:rsidRDefault="002E1B0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2E1B0D" w:rsidRPr="002E1B0D" w:rsidRDefault="00CD7652" w:rsidP="002E1B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.75pt" o:hralign="center" o:hrstd="t" o:hr="t" fillcolor="#a0a0a0" stroked="f"/>
        </w:pict>
      </w:r>
    </w:p>
    <w:p w:rsidR="002E1B0D" w:rsidRPr="002E1B0D" w:rsidRDefault="002E1B0D" w:rsidP="002E1B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1: Maps and Scales – From Paper to Reality</w:t>
      </w:r>
    </w:p>
    <w:p w:rsidR="002E1B0D" w:rsidRPr="002E1B0D" w:rsidRDefault="002E1B0D" w:rsidP="002E1B0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Is a Map Scale?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A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map scale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 shows the relationship between a distance measured on a map and the actual distance on the ground. Without a scale, a map is just a drawing — with a scale, it becomes a reliable tool for planning travel.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There are three common ways to express map scales: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2790"/>
        <w:gridCol w:w="4890"/>
      </w:tblGrid>
      <w:tr w:rsidR="002E1B0D" w:rsidRPr="002E1B0D" w:rsidTr="007A6380">
        <w:trPr>
          <w:tblHeader/>
        </w:trPr>
        <w:tc>
          <w:tcPr>
            <w:tcW w:w="3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27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  <w:tc>
          <w:tcPr>
            <w:tcW w:w="48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</w:tr>
      <w:tr w:rsidR="002E1B0D" w:rsidRPr="002E1B0D" w:rsidTr="007A6380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Ratio Scale (Representative Fraction)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1:100,000</w:t>
            </w:r>
          </w:p>
        </w:tc>
        <w:tc>
          <w:tcPr>
            <w:tcW w:w="4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6380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 xml:space="preserve">1 unit on map = 100,000 of the </w:t>
            </w:r>
          </w:p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same units in real life</w:t>
            </w:r>
          </w:p>
        </w:tc>
      </w:tr>
      <w:tr w:rsidR="002E1B0D" w:rsidRPr="002E1B0D" w:rsidTr="007A6380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Bar Scale (Graphic Scale)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A line marked with kilometers</w:t>
            </w:r>
          </w:p>
        </w:tc>
        <w:tc>
          <w:tcPr>
            <w:tcW w:w="4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6380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 xml:space="preserve">Visually shows how map distance </w:t>
            </w:r>
          </w:p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translates to real distance</w:t>
            </w:r>
          </w:p>
        </w:tc>
      </w:tr>
      <w:tr w:rsidR="002E1B0D" w:rsidRPr="002E1B0D" w:rsidTr="007A6380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Verbal Scale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"1 cm = 10 km"</w:t>
            </w:r>
          </w:p>
        </w:tc>
        <w:tc>
          <w:tcPr>
            <w:tcW w:w="4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Direct statement in words</w:t>
            </w:r>
          </w:p>
        </w:tc>
      </w:tr>
    </w:tbl>
    <w:p w:rsidR="002E1B0D" w:rsidRPr="002E1B0D" w:rsidRDefault="002E1B0D" w:rsidP="002E1B0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 to Convert Map Distance to Real Distance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 Measure the distance on the map using a ruler (in centimeters or inches).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2: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 Identify the scale (e.g., 1:1,000,000 or 1 cm = 10 km).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3: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 Multiply the map distance by the real-world equivalent.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1 (Ratio Scale):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You measure 22 cm between Manila and Baguio on a map with scale 1:1,000,000.</w:t>
      </w:r>
    </w:p>
    <w:p w:rsidR="002E1B0D" w:rsidRPr="002E1B0D" w:rsidRDefault="002E1B0D" w:rsidP="002E1B0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1:1,000,000 means 1 cm = 10 km (since 1,000,000 cm ÷ 100,000 = 10 km)</w:t>
      </w:r>
    </w:p>
    <w:p w:rsidR="002E1B0D" w:rsidRPr="002E1B0D" w:rsidRDefault="002E1B0D" w:rsidP="002E1B0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Real distance = 22 cm × 10 km/cm =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220 km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2 (Verbal Scale):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A hotel is 3 cm from the Eiffel Tower on a map where 1 cm = 50 m.</w:t>
      </w:r>
    </w:p>
    <w:p w:rsidR="002E1B0D" w:rsidRPr="002E1B0D" w:rsidRDefault="002E1B0D" w:rsidP="002E1B0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Real distance = 3</w:t>
      </w:r>
      <w:r w:rsidR="007A6380">
        <w:rPr>
          <w:rFonts w:ascii="Segoe UI" w:eastAsia="Times New Roman" w:hAnsi="Segoe UI" w:cs="Segoe UI"/>
          <w:color w:val="0F1115"/>
          <w:sz w:val="24"/>
          <w:szCs w:val="24"/>
        </w:rPr>
        <w:t xml:space="preserve"> cm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 × 50</w:t>
      </w:r>
      <w:r w:rsidR="007A6380">
        <w:rPr>
          <w:rFonts w:ascii="Segoe UI" w:eastAsia="Times New Roman" w:hAnsi="Segoe UI" w:cs="Segoe UI"/>
          <w:color w:val="0F1115"/>
          <w:sz w:val="24"/>
          <w:szCs w:val="24"/>
        </w:rPr>
        <w:t xml:space="preserve"> m/cm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 =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150 m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 (walking distance)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Example 3 (Fractional Scale):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A cruise map shows Manila to Ho Chi Minh City as 1</w:t>
      </w:r>
      <w:r w:rsidR="007A6380">
        <w:rPr>
          <w:rFonts w:ascii="Segoe UI" w:eastAsia="Times New Roman" w:hAnsi="Segoe UI" w:cs="Segoe UI"/>
          <w:color w:val="0F1115"/>
          <w:sz w:val="24"/>
          <w:szCs w:val="24"/>
        </w:rPr>
        <w:t xml:space="preserve">6 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cm with scale 1:</w:t>
      </w:r>
      <w:r w:rsidR="007A6380">
        <w:rPr>
          <w:rFonts w:ascii="Segoe UI" w:eastAsia="Times New Roman" w:hAnsi="Segoe UI" w:cs="Segoe UI"/>
          <w:color w:val="0F1115"/>
          <w:sz w:val="24"/>
          <w:szCs w:val="24"/>
        </w:rPr>
        <w:t>10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,000,000.</w:t>
      </w:r>
    </w:p>
    <w:p w:rsidR="002E1B0D" w:rsidRPr="002E1B0D" w:rsidRDefault="002E1B0D" w:rsidP="002E1B0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1 cm = </w:t>
      </w:r>
      <w:r w:rsidR="007A6380">
        <w:rPr>
          <w:rFonts w:ascii="Segoe UI" w:eastAsia="Times New Roman" w:hAnsi="Segoe UI" w:cs="Segoe UI"/>
          <w:color w:val="0F1115"/>
          <w:sz w:val="24"/>
          <w:szCs w:val="24"/>
        </w:rPr>
        <w:t>10</w:t>
      </w:r>
      <w:r w:rsidR="007A6380" w:rsidRPr="002E1B0D">
        <w:rPr>
          <w:rFonts w:ascii="Segoe UI" w:eastAsia="Times New Roman" w:hAnsi="Segoe UI" w:cs="Segoe UI"/>
          <w:color w:val="0F1115"/>
          <w:sz w:val="24"/>
          <w:szCs w:val="24"/>
        </w:rPr>
        <w:t>,000,000 cm</w:t>
      </w:r>
      <w:r w:rsidR="007A6380">
        <w:rPr>
          <w:rFonts w:ascii="Segoe UI" w:eastAsia="Times New Roman" w:hAnsi="Segoe UI" w:cs="Segoe UI"/>
          <w:color w:val="0F1115"/>
          <w:sz w:val="24"/>
          <w:szCs w:val="24"/>
        </w:rPr>
        <w:t xml:space="preserve"> x 1 km/100,000 cm  =</w:t>
      </w:r>
      <w:r w:rsidR="007A6380"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="007A6380">
        <w:rPr>
          <w:rFonts w:ascii="Segoe UI" w:eastAsia="Times New Roman" w:hAnsi="Segoe UI" w:cs="Segoe UI"/>
          <w:color w:val="0F1115"/>
          <w:sz w:val="24"/>
          <w:szCs w:val="24"/>
        </w:rPr>
        <w:t>100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 km</w:t>
      </w:r>
    </w:p>
    <w:p w:rsidR="002E1B0D" w:rsidRPr="002E1B0D" w:rsidRDefault="002E1B0D" w:rsidP="002E1B0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Real distance = 1</w:t>
      </w:r>
      <w:r w:rsidR="007A6380">
        <w:rPr>
          <w:rFonts w:ascii="Segoe UI" w:eastAsia="Times New Roman" w:hAnsi="Segoe UI" w:cs="Segoe UI"/>
          <w:color w:val="0F1115"/>
          <w:sz w:val="24"/>
          <w:szCs w:val="24"/>
        </w:rPr>
        <w:t>6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 × </w:t>
      </w:r>
      <w:r w:rsidR="007A6380">
        <w:rPr>
          <w:rFonts w:ascii="Segoe UI" w:eastAsia="Times New Roman" w:hAnsi="Segoe UI" w:cs="Segoe UI"/>
          <w:color w:val="0F1115"/>
          <w:sz w:val="24"/>
          <w:szCs w:val="24"/>
        </w:rPr>
        <w:t>10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0 </w:t>
      </w:r>
      <w:r w:rsidR="007A6380">
        <w:rPr>
          <w:rFonts w:ascii="Segoe UI" w:eastAsia="Times New Roman" w:hAnsi="Segoe UI" w:cs="Segoe UI"/>
          <w:color w:val="0F1115"/>
          <w:sz w:val="24"/>
          <w:szCs w:val="24"/>
        </w:rPr>
        <w:t xml:space="preserve">km 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= </w:t>
      </w:r>
      <w:r w:rsidR="007A638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1,600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km</w:t>
      </w:r>
    </w:p>
    <w:p w:rsidR="002E1B0D" w:rsidRPr="002E1B0D" w:rsidRDefault="00CD7652" w:rsidP="002E1B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2E1B0D" w:rsidRPr="002E1B0D" w:rsidRDefault="002E1B0D" w:rsidP="002E1B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2: Currency Conversion – Understanding the Value of Money</w:t>
      </w:r>
    </w:p>
    <w:p w:rsidR="002E1B0D" w:rsidRPr="002E1B0D" w:rsidRDefault="002E1B0D" w:rsidP="002E1B0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Is Currency Conversion?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Currency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 is the system of money used in a particular country (e.g., Philippine Peso, US Dollar, Euro, Japanese Yen).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Currency conversion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 is the process of changing one currency into another using an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exchange rate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An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exchange rate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 tells you how much one currency is worth in terms of another. For example, if 1 USD = 5</w:t>
      </w:r>
      <w:r w:rsidR="001A6EDC">
        <w:rPr>
          <w:rFonts w:ascii="Segoe UI" w:eastAsia="Times New Roman" w:hAnsi="Segoe UI" w:cs="Segoe UI"/>
          <w:color w:val="0F1115"/>
          <w:sz w:val="24"/>
          <w:szCs w:val="24"/>
        </w:rPr>
        <w:t>9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 PHP, then one US dollar can be exchanged for 5</w:t>
      </w:r>
      <w:r w:rsidR="001A6EDC">
        <w:rPr>
          <w:rFonts w:ascii="Segoe UI" w:eastAsia="Times New Roman" w:hAnsi="Segoe UI" w:cs="Segoe UI"/>
          <w:color w:val="0F1115"/>
          <w:sz w:val="24"/>
          <w:szCs w:val="24"/>
        </w:rPr>
        <w:t>9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 Philippine pesos.</w:t>
      </w:r>
    </w:p>
    <w:p w:rsidR="002E1B0D" w:rsidRPr="002E1B0D" w:rsidRDefault="002E1B0D" w:rsidP="002E1B0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Terms in Currency Conversion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9"/>
        <w:gridCol w:w="7461"/>
      </w:tblGrid>
      <w:tr w:rsidR="002E1B0D" w:rsidRPr="002E1B0D" w:rsidTr="002E1B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Definition</w:t>
            </w: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Base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The first currency listed in a pair (e.g., USD in USD/PHP)</w:t>
            </w: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Quote 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The second currency in the pair (e.g., PHP in USD/PHP)</w:t>
            </w: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Exchange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The value of one currency in terms of another</w:t>
            </w: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Forex (Foreign Exchange)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The global market where currencies are traded</w:t>
            </w:r>
          </w:p>
        </w:tc>
      </w:tr>
    </w:tbl>
    <w:p w:rsidR="002E1B0D" w:rsidRPr="002E1B0D" w:rsidRDefault="002E1B0D" w:rsidP="002E1B0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 to Convert Currencies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 convert from Base Currency to Quote Currency (e.g., USD to PHP):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Multiply by the exchange rate.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2E1B0D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Amount in PHP = Amount in USD × Exchange Rate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To convert from Quote Currency to Base Currency (e.g., PHP to USD):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Divide by the exchange rate.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2E1B0D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Amount in USD = Amount in PHP ÷ Exchange Rate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1 (USD to EUR):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Nicole has 500 USD. Exchange rate: 1 USD = 0.88 EUR.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Euros = 500 × 0.88 =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440 EUR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2 (PHP to USD):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Mr. De La Cruz has ₱100,000. Exchange rate: 1 USD = 5</w:t>
      </w:r>
      <w:r w:rsidR="001A6EDC">
        <w:rPr>
          <w:rFonts w:ascii="Segoe UI" w:eastAsia="Times New Roman" w:hAnsi="Segoe UI" w:cs="Segoe UI"/>
          <w:color w:val="0F1115"/>
          <w:sz w:val="24"/>
          <w:szCs w:val="24"/>
        </w:rPr>
        <w:t>8.50 PHP.</w:t>
      </w:r>
      <w:r w:rsidR="001A6EDC">
        <w:rPr>
          <w:rFonts w:ascii="Segoe UI" w:eastAsia="Times New Roman" w:hAnsi="Segoe UI" w:cs="Segoe UI"/>
          <w:color w:val="0F1115"/>
          <w:sz w:val="24"/>
          <w:szCs w:val="24"/>
        </w:rPr>
        <w:br/>
        <w:t xml:space="preserve">USD = 100,000 ÷ 58.50 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=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$1,</w:t>
      </w:r>
      <w:r w:rsidR="001A6E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709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.40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3 (USD to PHP for online shopping):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A dress costs 15</w:t>
      </w:r>
      <w:r w:rsidR="001A6EDC">
        <w:rPr>
          <w:rFonts w:ascii="Segoe UI" w:eastAsia="Times New Roman" w:hAnsi="Segoe UI" w:cs="Segoe UI"/>
          <w:color w:val="0F1115"/>
          <w:sz w:val="24"/>
          <w:szCs w:val="24"/>
        </w:rPr>
        <w:t>0 USD. Exchange rate: 1 USD = 57 PHP.</w:t>
      </w:r>
      <w:r w:rsidR="001A6EDC">
        <w:rPr>
          <w:rFonts w:ascii="Segoe UI" w:eastAsia="Times New Roman" w:hAnsi="Segoe UI" w:cs="Segoe UI"/>
          <w:color w:val="0F1115"/>
          <w:sz w:val="24"/>
          <w:szCs w:val="24"/>
        </w:rPr>
        <w:br/>
        <w:t xml:space="preserve">Price in PHP = 150 × 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57 =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₱8,</w:t>
      </w:r>
      <w:r w:rsidR="001A6E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550</w:t>
      </w:r>
    </w:p>
    <w:p w:rsidR="002E1B0D" w:rsidRPr="002E1B0D" w:rsidRDefault="00CD7652" w:rsidP="002E1B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2E1B0D" w:rsidRPr="002E1B0D" w:rsidRDefault="002E1B0D" w:rsidP="002E1B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3: Time Zone Conversion – Synchronizing the World</w:t>
      </w:r>
    </w:p>
    <w:p w:rsidR="002E1B0D" w:rsidRPr="002E1B0D" w:rsidRDefault="002E1B0D" w:rsidP="002E1B0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Are Time Zones?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A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time zone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 is a </w:t>
      </w:r>
      <w:r w:rsidR="0099070E">
        <w:rPr>
          <w:rFonts w:ascii="Arial" w:hAnsi="Arial" w:cs="Arial"/>
          <w:color w:val="001D35"/>
          <w:shd w:val="clear" w:color="auto" w:fill="FFFFFF"/>
        </w:rPr>
        <w:t xml:space="preserve">geographic 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region of the Earth that </w:t>
      </w:r>
      <w:r w:rsidR="0099070E">
        <w:rPr>
          <w:rFonts w:ascii="Segoe UI" w:eastAsia="Times New Roman" w:hAnsi="Segoe UI" w:cs="Segoe UI"/>
          <w:color w:val="0F1115"/>
          <w:sz w:val="24"/>
          <w:szCs w:val="24"/>
        </w:rPr>
        <w:t>follows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="0099070E">
        <w:rPr>
          <w:rFonts w:ascii="Segoe UI" w:eastAsia="Times New Roman" w:hAnsi="Segoe UI" w:cs="Segoe UI"/>
          <w:color w:val="0F1115"/>
          <w:sz w:val="24"/>
          <w:szCs w:val="24"/>
        </w:rPr>
        <w:t>a uniform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 standard time. Since the Earth rotates 15° every hour, there are 24 time zones, each roughly 15° of longitude wide. The reference point is</w:t>
      </w:r>
      <w:r w:rsidR="0099070E">
        <w:rPr>
          <w:rFonts w:ascii="Segoe UI" w:eastAsia="Times New Roman" w:hAnsi="Segoe UI" w:cs="Segoe UI"/>
          <w:color w:val="0F1115"/>
          <w:sz w:val="24"/>
          <w:szCs w:val="24"/>
        </w:rPr>
        <w:t xml:space="preserve"> the 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UTC (Coordinated Universal Time)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 , also known as GMT (Greenwich Mean Time).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The Philippines is in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UTC+8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 (8 hours ahead of UTC). When it is noon in London (UTC+0), it is 8:00 PM in Manila.</w:t>
      </w:r>
    </w:p>
    <w:p w:rsidR="002E1B0D" w:rsidRPr="002E1B0D" w:rsidRDefault="002E1B0D" w:rsidP="002E1B0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Terms in Time Conversion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0"/>
        <w:gridCol w:w="6670"/>
      </w:tblGrid>
      <w:tr w:rsidR="002E1B0D" w:rsidRPr="002E1B0D" w:rsidTr="002E1B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Definition</w:t>
            </w: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UTC (Coordinated Universal 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The global time standard</w:t>
            </w: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UTC Offset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The difference in hours between a time zone and UTC</w:t>
            </w: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Daylight Saving Time (DST)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Seasonal adjustment moving clocks forward 1 hour</w:t>
            </w: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Local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The actual time observed in a specific place</w:t>
            </w:r>
          </w:p>
        </w:tc>
      </w:tr>
    </w:tbl>
    <w:p w:rsidR="002E1B0D" w:rsidRPr="002E1B0D" w:rsidRDefault="002E1B0D" w:rsidP="002E1B0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 to Convert Time Between Zones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 Identify the UTC offset of both locations.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2: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 Find the difference (add if going east, subtract if going west).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3: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 Apply the difference to the given time.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1 (Manila to New York during DST):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Manila (UTC+8), New York (UTC-4 during DST). Difference = 12 hours (Manila is ahead).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If interview is 10:00 AM ET in New York: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Manila time = 10:00 AM + 12 hours =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10:00 PM PHT (same day)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2 (Manila to Dubai):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Manila (UTC+8), Dubai (UTC+4). Philippines is 4 hours ahead.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If Lea calls at 7:00 PM PHT: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Dubai time = 7:00 PM - 4 hours =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3:00 PM GST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3 (Seoul to Bangkok):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Seoul (UTC+9), Bangkok (UTC+7). South Korea is 2 hours ahead.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If Criselda calls at 8:00 PM KST: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Bangkok time = 8:00 PM - 2 hours =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6:00 PM ICT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4 (Flight arrival with time zone adjustment):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Flight departs New York (UTC-5) at 6:00 PM local time. Flight duration = 10 hours. Destination: Paris (UTC+1).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Arrival in UTC = (6:00 PM - 5 hours to UTC) + 10 hours = 11:00 PM UTC.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br/>
        <w:t>Convert to Paris time: 11:00 PM UTC + 1 hour =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12:00 AM (midnight) next day in Paris</w:t>
      </w:r>
    </w:p>
    <w:p w:rsidR="00AB0A01" w:rsidRDefault="00AB0A0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2E1B0D" w:rsidRPr="002E1B0D" w:rsidRDefault="00CD7652" w:rsidP="002E1B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.75pt" o:hralign="center" o:hrstd="t" o:hr="t" fillcolor="#a0a0a0" stroked="f"/>
        </w:pict>
      </w:r>
    </w:p>
    <w:p w:rsidR="002E1B0D" w:rsidRPr="002E1B0D" w:rsidRDefault="002E1B0D" w:rsidP="002E1B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4: Putting It All Together – Travel Scenarios</w:t>
      </w:r>
    </w:p>
    <w:p w:rsidR="002E1B0D" w:rsidRPr="002E1B0D" w:rsidRDefault="002E1B0D" w:rsidP="002E1B0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 1: Road Trip in the Philippines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You are planning a road trip from Manila to Baguio. The map scale is 1:1,000,000. You measure the distance as 2</w:t>
      </w:r>
      <w:r w:rsidR="003808AD">
        <w:rPr>
          <w:rFonts w:ascii="Segoe UI" w:eastAsia="Times New Roman" w:hAnsi="Segoe UI" w:cs="Segoe UI"/>
          <w:color w:val="0F1115"/>
          <w:sz w:val="24"/>
          <w:szCs w:val="24"/>
        </w:rPr>
        <w:t>5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 cm.</w:t>
      </w:r>
    </w:p>
    <w:p w:rsidR="002E1B0D" w:rsidRPr="002E1B0D" w:rsidRDefault="002E1B0D" w:rsidP="002E1B0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Real distance = 2</w:t>
      </w:r>
      <w:r w:rsidR="003808AD">
        <w:rPr>
          <w:rFonts w:ascii="Segoe UI" w:eastAsia="Times New Roman" w:hAnsi="Segoe UI" w:cs="Segoe UI"/>
          <w:color w:val="0F1115"/>
          <w:sz w:val="24"/>
          <w:szCs w:val="24"/>
        </w:rPr>
        <w:t>5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 cm × 1</w:t>
      </w:r>
      <w:r w:rsidR="003808AD">
        <w:rPr>
          <w:rFonts w:ascii="Segoe UI" w:eastAsia="Times New Roman" w:hAnsi="Segoe UI" w:cs="Segoe UI"/>
          <w:color w:val="0F1115"/>
          <w:sz w:val="24"/>
          <w:szCs w:val="24"/>
        </w:rPr>
        <w:t>,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0</w:t>
      </w:r>
      <w:r w:rsidR="003808AD">
        <w:rPr>
          <w:rFonts w:ascii="Segoe UI" w:eastAsia="Times New Roman" w:hAnsi="Segoe UI" w:cs="Segoe UI"/>
          <w:color w:val="0F1115"/>
          <w:sz w:val="24"/>
          <w:szCs w:val="24"/>
        </w:rPr>
        <w:t>00,000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="003808AD">
        <w:rPr>
          <w:rFonts w:ascii="Segoe UI" w:eastAsia="Times New Roman" w:hAnsi="Segoe UI" w:cs="Segoe UI"/>
          <w:color w:val="0F1115"/>
          <w:sz w:val="24"/>
          <w:szCs w:val="24"/>
        </w:rPr>
        <w:t>x 1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km/</w:t>
      </w:r>
      <w:r w:rsidR="003808AD">
        <w:rPr>
          <w:rFonts w:ascii="Segoe UI" w:eastAsia="Times New Roman" w:hAnsi="Segoe UI" w:cs="Segoe UI"/>
          <w:color w:val="0F1115"/>
          <w:sz w:val="24"/>
          <w:szCs w:val="24"/>
        </w:rPr>
        <w:t>100,000</w:t>
      </w: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cm =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</w:t>
      </w:r>
      <w:r w:rsidR="003808A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0 km</w:t>
      </w:r>
    </w:p>
    <w:p w:rsidR="002E1B0D" w:rsidRPr="002E1B0D" w:rsidRDefault="002E1B0D" w:rsidP="002E1B0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 2: Budgeting for a Trip to Japan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Your budget is US$1,200. Exchange rate: 1 USD = 145.50 JPY. Bank charges 2% conversion fee.</w:t>
      </w:r>
    </w:p>
    <w:p w:rsidR="002E1B0D" w:rsidRPr="002E1B0D" w:rsidRDefault="002E1B0D" w:rsidP="002E1B0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JPY before fee = 1,200 × 145.50 = 174,600 JPY</w:t>
      </w:r>
    </w:p>
    <w:p w:rsidR="002E1B0D" w:rsidRPr="002E1B0D" w:rsidRDefault="002E1B0D" w:rsidP="002E1B0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Fee = 174,600 × 0.02 = 3,492 JPY</w:t>
      </w:r>
    </w:p>
    <w:p w:rsidR="002E1B0D" w:rsidRPr="002E1B0D" w:rsidRDefault="002E1B0D" w:rsidP="002E1B0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Final amount = 174,600 - 3,492 =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171,108 JPY</w:t>
      </w:r>
    </w:p>
    <w:p w:rsidR="002E1B0D" w:rsidRPr="002E1B0D" w:rsidRDefault="002E1B0D" w:rsidP="002E1B0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 3: Virtual Team Meeting Across Continents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Team members in: Manila (UTC+8), Paris (UTC+2 during DST), New York (UTC-4 during DST). Meeting at 4:00 PM Paris time.</w:t>
      </w:r>
    </w:p>
    <w:p w:rsidR="002E1B0D" w:rsidRPr="002E1B0D" w:rsidRDefault="002E1B0D" w:rsidP="002E1B0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Manila: 4:00 PM + 6 hours =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10:00 PM PHT</w:t>
      </w:r>
    </w:p>
    <w:p w:rsidR="002E1B0D" w:rsidRPr="002E1B0D" w:rsidRDefault="002E1B0D" w:rsidP="002E1B0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New York: 4:00 PM - 6 hours = </w:t>
      </w:r>
      <w:r w:rsidRPr="002E1B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10:00 AM EDT</w:t>
      </w:r>
    </w:p>
    <w:p w:rsidR="00D901FC" w:rsidRDefault="00D901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2E1B0D" w:rsidRPr="002E1B0D" w:rsidRDefault="00CD7652" w:rsidP="002E1B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.75pt" o:hralign="center" o:hrstd="t" o:hr="t" fillcolor="#a0a0a0" stroked="f"/>
        </w:pict>
      </w:r>
    </w:p>
    <w:p w:rsidR="002E1B0D" w:rsidRPr="002E1B0D" w:rsidRDefault="002E1B0D" w:rsidP="002E1B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Part 5: Common Conversion Factors (Reference Table)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0"/>
        <w:gridCol w:w="5250"/>
      </w:tblGrid>
      <w:tr w:rsidR="002E1B0D" w:rsidRPr="002E1B0D" w:rsidTr="002E1B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2E1B0D" w:rsidRPr="002E1B0D" w:rsidTr="00D901FC">
        <w:tc>
          <w:tcPr>
            <w:tcW w:w="60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1 cm on map (scale 1:100,000)</w:t>
            </w:r>
          </w:p>
        </w:tc>
        <w:tc>
          <w:tcPr>
            <w:tcW w:w="52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1 km in real life</w:t>
            </w:r>
          </w:p>
        </w:tc>
      </w:tr>
      <w:tr w:rsidR="002E1B0D" w:rsidRPr="002E1B0D" w:rsidTr="00D901FC">
        <w:tc>
          <w:tcPr>
            <w:tcW w:w="60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1 inch on map (scale 1:63,360)</w:t>
            </w:r>
          </w:p>
        </w:tc>
        <w:tc>
          <w:tcPr>
            <w:tcW w:w="52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1 mile in real life</w:t>
            </w:r>
          </w:p>
        </w:tc>
      </w:tr>
      <w:tr w:rsidR="002E1B0D" w:rsidRPr="002E1B0D" w:rsidTr="002E1B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Currency (Sample Rates - for practice only)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1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D901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≈ 5</w:t>
            </w:r>
            <w:r w:rsidR="00D901FC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 xml:space="preserve"> PHP</w:t>
            </w: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1 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D901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 xml:space="preserve">≈ </w:t>
            </w:r>
            <w:r w:rsidR="00D901FC">
              <w:rPr>
                <w:rFonts w:ascii="Segoe UI" w:eastAsia="Times New Roman" w:hAnsi="Segoe UI" w:cs="Segoe UI"/>
                <w:sz w:val="23"/>
                <w:szCs w:val="23"/>
              </w:rPr>
              <w:t>71</w:t>
            </w: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 xml:space="preserve"> PHP</w:t>
            </w: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1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D901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≈ 0.8</w:t>
            </w:r>
            <w:r w:rsidR="00D901F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 xml:space="preserve"> EUR</w:t>
            </w: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1 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D901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≈ 15</w:t>
            </w:r>
            <w:r w:rsidR="00D901FC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 xml:space="preserve"> JPY</w:t>
            </w:r>
          </w:p>
        </w:tc>
      </w:tr>
    </w:tbl>
    <w:p w:rsidR="002E1B0D" w:rsidRPr="002E1B0D" w:rsidRDefault="002E1B0D" w:rsidP="002E1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vanish/>
          <w:color w:val="0F1115"/>
          <w:sz w:val="24"/>
          <w:szCs w:val="24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9"/>
        <w:gridCol w:w="5221"/>
      </w:tblGrid>
      <w:tr w:rsidR="002E1B0D" w:rsidRPr="002E1B0D" w:rsidTr="002E1B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Time Zones (Common Offsets)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Philippines (PHT)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UTC+8</w:t>
            </w: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Japan (JST)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UTC+9</w:t>
            </w: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Dubai (GST)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UTC+4</w:t>
            </w: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Paris (CET)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UTC+1 (UTC+2 during DST)</w:t>
            </w:r>
          </w:p>
        </w:tc>
      </w:tr>
      <w:tr w:rsidR="002E1B0D" w:rsidRPr="002E1B0D" w:rsidTr="002E1B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New York (EST)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UTC-5 (UTC-4 during DST)</w:t>
            </w:r>
          </w:p>
        </w:tc>
      </w:tr>
    </w:tbl>
    <w:p w:rsidR="00405BD2" w:rsidRDefault="00405BD2" w:rsidP="002E1B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5BD2" w:rsidRDefault="00405B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2E1B0D" w:rsidRPr="002E1B0D" w:rsidRDefault="00CD7652" w:rsidP="002E1B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.75pt" o:hralign="center" o:hrstd="t" o:hr="t" fillcolor="#a0a0a0" stroked="f"/>
        </w:pict>
      </w:r>
    </w:p>
    <w:p w:rsidR="002E1B0D" w:rsidRPr="002E1B0D" w:rsidRDefault="002E1B0D" w:rsidP="002E1B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7050"/>
      </w:tblGrid>
      <w:tr w:rsidR="002E1B0D" w:rsidRPr="002E1B0D" w:rsidTr="00405BD2">
        <w:trPr>
          <w:tblHeader/>
        </w:trPr>
        <w:tc>
          <w:tcPr>
            <w:tcW w:w="423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Term</w:t>
            </w:r>
          </w:p>
        </w:tc>
        <w:tc>
          <w:tcPr>
            <w:tcW w:w="7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Definition</w:t>
            </w:r>
          </w:p>
        </w:tc>
      </w:tr>
      <w:tr w:rsidR="002E1B0D" w:rsidRPr="002E1B0D" w:rsidTr="00405BD2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Map Scale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5BD2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 xml:space="preserve">The relationship between distance on a map and actual </w:t>
            </w:r>
          </w:p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distance on the ground</w:t>
            </w:r>
          </w:p>
        </w:tc>
      </w:tr>
      <w:tr w:rsidR="002E1B0D" w:rsidRPr="002E1B0D" w:rsidTr="00405BD2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Ratio Scale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A numerical scale written as a ratio (e.g., 1:100,000)</w:t>
            </w:r>
          </w:p>
        </w:tc>
      </w:tr>
      <w:tr w:rsidR="002E1B0D" w:rsidRPr="002E1B0D" w:rsidTr="00405BD2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Bar Scale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A visual scale shown as a line marked with distances</w:t>
            </w:r>
          </w:p>
        </w:tc>
      </w:tr>
      <w:tr w:rsidR="002E1B0D" w:rsidRPr="002E1B0D" w:rsidTr="00405BD2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Currency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The system of money used in a particular country</w:t>
            </w:r>
          </w:p>
        </w:tc>
      </w:tr>
      <w:tr w:rsidR="002E1B0D" w:rsidRPr="002E1B0D" w:rsidTr="00405BD2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Exchange Rate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The value of one currency in terms of another</w:t>
            </w:r>
          </w:p>
        </w:tc>
      </w:tr>
      <w:tr w:rsidR="002E1B0D" w:rsidRPr="002E1B0D" w:rsidTr="00405BD2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Base Currency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The first currency listed in a currency pair</w:t>
            </w:r>
          </w:p>
        </w:tc>
      </w:tr>
      <w:tr w:rsidR="002E1B0D" w:rsidRPr="002E1B0D" w:rsidTr="00405BD2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Quote Currency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The second currency listed in a currency pair</w:t>
            </w:r>
          </w:p>
        </w:tc>
      </w:tr>
      <w:tr w:rsidR="002E1B0D" w:rsidRPr="002E1B0D" w:rsidTr="00405BD2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Time Zone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D03C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 xml:space="preserve">A region </w:t>
            </w:r>
            <w:r w:rsidR="00D03CAA">
              <w:rPr>
                <w:rFonts w:ascii="Segoe UI" w:eastAsia="Times New Roman" w:hAnsi="Segoe UI" w:cs="Segoe UI"/>
                <w:sz w:val="23"/>
                <w:szCs w:val="23"/>
              </w:rPr>
              <w:t>following a</w:t>
            </w: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 xml:space="preserve"> standard time</w:t>
            </w:r>
          </w:p>
        </w:tc>
      </w:tr>
      <w:tr w:rsidR="002E1B0D" w:rsidRPr="002E1B0D" w:rsidTr="00405BD2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UTC (Coordinated Universal Time)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The global time standard</w:t>
            </w:r>
          </w:p>
        </w:tc>
      </w:tr>
      <w:tr w:rsidR="002E1B0D" w:rsidRPr="002E1B0D" w:rsidTr="00405BD2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UTC Offset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The difference in hours between a time zone and UTC</w:t>
            </w:r>
          </w:p>
        </w:tc>
      </w:tr>
      <w:tr w:rsidR="002E1B0D" w:rsidRPr="002E1B0D" w:rsidTr="00405BD2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Daylight Saving Time (DST)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1B0D" w:rsidRPr="002E1B0D" w:rsidRDefault="002E1B0D" w:rsidP="002E1B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E1B0D">
              <w:rPr>
                <w:rFonts w:ascii="Segoe UI" w:eastAsia="Times New Roman" w:hAnsi="Segoe UI" w:cs="Segoe UI"/>
                <w:sz w:val="23"/>
                <w:szCs w:val="23"/>
              </w:rPr>
              <w:t>Seasonal adjustment moving clocks forward 1 hour</w:t>
            </w:r>
          </w:p>
        </w:tc>
      </w:tr>
    </w:tbl>
    <w:p w:rsidR="00405BD2" w:rsidRDefault="00405BD2" w:rsidP="002E1B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5BD2" w:rsidRDefault="00405BD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2E1B0D" w:rsidRPr="002E1B0D" w:rsidRDefault="00CD7652" w:rsidP="002E1B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.75pt" o:hralign="center" o:hrstd="t" o:hr="t" fillcolor="#a0a0a0" stroked="f"/>
        </w:pict>
      </w:r>
    </w:p>
    <w:p w:rsidR="002E1B0D" w:rsidRPr="002E1B0D" w:rsidRDefault="002E1B0D" w:rsidP="002E1B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E1B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Review Questions</w:t>
      </w:r>
    </w:p>
    <w:p w:rsidR="002E1B0D" w:rsidRPr="002E1B0D" w:rsidRDefault="002E1B0D" w:rsidP="002E1B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Write your answers on a separate sheet of paper.</w:t>
      </w:r>
    </w:p>
    <w:p w:rsidR="002E1B0D" w:rsidRPr="002E1B0D" w:rsidRDefault="002E1B0D" w:rsidP="002E1B0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A map has a scale of 1:500,000. If two cities are 8 cm apart on the map, what is the actual distance in kilometers?</w:t>
      </w:r>
    </w:p>
    <w:p w:rsidR="002E1B0D" w:rsidRPr="002E1B0D" w:rsidRDefault="002E1B0D" w:rsidP="002E1B0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You are traveling from Manila (UTC+8) to London (UTC+0). Your flight departs Manila at 9:00 PM and takes 14 hours. What time will you arrive in London?</w:t>
      </w:r>
    </w:p>
    <w:p w:rsidR="002E1B0D" w:rsidRPr="002E1B0D" w:rsidRDefault="002E1B0D" w:rsidP="002E1B0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A laptop costs $650 USD. The exchange rate is 1 USD = 56 PHP. How much is the laptop in Philippine pesos?</w:t>
      </w:r>
    </w:p>
    <w:p w:rsidR="002E1B0D" w:rsidRPr="002E1B0D" w:rsidRDefault="002E1B0D" w:rsidP="002E1B0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On a map with scale 1 cm = 25 km, you measure a distance of 4.5 cm. What is the real-world distance?</w:t>
      </w:r>
    </w:p>
    <w:p w:rsidR="002E1B0D" w:rsidRPr="002E1B0D" w:rsidRDefault="002E1B0D" w:rsidP="002E1B0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You have €200 Euros. The exchange rate is 1 EUR = 1.10 USD. How many US dollars will you receive?</w:t>
      </w:r>
    </w:p>
    <w:p w:rsidR="002E1B0D" w:rsidRPr="002E1B0D" w:rsidRDefault="002E1B0D" w:rsidP="002E1B0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A virtual meeting is scheduled at 2:00 PM in New York (UTC-5). What time is the meeting in Manila (UTC+8)?</w:t>
      </w:r>
    </w:p>
    <w:p w:rsidR="002E1B0D" w:rsidRPr="002E1B0D" w:rsidRDefault="002E1B0D" w:rsidP="002E1B0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A map scale is written as 1:250,000. Convert this to a verbal scale in kilometers.</w:t>
      </w:r>
    </w:p>
    <w:p w:rsidR="002E1B0D" w:rsidRPr="002E1B0D" w:rsidRDefault="002E1B0D" w:rsidP="002E1B0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An OFW in Japan sends ¥50,000 to the Philippines. The exchange rate is 1 PHP = 2.50 JPY. How much is the remittance in Philippine pesos?</w:t>
      </w:r>
    </w:p>
    <w:p w:rsidR="002E1B0D" w:rsidRPr="002E1B0D" w:rsidRDefault="002E1B0D" w:rsidP="002E1B0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Your flight departs Tokyo (UTC+9) at 8:00 AM and arrives in Dubai (UTC+4) after 10 hours. What is the local arrival time in Dubai?</w:t>
      </w:r>
    </w:p>
    <w:p w:rsidR="002E1B0D" w:rsidRPr="002E1B0D" w:rsidRDefault="002E1B0D" w:rsidP="002E1B0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E1B0D">
        <w:rPr>
          <w:rFonts w:ascii="Segoe UI" w:eastAsia="Times New Roman" w:hAnsi="Segoe UI" w:cs="Segoe UI"/>
          <w:color w:val="0F1115"/>
          <w:sz w:val="24"/>
          <w:szCs w:val="24"/>
        </w:rPr>
        <w:t>Why is it important to understand map scales, currency conversion, and time zones when planning international travel? Give one example for each.</w:t>
      </w:r>
    </w:p>
    <w:p w:rsidR="00486CC7" w:rsidRDefault="00486CC7" w:rsidP="002E1B0D"/>
    <w:p w:rsidR="00271FE9" w:rsidRDefault="00271FE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271FE9" w:rsidRPr="00271FE9" w:rsidRDefault="00CD7652" w:rsidP="00271FE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.75pt" o:hralign="center" o:hrstd="t" o:hr="t" fillcolor="#a0a0a0" stroked="f"/>
        </w:pict>
      </w:r>
    </w:p>
    <w:p w:rsidR="00271FE9" w:rsidRPr="00271FE9" w:rsidRDefault="00271FE9" w:rsidP="00271FE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71FE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Answer Key</w:t>
      </w:r>
    </w:p>
    <w:p w:rsidR="00271FE9" w:rsidRPr="00271FE9" w:rsidRDefault="00271FE9" w:rsidP="00271FE9">
      <w:pPr>
        <w:numPr>
          <w:ilvl w:val="0"/>
          <w:numId w:val="27"/>
        </w:numPr>
        <w:shd w:val="clear" w:color="auto" w:fill="FFFFFF"/>
        <w:tabs>
          <w:tab w:val="clear" w:pos="720"/>
          <w:tab w:val="num" w:pos="450"/>
        </w:tabs>
        <w:spacing w:before="100" w:beforeAutospacing="1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Actual distance=8</w:t>
      </w:r>
      <w:r w:rsidR="00D175D5">
        <w:rPr>
          <w:rFonts w:ascii="Segoe UI" w:eastAsia="Times New Roman" w:hAnsi="Segoe UI" w:cs="Segoe UI"/>
          <w:color w:val="0F1115"/>
          <w:sz w:val="24"/>
          <w:szCs w:val="24"/>
        </w:rPr>
        <w:t xml:space="preserve"> cm</w:t>
      </w: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×(500,000÷100,000</w:t>
      </w:r>
      <w:r w:rsidR="00D175D5">
        <w:rPr>
          <w:rFonts w:ascii="Segoe UI" w:eastAsia="Times New Roman" w:hAnsi="Segoe UI" w:cs="Segoe UI"/>
          <w:color w:val="0F1115"/>
          <w:sz w:val="24"/>
          <w:szCs w:val="24"/>
        </w:rPr>
        <w:t xml:space="preserve"> cm/km</w:t>
      </w: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)=40 km</w:t>
      </w:r>
    </w:p>
    <w:p w:rsidR="00271FE9" w:rsidRPr="00271FE9" w:rsidRDefault="00271FE9" w:rsidP="00271FE9">
      <w:pPr>
        <w:numPr>
          <w:ilvl w:val="0"/>
          <w:numId w:val="27"/>
        </w:numPr>
        <w:shd w:val="clear" w:color="auto" w:fill="FFFFFF"/>
        <w:tabs>
          <w:tab w:val="clear" w:pos="720"/>
          <w:tab w:val="num" w:pos="450"/>
        </w:tabs>
        <w:spacing w:before="100" w:beforeAutospacing="1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1FE9">
        <w:rPr>
          <w:rFonts w:ascii="Segoe UI" w:eastAsia="Times New Roman" w:hAnsi="Segoe UI" w:cs="Segoe UI"/>
          <w:color w:val="0F1115"/>
          <w:sz w:val="24"/>
          <w:szCs w:val="24"/>
          <w:bdr w:val="none" w:sz="0" w:space="0" w:color="auto" w:frame="1"/>
        </w:rPr>
        <w:t>Arrival time in London</w:t>
      </w: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=3:00 AM next day in London</w:t>
      </w:r>
    </w:p>
    <w:p w:rsidR="00271FE9" w:rsidRPr="00271FE9" w:rsidRDefault="00271FE9" w:rsidP="00271FE9">
      <w:pPr>
        <w:numPr>
          <w:ilvl w:val="0"/>
          <w:numId w:val="27"/>
        </w:numPr>
        <w:shd w:val="clear" w:color="auto" w:fill="FFFFFF"/>
        <w:tabs>
          <w:tab w:val="clear" w:pos="720"/>
          <w:tab w:val="num" w:pos="450"/>
        </w:tabs>
        <w:spacing w:before="100" w:beforeAutospacing="1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Price in PHP=</w:t>
      </w:r>
      <w:r w:rsidR="001D6E28">
        <w:rPr>
          <w:rFonts w:ascii="Segoe UI" w:eastAsia="Times New Roman" w:hAnsi="Segoe UI" w:cs="Segoe UI"/>
          <w:color w:val="0F1115"/>
          <w:sz w:val="24"/>
          <w:szCs w:val="24"/>
        </w:rPr>
        <w:t xml:space="preserve"> USD </w:t>
      </w: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650×</w:t>
      </w:r>
      <w:r w:rsidR="001D6E28" w:rsidRPr="00271FE9">
        <w:rPr>
          <w:rFonts w:ascii="Segoe UI" w:eastAsia="Times New Roman" w:hAnsi="Segoe UI" w:cs="Segoe UI"/>
          <w:color w:val="0F1115"/>
          <w:sz w:val="24"/>
          <w:szCs w:val="24"/>
        </w:rPr>
        <w:t>₱</w:t>
      </w: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56</w:t>
      </w:r>
      <w:r w:rsidR="001D6E28">
        <w:rPr>
          <w:rFonts w:ascii="Segoe UI" w:eastAsia="Times New Roman" w:hAnsi="Segoe UI" w:cs="Segoe UI"/>
          <w:color w:val="0F1115"/>
          <w:sz w:val="24"/>
          <w:szCs w:val="24"/>
        </w:rPr>
        <w:t>/USD</w:t>
      </w: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=₱36,400</w:t>
      </w:r>
    </w:p>
    <w:p w:rsidR="00271FE9" w:rsidRPr="00271FE9" w:rsidRDefault="00271FE9" w:rsidP="00271FE9">
      <w:pPr>
        <w:numPr>
          <w:ilvl w:val="0"/>
          <w:numId w:val="27"/>
        </w:numPr>
        <w:shd w:val="clear" w:color="auto" w:fill="FFFFFF"/>
        <w:tabs>
          <w:tab w:val="clear" w:pos="720"/>
          <w:tab w:val="num" w:pos="450"/>
        </w:tabs>
        <w:spacing w:before="100" w:beforeAutospacing="1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Real distance=4.5</w:t>
      </w:r>
      <w:r w:rsidR="001D6E28">
        <w:rPr>
          <w:rFonts w:ascii="Segoe UI" w:eastAsia="Times New Roman" w:hAnsi="Segoe UI" w:cs="Segoe UI"/>
          <w:color w:val="0F1115"/>
          <w:sz w:val="24"/>
          <w:szCs w:val="24"/>
        </w:rPr>
        <w:t xml:space="preserve"> cm </w:t>
      </w: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×25</w:t>
      </w:r>
      <w:r w:rsidR="001D6E28">
        <w:rPr>
          <w:rFonts w:ascii="Segoe UI" w:eastAsia="Times New Roman" w:hAnsi="Segoe UI" w:cs="Segoe UI"/>
          <w:color w:val="0F1115"/>
          <w:sz w:val="24"/>
          <w:szCs w:val="24"/>
        </w:rPr>
        <w:t xml:space="preserve"> km/cm</w:t>
      </w: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=112.5 km</w:t>
      </w:r>
    </w:p>
    <w:p w:rsidR="00271FE9" w:rsidRPr="00271FE9" w:rsidRDefault="00271FE9" w:rsidP="00271FE9">
      <w:pPr>
        <w:numPr>
          <w:ilvl w:val="0"/>
          <w:numId w:val="27"/>
        </w:numPr>
        <w:shd w:val="clear" w:color="auto" w:fill="FFFFFF"/>
        <w:tabs>
          <w:tab w:val="clear" w:pos="720"/>
          <w:tab w:val="num" w:pos="450"/>
        </w:tabs>
        <w:spacing w:before="100" w:beforeAutospacing="1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1FE9">
        <w:rPr>
          <w:rFonts w:ascii="Segoe UI" w:eastAsia="Times New Roman" w:hAnsi="Segoe UI" w:cs="Segoe UI"/>
          <w:color w:val="0F1115"/>
          <w:sz w:val="24"/>
          <w:szCs w:val="24"/>
          <w:bdr w:val="none" w:sz="0" w:space="0" w:color="auto" w:frame="1"/>
        </w:rPr>
        <w:t>USD received=200</w:t>
      </w:r>
      <w:r w:rsidR="001D6E28">
        <w:rPr>
          <w:rFonts w:ascii="Segoe UI" w:eastAsia="Times New Roman" w:hAnsi="Segoe UI" w:cs="Segoe UI"/>
          <w:color w:val="0F1115"/>
          <w:sz w:val="24"/>
          <w:szCs w:val="24"/>
          <w:bdr w:val="none" w:sz="0" w:space="0" w:color="auto" w:frame="1"/>
        </w:rPr>
        <w:t xml:space="preserve"> EUR</w:t>
      </w:r>
      <w:r w:rsidRPr="00271FE9">
        <w:rPr>
          <w:rFonts w:ascii="Segoe UI" w:eastAsia="Times New Roman" w:hAnsi="Segoe UI" w:cs="Segoe UI"/>
          <w:color w:val="0F1115"/>
          <w:sz w:val="24"/>
          <w:szCs w:val="24"/>
          <w:bdr w:val="none" w:sz="0" w:space="0" w:color="auto" w:frame="1"/>
        </w:rPr>
        <w:t>×1.10</w:t>
      </w:r>
      <w:r w:rsidR="001D6E28">
        <w:rPr>
          <w:rFonts w:ascii="Segoe UI" w:eastAsia="Times New Roman" w:hAnsi="Segoe UI" w:cs="Segoe UI"/>
          <w:color w:val="0F1115"/>
          <w:sz w:val="24"/>
          <w:szCs w:val="24"/>
          <w:bdr w:val="none" w:sz="0" w:space="0" w:color="auto" w:frame="1"/>
        </w:rPr>
        <w:t xml:space="preserve"> USD/EUR  = </w:t>
      </w: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220</w:t>
      </w:r>
      <w:r w:rsidR="001D6E28">
        <w:rPr>
          <w:rFonts w:ascii="Segoe UI" w:eastAsia="Times New Roman" w:hAnsi="Segoe UI" w:cs="Segoe UI"/>
          <w:color w:val="0F1115"/>
          <w:sz w:val="24"/>
          <w:szCs w:val="24"/>
        </w:rPr>
        <w:t xml:space="preserve"> USD</w:t>
      </w:r>
    </w:p>
    <w:p w:rsidR="00271FE9" w:rsidRPr="00271FE9" w:rsidRDefault="00271FE9" w:rsidP="00271FE9">
      <w:pPr>
        <w:numPr>
          <w:ilvl w:val="0"/>
          <w:numId w:val="27"/>
        </w:numPr>
        <w:shd w:val="clear" w:color="auto" w:fill="FFFFFF"/>
        <w:tabs>
          <w:tab w:val="clear" w:pos="720"/>
          <w:tab w:val="num" w:pos="450"/>
        </w:tabs>
        <w:spacing w:before="100" w:beforeAutospacing="1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1FE9">
        <w:rPr>
          <w:rFonts w:ascii="Segoe UI" w:eastAsia="Times New Roman" w:hAnsi="Segoe UI" w:cs="Segoe UI"/>
          <w:color w:val="0F1115"/>
          <w:sz w:val="24"/>
          <w:szCs w:val="24"/>
          <w:bdr w:val="none" w:sz="0" w:space="0" w:color="auto" w:frame="1"/>
        </w:rPr>
        <w:t>Manila time=</w:t>
      </w: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3:00 AM next day</w:t>
      </w:r>
    </w:p>
    <w:p w:rsidR="00271FE9" w:rsidRPr="00271FE9" w:rsidRDefault="00271FE9" w:rsidP="00271FE9">
      <w:pPr>
        <w:numPr>
          <w:ilvl w:val="0"/>
          <w:numId w:val="27"/>
        </w:numPr>
        <w:shd w:val="clear" w:color="auto" w:fill="FFFFFF"/>
        <w:tabs>
          <w:tab w:val="clear" w:pos="720"/>
          <w:tab w:val="num" w:pos="450"/>
        </w:tabs>
        <w:spacing w:before="100" w:beforeAutospacing="1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1 cm</w:t>
      </w:r>
      <w:r w:rsidR="0081533A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=</w:t>
      </w:r>
      <w:r w:rsidR="0081533A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2.5 km</w:t>
      </w:r>
    </w:p>
    <w:p w:rsidR="00271FE9" w:rsidRPr="00271FE9" w:rsidRDefault="00271FE9" w:rsidP="00271FE9">
      <w:pPr>
        <w:numPr>
          <w:ilvl w:val="0"/>
          <w:numId w:val="27"/>
        </w:numPr>
        <w:shd w:val="clear" w:color="auto" w:fill="FFFFFF"/>
        <w:tabs>
          <w:tab w:val="clear" w:pos="720"/>
          <w:tab w:val="num" w:pos="450"/>
        </w:tabs>
        <w:spacing w:before="100" w:beforeAutospacing="1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1FE9">
        <w:rPr>
          <w:rFonts w:ascii="Segoe UI" w:eastAsia="Times New Roman" w:hAnsi="Segoe UI" w:cs="Segoe UI"/>
          <w:color w:val="0F1115"/>
          <w:sz w:val="24"/>
          <w:szCs w:val="24"/>
          <w:bdr w:val="none" w:sz="0" w:space="0" w:color="auto" w:frame="1"/>
        </w:rPr>
        <w:t>PHP received=50,000</w:t>
      </w:r>
      <w:r w:rsidR="0081533A">
        <w:rPr>
          <w:rFonts w:ascii="Segoe UI" w:eastAsia="Times New Roman" w:hAnsi="Segoe UI" w:cs="Segoe UI"/>
          <w:color w:val="0F1115"/>
          <w:sz w:val="24"/>
          <w:szCs w:val="24"/>
          <w:bdr w:val="none" w:sz="0" w:space="0" w:color="auto" w:frame="1"/>
        </w:rPr>
        <w:t xml:space="preserve"> JPY </w:t>
      </w:r>
      <w:r w:rsidRPr="00271FE9">
        <w:rPr>
          <w:rFonts w:ascii="Segoe UI" w:eastAsia="Times New Roman" w:hAnsi="Segoe UI" w:cs="Segoe UI"/>
          <w:color w:val="0F1115"/>
          <w:sz w:val="24"/>
          <w:szCs w:val="24"/>
          <w:bdr w:val="none" w:sz="0" w:space="0" w:color="auto" w:frame="1"/>
        </w:rPr>
        <w:t>÷</w:t>
      </w:r>
      <w:r w:rsidR="0081533A">
        <w:rPr>
          <w:rFonts w:ascii="Segoe UI" w:eastAsia="Times New Roman" w:hAnsi="Segoe UI" w:cs="Segoe UI"/>
          <w:color w:val="0F1115"/>
          <w:sz w:val="24"/>
          <w:szCs w:val="24"/>
          <w:bdr w:val="none" w:sz="0" w:space="0" w:color="auto" w:frame="1"/>
        </w:rPr>
        <w:t xml:space="preserve"> </w:t>
      </w:r>
      <w:r w:rsidRPr="00271FE9">
        <w:rPr>
          <w:rFonts w:ascii="Segoe UI" w:eastAsia="Times New Roman" w:hAnsi="Segoe UI" w:cs="Segoe UI"/>
          <w:color w:val="0F1115"/>
          <w:sz w:val="24"/>
          <w:szCs w:val="24"/>
          <w:bdr w:val="none" w:sz="0" w:space="0" w:color="auto" w:frame="1"/>
        </w:rPr>
        <w:t>2.50</w:t>
      </w:r>
      <w:r w:rsidR="0081533A">
        <w:rPr>
          <w:rFonts w:ascii="Segoe UI" w:eastAsia="Times New Roman" w:hAnsi="Segoe UI" w:cs="Segoe UI"/>
          <w:color w:val="0F1115"/>
          <w:sz w:val="24"/>
          <w:szCs w:val="24"/>
          <w:bdr w:val="none" w:sz="0" w:space="0" w:color="auto" w:frame="1"/>
        </w:rPr>
        <w:t xml:space="preserve"> JPY / PHP </w:t>
      </w:r>
      <w:r w:rsidR="0081533A" w:rsidRPr="00271FE9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=</w:t>
      </w:r>
      <w:r w:rsidR="0081533A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20,000</w:t>
      </w:r>
      <w:r w:rsidR="0081533A">
        <w:rPr>
          <w:rFonts w:ascii="Segoe UI" w:eastAsia="Times New Roman" w:hAnsi="Segoe UI" w:cs="Segoe UI"/>
          <w:color w:val="0F1115"/>
          <w:sz w:val="24"/>
          <w:szCs w:val="24"/>
        </w:rPr>
        <w:t xml:space="preserve"> PHP</w:t>
      </w:r>
    </w:p>
    <w:p w:rsidR="00271FE9" w:rsidRPr="00271FE9" w:rsidRDefault="00271FE9" w:rsidP="00271FE9">
      <w:pPr>
        <w:numPr>
          <w:ilvl w:val="0"/>
          <w:numId w:val="27"/>
        </w:numPr>
        <w:shd w:val="clear" w:color="auto" w:fill="FFFFFF"/>
        <w:tabs>
          <w:tab w:val="clear" w:pos="720"/>
          <w:tab w:val="num" w:pos="450"/>
        </w:tabs>
        <w:spacing w:before="100" w:beforeAutospacing="1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1FE9">
        <w:rPr>
          <w:rFonts w:ascii="Segoe UI" w:eastAsia="Times New Roman" w:hAnsi="Segoe UI" w:cs="Segoe UI"/>
          <w:color w:val="0F1115"/>
          <w:sz w:val="24"/>
          <w:szCs w:val="24"/>
          <w:bdr w:val="none" w:sz="0" w:space="0" w:color="auto" w:frame="1"/>
        </w:rPr>
        <w:t>Arrival in </w:t>
      </w:r>
      <w:r w:rsidR="0081533A">
        <w:rPr>
          <w:rFonts w:ascii="Segoe UI" w:eastAsia="Times New Roman" w:hAnsi="Segoe UI" w:cs="Segoe UI"/>
          <w:color w:val="0F1115"/>
          <w:sz w:val="24"/>
          <w:szCs w:val="24"/>
          <w:bdr w:val="none" w:sz="0" w:space="0" w:color="auto" w:frame="1"/>
        </w:rPr>
        <w:t>Dubai</w:t>
      </w:r>
      <w:r w:rsidR="0081533A" w:rsidRPr="00271FE9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271FE9">
        <w:rPr>
          <w:rFonts w:ascii="Segoe UI" w:eastAsia="Times New Roman" w:hAnsi="Segoe UI" w:cs="Segoe UI"/>
          <w:color w:val="0F1115"/>
          <w:sz w:val="24"/>
          <w:szCs w:val="24"/>
        </w:rPr>
        <w:t>=1:00 PM</w:t>
      </w:r>
      <w:r w:rsidR="0081533A">
        <w:rPr>
          <w:rFonts w:ascii="Segoe UI" w:eastAsia="Times New Roman" w:hAnsi="Segoe UI" w:cs="Segoe UI"/>
          <w:color w:val="0F1115"/>
          <w:sz w:val="24"/>
          <w:szCs w:val="24"/>
        </w:rPr>
        <w:t xml:space="preserve"> local time</w:t>
      </w:r>
    </w:p>
    <w:p w:rsidR="00271FE9" w:rsidRPr="00271FE9" w:rsidRDefault="00271FE9" w:rsidP="00271FE9"/>
    <w:p w:rsidR="00271FE9" w:rsidRPr="002E1B0D" w:rsidRDefault="00271FE9" w:rsidP="002E1B0D"/>
    <w:sectPr w:rsidR="00271FE9" w:rsidRPr="002E1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C15C0"/>
    <w:multiLevelType w:val="multilevel"/>
    <w:tmpl w:val="21A2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568D6"/>
    <w:multiLevelType w:val="multilevel"/>
    <w:tmpl w:val="4B9E6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892063"/>
    <w:multiLevelType w:val="multilevel"/>
    <w:tmpl w:val="6EE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635F2A"/>
    <w:multiLevelType w:val="multilevel"/>
    <w:tmpl w:val="1DE6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6771B8"/>
    <w:multiLevelType w:val="multilevel"/>
    <w:tmpl w:val="4B9E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A933BD"/>
    <w:multiLevelType w:val="multilevel"/>
    <w:tmpl w:val="4894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F24469"/>
    <w:multiLevelType w:val="multilevel"/>
    <w:tmpl w:val="4B9E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25F523C"/>
    <w:multiLevelType w:val="multilevel"/>
    <w:tmpl w:val="F964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284A46"/>
    <w:multiLevelType w:val="multilevel"/>
    <w:tmpl w:val="52A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081DCA"/>
    <w:multiLevelType w:val="multilevel"/>
    <w:tmpl w:val="0C6E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3000A84"/>
    <w:multiLevelType w:val="multilevel"/>
    <w:tmpl w:val="344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785517"/>
    <w:multiLevelType w:val="multilevel"/>
    <w:tmpl w:val="5738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4C3F53"/>
    <w:multiLevelType w:val="multilevel"/>
    <w:tmpl w:val="19C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DC0EBE"/>
    <w:multiLevelType w:val="multilevel"/>
    <w:tmpl w:val="4B9E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5C04801"/>
    <w:multiLevelType w:val="multilevel"/>
    <w:tmpl w:val="4368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64A601F"/>
    <w:multiLevelType w:val="multilevel"/>
    <w:tmpl w:val="9BF8F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D6B6958"/>
    <w:multiLevelType w:val="multilevel"/>
    <w:tmpl w:val="669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C85B8B"/>
    <w:multiLevelType w:val="multilevel"/>
    <w:tmpl w:val="7D1A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7C55C3"/>
    <w:multiLevelType w:val="multilevel"/>
    <w:tmpl w:val="DA48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2F5683B"/>
    <w:multiLevelType w:val="multilevel"/>
    <w:tmpl w:val="F26E2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43F611E"/>
    <w:multiLevelType w:val="multilevel"/>
    <w:tmpl w:val="23CC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8D49EA"/>
    <w:multiLevelType w:val="multilevel"/>
    <w:tmpl w:val="9E8A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9506CD"/>
    <w:multiLevelType w:val="multilevel"/>
    <w:tmpl w:val="17A2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0A1588"/>
    <w:multiLevelType w:val="multilevel"/>
    <w:tmpl w:val="7632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994645F"/>
    <w:multiLevelType w:val="multilevel"/>
    <w:tmpl w:val="CCA4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85424F"/>
    <w:multiLevelType w:val="multilevel"/>
    <w:tmpl w:val="1852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E8C1451"/>
    <w:multiLevelType w:val="multilevel"/>
    <w:tmpl w:val="546A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8"/>
  </w:num>
  <w:num w:numId="3">
    <w:abstractNumId w:val="9"/>
  </w:num>
  <w:num w:numId="4">
    <w:abstractNumId w:val="23"/>
  </w:num>
  <w:num w:numId="5">
    <w:abstractNumId w:val="17"/>
  </w:num>
  <w:num w:numId="6">
    <w:abstractNumId w:val="15"/>
  </w:num>
  <w:num w:numId="7">
    <w:abstractNumId w:val="16"/>
  </w:num>
  <w:num w:numId="8">
    <w:abstractNumId w:val="21"/>
  </w:num>
  <w:num w:numId="9">
    <w:abstractNumId w:val="2"/>
  </w:num>
  <w:num w:numId="10">
    <w:abstractNumId w:val="24"/>
  </w:num>
  <w:num w:numId="11">
    <w:abstractNumId w:val="19"/>
  </w:num>
  <w:num w:numId="12">
    <w:abstractNumId w:val="22"/>
  </w:num>
  <w:num w:numId="13">
    <w:abstractNumId w:val="25"/>
  </w:num>
  <w:num w:numId="14">
    <w:abstractNumId w:val="3"/>
  </w:num>
  <w:num w:numId="15">
    <w:abstractNumId w:val="0"/>
  </w:num>
  <w:num w:numId="16">
    <w:abstractNumId w:val="7"/>
  </w:num>
  <w:num w:numId="17">
    <w:abstractNumId w:val="26"/>
  </w:num>
  <w:num w:numId="18">
    <w:abstractNumId w:val="4"/>
  </w:num>
  <w:num w:numId="19">
    <w:abstractNumId w:val="1"/>
  </w:num>
  <w:num w:numId="20">
    <w:abstractNumId w:val="5"/>
  </w:num>
  <w:num w:numId="21">
    <w:abstractNumId w:val="11"/>
  </w:num>
  <w:num w:numId="22">
    <w:abstractNumId w:val="20"/>
  </w:num>
  <w:num w:numId="23">
    <w:abstractNumId w:val="8"/>
  </w:num>
  <w:num w:numId="24">
    <w:abstractNumId w:val="12"/>
  </w:num>
  <w:num w:numId="25">
    <w:abstractNumId w:val="10"/>
  </w:num>
  <w:num w:numId="26">
    <w:abstractNumId w:val="6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38E"/>
    <w:rsid w:val="00023EF1"/>
    <w:rsid w:val="000279C2"/>
    <w:rsid w:val="00034BAE"/>
    <w:rsid w:val="00072B37"/>
    <w:rsid w:val="000A20D0"/>
    <w:rsid w:val="000C2633"/>
    <w:rsid w:val="000D5BEB"/>
    <w:rsid w:val="000F5EDD"/>
    <w:rsid w:val="00103FD9"/>
    <w:rsid w:val="001102AE"/>
    <w:rsid w:val="00156616"/>
    <w:rsid w:val="001644A1"/>
    <w:rsid w:val="0016755A"/>
    <w:rsid w:val="001A6EDC"/>
    <w:rsid w:val="001D6E28"/>
    <w:rsid w:val="001F41C4"/>
    <w:rsid w:val="001F512D"/>
    <w:rsid w:val="0022315D"/>
    <w:rsid w:val="00230804"/>
    <w:rsid w:val="00230D55"/>
    <w:rsid w:val="00260801"/>
    <w:rsid w:val="00262EEB"/>
    <w:rsid w:val="002630A2"/>
    <w:rsid w:val="00265AD8"/>
    <w:rsid w:val="00271FE9"/>
    <w:rsid w:val="002B61E5"/>
    <w:rsid w:val="002C5F1B"/>
    <w:rsid w:val="002D2560"/>
    <w:rsid w:val="002E1B0D"/>
    <w:rsid w:val="00310AFD"/>
    <w:rsid w:val="0034488A"/>
    <w:rsid w:val="00351812"/>
    <w:rsid w:val="003808AD"/>
    <w:rsid w:val="003A2956"/>
    <w:rsid w:val="003A420D"/>
    <w:rsid w:val="003D00F2"/>
    <w:rsid w:val="003E2E23"/>
    <w:rsid w:val="00405BD2"/>
    <w:rsid w:val="00486CC7"/>
    <w:rsid w:val="004A3828"/>
    <w:rsid w:val="004B7440"/>
    <w:rsid w:val="004D14D0"/>
    <w:rsid w:val="004E4346"/>
    <w:rsid w:val="004E46E8"/>
    <w:rsid w:val="00507112"/>
    <w:rsid w:val="00510374"/>
    <w:rsid w:val="005146B1"/>
    <w:rsid w:val="00526356"/>
    <w:rsid w:val="0053378C"/>
    <w:rsid w:val="00544765"/>
    <w:rsid w:val="00554492"/>
    <w:rsid w:val="0056604F"/>
    <w:rsid w:val="00581D9A"/>
    <w:rsid w:val="00583784"/>
    <w:rsid w:val="005B12E2"/>
    <w:rsid w:val="005B798C"/>
    <w:rsid w:val="005B7A4C"/>
    <w:rsid w:val="005C5FA2"/>
    <w:rsid w:val="005E0AD1"/>
    <w:rsid w:val="005F10D8"/>
    <w:rsid w:val="00673090"/>
    <w:rsid w:val="006B75BE"/>
    <w:rsid w:val="006B760B"/>
    <w:rsid w:val="006D3DE0"/>
    <w:rsid w:val="006E393B"/>
    <w:rsid w:val="00741BB0"/>
    <w:rsid w:val="00745047"/>
    <w:rsid w:val="007468DC"/>
    <w:rsid w:val="007615A8"/>
    <w:rsid w:val="007626C1"/>
    <w:rsid w:val="00783B88"/>
    <w:rsid w:val="00796FB0"/>
    <w:rsid w:val="007A6380"/>
    <w:rsid w:val="007B6458"/>
    <w:rsid w:val="007F3B2C"/>
    <w:rsid w:val="008027AE"/>
    <w:rsid w:val="0080352B"/>
    <w:rsid w:val="0081533A"/>
    <w:rsid w:val="00815CAC"/>
    <w:rsid w:val="0087338E"/>
    <w:rsid w:val="008804B4"/>
    <w:rsid w:val="008B2324"/>
    <w:rsid w:val="00903D61"/>
    <w:rsid w:val="009425C2"/>
    <w:rsid w:val="00953F45"/>
    <w:rsid w:val="00957A03"/>
    <w:rsid w:val="00971A66"/>
    <w:rsid w:val="0099070E"/>
    <w:rsid w:val="009A7176"/>
    <w:rsid w:val="009E6523"/>
    <w:rsid w:val="00A139E3"/>
    <w:rsid w:val="00A168F6"/>
    <w:rsid w:val="00A62487"/>
    <w:rsid w:val="00A64AAB"/>
    <w:rsid w:val="00AA6010"/>
    <w:rsid w:val="00AB0A01"/>
    <w:rsid w:val="00AB4AFD"/>
    <w:rsid w:val="00AC4EE2"/>
    <w:rsid w:val="00AD44BE"/>
    <w:rsid w:val="00AE0837"/>
    <w:rsid w:val="00AE27FF"/>
    <w:rsid w:val="00B00E61"/>
    <w:rsid w:val="00B51DB6"/>
    <w:rsid w:val="00B667C6"/>
    <w:rsid w:val="00BF0C10"/>
    <w:rsid w:val="00C131CE"/>
    <w:rsid w:val="00C25206"/>
    <w:rsid w:val="00C30B96"/>
    <w:rsid w:val="00C54D85"/>
    <w:rsid w:val="00C71A2D"/>
    <w:rsid w:val="00C76EFE"/>
    <w:rsid w:val="00C82B84"/>
    <w:rsid w:val="00CA7F4D"/>
    <w:rsid w:val="00CB6860"/>
    <w:rsid w:val="00CD7652"/>
    <w:rsid w:val="00CE5B56"/>
    <w:rsid w:val="00CF6CB1"/>
    <w:rsid w:val="00CF72BF"/>
    <w:rsid w:val="00D00A77"/>
    <w:rsid w:val="00D03CAA"/>
    <w:rsid w:val="00D175D5"/>
    <w:rsid w:val="00D54BBB"/>
    <w:rsid w:val="00D56782"/>
    <w:rsid w:val="00D71F1E"/>
    <w:rsid w:val="00D901FC"/>
    <w:rsid w:val="00DA1C2C"/>
    <w:rsid w:val="00DB6BAB"/>
    <w:rsid w:val="00DC6BAD"/>
    <w:rsid w:val="00DD6C05"/>
    <w:rsid w:val="00E01772"/>
    <w:rsid w:val="00E4703B"/>
    <w:rsid w:val="00E54A9A"/>
    <w:rsid w:val="00E67C6C"/>
    <w:rsid w:val="00E76B7C"/>
    <w:rsid w:val="00E874E6"/>
    <w:rsid w:val="00E92FE5"/>
    <w:rsid w:val="00EA4C78"/>
    <w:rsid w:val="00EB38F7"/>
    <w:rsid w:val="00F1464D"/>
    <w:rsid w:val="00F23FE4"/>
    <w:rsid w:val="00F277EF"/>
    <w:rsid w:val="00F437EE"/>
    <w:rsid w:val="00FA73F6"/>
    <w:rsid w:val="00FC7F2C"/>
    <w:rsid w:val="00FE40CC"/>
    <w:rsid w:val="00FE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661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61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Normal"/>
    <w:rsid w:val="00554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554492"/>
  </w:style>
  <w:style w:type="character" w:customStyle="1" w:styleId="mord">
    <w:name w:val="mord"/>
    <w:basedOn w:val="DefaultParagraphFont"/>
    <w:rsid w:val="00554492"/>
  </w:style>
  <w:style w:type="character" w:customStyle="1" w:styleId="vlist-s">
    <w:name w:val="vlist-s"/>
    <w:basedOn w:val="DefaultParagraphFont"/>
    <w:rsid w:val="00554492"/>
  </w:style>
  <w:style w:type="character" w:customStyle="1" w:styleId="mrel">
    <w:name w:val="mrel"/>
    <w:basedOn w:val="DefaultParagraphFont"/>
    <w:rsid w:val="00554492"/>
  </w:style>
  <w:style w:type="character" w:customStyle="1" w:styleId="mopen">
    <w:name w:val="mopen"/>
    <w:basedOn w:val="DefaultParagraphFont"/>
    <w:rsid w:val="00554492"/>
  </w:style>
  <w:style w:type="character" w:customStyle="1" w:styleId="mclose">
    <w:name w:val="mclose"/>
    <w:basedOn w:val="DefaultParagraphFont"/>
    <w:rsid w:val="00554492"/>
  </w:style>
  <w:style w:type="character" w:customStyle="1" w:styleId="mbin">
    <w:name w:val="mbin"/>
    <w:basedOn w:val="DefaultParagraphFont"/>
    <w:rsid w:val="005544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661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61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Normal"/>
    <w:rsid w:val="00554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554492"/>
  </w:style>
  <w:style w:type="character" w:customStyle="1" w:styleId="mord">
    <w:name w:val="mord"/>
    <w:basedOn w:val="DefaultParagraphFont"/>
    <w:rsid w:val="00554492"/>
  </w:style>
  <w:style w:type="character" w:customStyle="1" w:styleId="vlist-s">
    <w:name w:val="vlist-s"/>
    <w:basedOn w:val="DefaultParagraphFont"/>
    <w:rsid w:val="00554492"/>
  </w:style>
  <w:style w:type="character" w:customStyle="1" w:styleId="mrel">
    <w:name w:val="mrel"/>
    <w:basedOn w:val="DefaultParagraphFont"/>
    <w:rsid w:val="00554492"/>
  </w:style>
  <w:style w:type="character" w:customStyle="1" w:styleId="mopen">
    <w:name w:val="mopen"/>
    <w:basedOn w:val="DefaultParagraphFont"/>
    <w:rsid w:val="00554492"/>
  </w:style>
  <w:style w:type="character" w:customStyle="1" w:styleId="mclose">
    <w:name w:val="mclose"/>
    <w:basedOn w:val="DefaultParagraphFont"/>
    <w:rsid w:val="00554492"/>
  </w:style>
  <w:style w:type="character" w:customStyle="1" w:styleId="mbin">
    <w:name w:val="mbin"/>
    <w:basedOn w:val="DefaultParagraphFont"/>
    <w:rsid w:val="00554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6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8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39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20618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66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06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5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60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918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0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15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3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1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7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82942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56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99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5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2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27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59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6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993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1437</Words>
  <Characters>8194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Elmer</dc:creator>
  <cp:lastModifiedBy>Elmer</cp:lastModifiedBy>
  <cp:revision>26</cp:revision>
  <cp:lastPrinted>2026-04-20T18:44:00Z</cp:lastPrinted>
  <dcterms:created xsi:type="dcterms:W3CDTF">2026-04-20T16:39:00Z</dcterms:created>
  <dcterms:modified xsi:type="dcterms:W3CDTF">2026-04-20T18:44:00Z</dcterms:modified>
</cp:coreProperties>
</file>