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7E6C" w:rsidRDefault="00477E6C" w:rsidP="00477E6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477E6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Functions and its Graphs</w:t>
      </w:r>
    </w:p>
    <w:p w:rsidR="00477E6C" w:rsidRPr="00477E6C" w:rsidRDefault="00477E6C" w:rsidP="00477E6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E6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270CF2" w:rsidRPr="003A1548" w:rsidRDefault="00371FE8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Introduction: Mathematical Rule</w:t>
      </w:r>
      <w:r w:rsidR="00270CF2" w:rsidRPr="003A1548">
        <w:rPr>
          <w:rFonts w:ascii="Segoe UI" w:hAnsi="Segoe UI" w:cs="Segoe UI"/>
          <w:color w:val="0F1115"/>
          <w:sz w:val="33"/>
          <w:szCs w:val="33"/>
        </w:rPr>
        <w:t xml:space="preserve">s </w:t>
      </w:r>
      <w:r w:rsidR="008952EB">
        <w:rPr>
          <w:rFonts w:ascii="Segoe UI" w:hAnsi="Segoe UI" w:cs="Segoe UI"/>
          <w:color w:val="0F1115"/>
          <w:sz w:val="33"/>
          <w:szCs w:val="33"/>
        </w:rPr>
        <w:t>t</w:t>
      </w:r>
      <w:r w:rsidR="00270CF2" w:rsidRPr="003A1548">
        <w:rPr>
          <w:rFonts w:ascii="Segoe UI" w:hAnsi="Segoe UI" w:cs="Segoe UI"/>
          <w:color w:val="0F1115"/>
          <w:sz w:val="33"/>
          <w:szCs w:val="33"/>
        </w:rPr>
        <w:t>hat Shape Our World</w:t>
      </w:r>
    </w:p>
    <w:p w:rsidR="00270CF2" w:rsidRDefault="004500F4" w:rsidP="003A15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People</w:t>
      </w:r>
      <w:r w:rsidR="00270CF2">
        <w:rPr>
          <w:rFonts w:ascii="Segoe UI" w:hAnsi="Segoe UI" w:cs="Segoe UI"/>
          <w:color w:val="0F1115"/>
        </w:rPr>
        <w:t xml:space="preserve"> encounter different types of functions </w:t>
      </w:r>
      <w:r>
        <w:rPr>
          <w:rFonts w:ascii="Segoe UI" w:hAnsi="Segoe UI" w:cs="Segoe UI"/>
          <w:color w:val="0F1115"/>
        </w:rPr>
        <w:t xml:space="preserve">every day </w:t>
      </w:r>
      <w:r w:rsidR="00270CF2">
        <w:rPr>
          <w:rFonts w:ascii="Segoe UI" w:hAnsi="Segoe UI" w:cs="Segoe UI"/>
          <w:color w:val="0F1115"/>
        </w:rPr>
        <w:t>without even realizing it. When a tricycle driver charges you ₱10 for the first 3 kilometers and ₱2 for each additional kilometer, that is a </w:t>
      </w:r>
      <w:r w:rsidR="00270CF2">
        <w:rPr>
          <w:rStyle w:val="Strong"/>
          <w:rFonts w:ascii="Segoe UI" w:hAnsi="Segoe UI" w:cs="Segoe UI"/>
          <w:color w:val="0F1115"/>
        </w:rPr>
        <w:t>piecewise function</w:t>
      </w:r>
      <w:r w:rsidR="00270CF2">
        <w:rPr>
          <w:rFonts w:ascii="Segoe UI" w:hAnsi="Segoe UI" w:cs="Segoe UI"/>
          <w:color w:val="0F1115"/>
        </w:rPr>
        <w:t>. When you throw a ball upward and watch it trace a curved path, that is a </w:t>
      </w:r>
      <w:r w:rsidR="00270CF2">
        <w:rPr>
          <w:rStyle w:val="Strong"/>
          <w:rFonts w:ascii="Segoe UI" w:hAnsi="Segoe UI" w:cs="Segoe UI"/>
          <w:color w:val="0F1115"/>
        </w:rPr>
        <w:t>quadratic function</w:t>
      </w:r>
      <w:r w:rsidR="00270CF2">
        <w:rPr>
          <w:rFonts w:ascii="Segoe UI" w:hAnsi="Segoe UI" w:cs="Segoe UI"/>
          <w:color w:val="0F1115"/>
        </w:rPr>
        <w:t>. When you calculate how much water a cube-shaped tank can hold, that is a </w:t>
      </w:r>
      <w:r w:rsidR="00270CF2">
        <w:rPr>
          <w:rStyle w:val="Strong"/>
          <w:rFonts w:ascii="Segoe UI" w:hAnsi="Segoe UI" w:cs="Segoe UI"/>
          <w:color w:val="0F1115"/>
        </w:rPr>
        <w:t>cubic function</w:t>
      </w:r>
      <w:r w:rsidR="00270CF2">
        <w:rPr>
          <w:rFonts w:ascii="Segoe UI" w:hAnsi="Segoe UI" w:cs="Segoe UI"/>
          <w:color w:val="0F1115"/>
        </w:rPr>
        <w:t>. When you find the side length of a square given its area, that is a </w:t>
      </w:r>
      <w:r w:rsidR="00270CF2">
        <w:rPr>
          <w:rStyle w:val="Strong"/>
          <w:rFonts w:ascii="Segoe UI" w:hAnsi="Segoe UI" w:cs="Segoe UI"/>
          <w:color w:val="0F1115"/>
        </w:rPr>
        <w:t>square root function</w:t>
      </w:r>
      <w:r w:rsidR="00270CF2">
        <w:rPr>
          <w:rFonts w:ascii="Segoe UI" w:hAnsi="Segoe UI" w:cs="Segoe UI"/>
          <w:color w:val="0F1115"/>
        </w:rPr>
        <w:t>.</w:t>
      </w:r>
    </w:p>
    <w:p w:rsidR="003A1548" w:rsidRDefault="003A1548" w:rsidP="003A15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</w:p>
    <w:p w:rsidR="00270CF2" w:rsidRDefault="00270CF2" w:rsidP="003A15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Functions are mathematical rules that connect an input to an output. Different situations require different types of functions. This reading material examines five important types of functions: </w:t>
      </w:r>
      <w:r>
        <w:rPr>
          <w:rStyle w:val="Strong"/>
          <w:rFonts w:ascii="Segoe UI" w:hAnsi="Segoe UI" w:cs="Segoe UI"/>
          <w:color w:val="0F1115"/>
        </w:rPr>
        <w:t>linear, quadratic, cubic, square root, cube root, and piecewise functions</w:t>
      </w:r>
      <w:r w:rsidR="008F5281">
        <w:rPr>
          <w:rFonts w:ascii="Segoe UI" w:hAnsi="Segoe UI" w:cs="Segoe UI"/>
          <w:color w:val="0F1115"/>
        </w:rPr>
        <w:t>. T</w:t>
      </w:r>
      <w:r>
        <w:rPr>
          <w:rFonts w:ascii="Segoe UI" w:hAnsi="Segoe UI" w:cs="Segoe UI"/>
          <w:color w:val="0F1115"/>
        </w:rPr>
        <w:t>heir equations, graphs, properties, and real-life applications</w:t>
      </w:r>
      <w:r w:rsidR="008F5281">
        <w:rPr>
          <w:rFonts w:ascii="Segoe UI" w:hAnsi="Segoe UI" w:cs="Segoe UI"/>
          <w:color w:val="0F1115"/>
        </w:rPr>
        <w:t xml:space="preserve"> will be explored</w:t>
      </w:r>
      <w:r>
        <w:rPr>
          <w:rFonts w:ascii="Segoe UI" w:hAnsi="Segoe UI" w:cs="Segoe UI"/>
          <w:color w:val="0F1115"/>
        </w:rPr>
        <w:t>.</w:t>
      </w:r>
    </w:p>
    <w:p w:rsidR="00270CF2" w:rsidRDefault="00270CF2" w:rsidP="00270CF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7" style="width:0;height:.75pt" o:hralign="center" o:hrstd="t" o:hr="t" fillcolor="#a0a0a0" stroked="f"/>
        </w:pict>
      </w:r>
    </w:p>
    <w:p w:rsidR="00270CF2" w:rsidRDefault="00270CF2" w:rsidP="00270CF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1: Linear Functions</w:t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Definition and General Form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 </w:t>
      </w:r>
      <w:r>
        <w:rPr>
          <w:rStyle w:val="Strong"/>
          <w:rFonts w:ascii="Segoe UI" w:hAnsi="Segoe UI" w:cs="Segoe UI"/>
          <w:color w:val="0F1115"/>
        </w:rPr>
        <w:t>linear function</w:t>
      </w:r>
      <w:r>
        <w:rPr>
          <w:rFonts w:ascii="Segoe UI" w:hAnsi="Segoe UI" w:cs="Segoe UI"/>
          <w:color w:val="0F1115"/>
        </w:rPr>
        <w:t> is a function whose graph is a straight line. Its general form is:</w:t>
      </w:r>
    </w:p>
    <w:p w:rsidR="00270CF2" w:rsidRDefault="00270CF2" w:rsidP="00270CF2">
      <w:pPr>
        <w:shd w:val="clear" w:color="auto" w:fill="FFFFFF"/>
        <w:spacing w:line="420" w:lineRule="atLeast"/>
        <w:rPr>
          <w:rFonts w:ascii="Segoe UI" w:hAnsi="Segoe UI" w:cs="Segoe UI"/>
          <w:color w:val="0F1115"/>
        </w:rPr>
      </w:pP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mx</w:t>
      </w:r>
      <w:r>
        <w:rPr>
          <w:rStyle w:val="mbin"/>
          <w:color w:val="0F1115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b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Where:</w:t>
      </w:r>
    </w:p>
    <w:p w:rsidR="00270CF2" w:rsidRDefault="00270CF2" w:rsidP="00154957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m</w:t>
      </w:r>
      <w:r>
        <w:rPr>
          <w:rFonts w:ascii="Segoe UI" w:hAnsi="Segoe UI" w:cs="Segoe UI"/>
          <w:color w:val="0F1115"/>
        </w:rPr>
        <w:t> is the </w:t>
      </w:r>
      <w:r>
        <w:rPr>
          <w:rStyle w:val="Strong"/>
          <w:rFonts w:ascii="Segoe UI" w:hAnsi="Segoe UI" w:cs="Segoe UI"/>
          <w:color w:val="0F1115"/>
        </w:rPr>
        <w:t>slope</w:t>
      </w:r>
      <w:r>
        <w:rPr>
          <w:rFonts w:ascii="Segoe UI" w:hAnsi="Segoe UI" w:cs="Segoe UI"/>
          <w:color w:val="0F1115"/>
        </w:rPr>
        <w:t> (rate of change)</w:t>
      </w:r>
      <w:r w:rsidR="008952EB">
        <w:rPr>
          <w:rFonts w:ascii="Segoe UI" w:hAnsi="Segoe UI" w:cs="Segoe UI"/>
          <w:color w:val="0F1115"/>
        </w:rPr>
        <w:t xml:space="preserve"> of the line</w:t>
      </w:r>
    </w:p>
    <w:p w:rsidR="00270CF2" w:rsidRDefault="00270CF2" w:rsidP="00154957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b</w:t>
      </w:r>
      <w:r>
        <w:rPr>
          <w:rFonts w:ascii="Segoe UI" w:hAnsi="Segoe UI" w:cs="Segoe UI"/>
          <w:color w:val="0F1115"/>
        </w:rPr>
        <w:t> is the </w:t>
      </w:r>
      <w:r>
        <w:rPr>
          <w:rStyle w:val="Strong"/>
          <w:rFonts w:ascii="Segoe UI" w:hAnsi="Segoe UI" w:cs="Segoe UI"/>
          <w:color w:val="0F1115"/>
        </w:rPr>
        <w:t>y-intercept</w:t>
      </w:r>
      <w:r w:rsidR="008952EB">
        <w:rPr>
          <w:rFonts w:ascii="Segoe UI" w:hAnsi="Segoe UI" w:cs="Segoe UI"/>
          <w:color w:val="0F1115"/>
        </w:rPr>
        <w:t xml:space="preserve"> of the line (the point </w:t>
      </w:r>
      <w:r>
        <w:rPr>
          <w:rFonts w:ascii="Segoe UI" w:hAnsi="Segoe UI" w:cs="Segoe UI"/>
          <w:color w:val="0F1115"/>
        </w:rPr>
        <w:t>where the line crosses the y-axis)</w:t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Key Properties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0"/>
        <w:gridCol w:w="7710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real numbers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(−∞,∞)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−∞</w:t>
            </w:r>
            <w:r>
              <w:rPr>
                <w:rStyle w:val="mpunct"/>
                <w:sz w:val="28"/>
                <w:szCs w:val="28"/>
              </w:rPr>
              <w:t>,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Style w:val="mclose"/>
                <w:sz w:val="28"/>
                <w:szCs w:val="28"/>
              </w:rPr>
              <w:t>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real numbers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(−∞,∞)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−∞</w:t>
            </w:r>
            <w:r>
              <w:rPr>
                <w:rStyle w:val="mpunct"/>
                <w:sz w:val="28"/>
                <w:szCs w:val="28"/>
              </w:rPr>
              <w:t>,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Style w:val="mclose"/>
                <w:sz w:val="28"/>
                <w:szCs w:val="28"/>
              </w:rPr>
              <w:t>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Graph Shape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Straight line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Rate of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Constant (the slope 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m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Intercepts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One x-intercept and one y-intercept</w:t>
            </w:r>
          </w:p>
        </w:tc>
      </w:tr>
    </w:tbl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Slope and Its Meaning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slope 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m</w:t>
      </w:r>
      <w:r>
        <w:rPr>
          <w:rFonts w:ascii="Segoe UI" w:hAnsi="Segoe UI" w:cs="Segoe UI"/>
          <w:color w:val="0F1115"/>
        </w:rPr>
        <w:t> tells us how steep the line is: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9"/>
        <w:gridCol w:w="6931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Slope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Direction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Positive 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m</w:t>
            </w:r>
            <w:r>
              <w:rPr>
                <w:rStyle w:val="mrel"/>
                <w:sz w:val="28"/>
                <w:szCs w:val="28"/>
              </w:rPr>
              <w:t>&gt;</w:t>
            </w:r>
            <w:r>
              <w:rPr>
                <w:rStyle w:val="mord"/>
                <w:sz w:val="28"/>
                <w:szCs w:val="28"/>
              </w:rPr>
              <w:t>0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Line rises from left to right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Negative 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m</w:t>
            </w:r>
            <w:r>
              <w:rPr>
                <w:rStyle w:val="mrel"/>
                <w:sz w:val="28"/>
                <w:szCs w:val="28"/>
              </w:rPr>
              <w:t>&lt;</w:t>
            </w:r>
            <w:r>
              <w:rPr>
                <w:rStyle w:val="mord"/>
                <w:sz w:val="28"/>
                <w:szCs w:val="28"/>
              </w:rPr>
              <w:t>0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Line falls from left to right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Zero 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m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0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Horizontal line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Vertical line</w:t>
            </w:r>
          </w:p>
        </w:tc>
      </w:tr>
    </w:tbl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Example: Graphing a Linear Function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Problem:</w:t>
      </w:r>
      <w:r>
        <w:rPr>
          <w:rFonts w:ascii="Segoe UI" w:hAnsi="Segoe UI" w:cs="Segoe UI"/>
          <w:color w:val="0F1115"/>
        </w:rPr>
        <w:t> Graph 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2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bin"/>
          <w:rFonts w:eastAsiaTheme="majorEastAsia"/>
          <w:color w:val="0F1115"/>
          <w:sz w:val="29"/>
          <w:szCs w:val="29"/>
        </w:rPr>
        <w:t>+</w:t>
      </w:r>
      <w:r>
        <w:rPr>
          <w:rStyle w:val="mord"/>
          <w:color w:val="0F1115"/>
          <w:sz w:val="29"/>
          <w:szCs w:val="29"/>
        </w:rPr>
        <w:t>1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1:</w:t>
      </w:r>
      <w:r>
        <w:rPr>
          <w:rFonts w:ascii="Segoe UI" w:hAnsi="Segoe UI" w:cs="Segoe UI"/>
          <w:color w:val="0F1115"/>
        </w:rPr>
        <w:t> Identify slope and y-intercept</w:t>
      </w:r>
    </w:p>
    <w:p w:rsidR="00270CF2" w:rsidRDefault="00270CF2" w:rsidP="00154957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Slope 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m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2</w:t>
      </w:r>
    </w:p>
    <w:p w:rsidR="00270CF2" w:rsidRDefault="00270CF2" w:rsidP="00154957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Y-intercept 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b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1</w:t>
      </w:r>
      <w:r>
        <w:rPr>
          <w:rFonts w:ascii="Segoe UI" w:hAnsi="Segoe UI" w:cs="Segoe UI"/>
          <w:color w:val="0F1115"/>
        </w:rPr>
        <w:t> → point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(0,1)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2:</w:t>
      </w:r>
      <w:r>
        <w:rPr>
          <w:rFonts w:ascii="Segoe UI" w:hAnsi="Segoe UI" w:cs="Segoe UI"/>
          <w:color w:val="0F1115"/>
        </w:rPr>
        <w:t> Use slope to find another point</w:t>
      </w:r>
    </w:p>
    <w:p w:rsidR="00270CF2" w:rsidRDefault="00270CF2" w:rsidP="00154957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From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(0,1)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color w:val="0F1115"/>
          <w:sz w:val="29"/>
          <w:szCs w:val="29"/>
        </w:rPr>
        <w:t>0</w:t>
      </w:r>
      <w:r>
        <w:rPr>
          <w:rStyle w:val="mpunct"/>
          <w:color w:val="0F1115"/>
          <w:sz w:val="29"/>
          <w:szCs w:val="29"/>
        </w:rPr>
        <w:t>,</w:t>
      </w:r>
      <w:r>
        <w:rPr>
          <w:rStyle w:val="mord"/>
          <w:color w:val="0F1115"/>
          <w:sz w:val="29"/>
          <w:szCs w:val="29"/>
        </w:rPr>
        <w:t>1</w:t>
      </w:r>
      <w:r>
        <w:rPr>
          <w:rStyle w:val="mclose"/>
          <w:color w:val="0F1115"/>
          <w:sz w:val="29"/>
          <w:szCs w:val="29"/>
        </w:rPr>
        <w:t>)</w:t>
      </w:r>
      <w:r>
        <w:rPr>
          <w:rFonts w:ascii="Segoe UI" w:hAnsi="Segoe UI" w:cs="Segoe UI"/>
          <w:color w:val="0F1115"/>
        </w:rPr>
        <w:t>, move up 2 units and right 1 unit →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(1,3)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color w:val="0F1115"/>
          <w:sz w:val="29"/>
          <w:szCs w:val="29"/>
        </w:rPr>
        <w:t>1</w:t>
      </w:r>
      <w:r>
        <w:rPr>
          <w:rStyle w:val="mpunct"/>
          <w:color w:val="0F1115"/>
          <w:sz w:val="29"/>
          <w:szCs w:val="29"/>
        </w:rPr>
        <w:t>,</w:t>
      </w:r>
      <w:r>
        <w:rPr>
          <w:rStyle w:val="mord"/>
          <w:color w:val="0F1115"/>
          <w:sz w:val="29"/>
          <w:szCs w:val="29"/>
        </w:rPr>
        <w:t>3</w:t>
      </w:r>
      <w:r>
        <w:rPr>
          <w:rStyle w:val="mclose"/>
          <w:color w:val="0F1115"/>
          <w:sz w:val="29"/>
          <w:szCs w:val="29"/>
        </w:rPr>
        <w:t>)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3:</w:t>
      </w:r>
      <w:r>
        <w:rPr>
          <w:rFonts w:ascii="Segoe UI" w:hAnsi="Segoe UI" w:cs="Segoe UI"/>
          <w:color w:val="0F1115"/>
        </w:rPr>
        <w:t> Draw the line through both points</w:t>
      </w:r>
    </w:p>
    <w:p w:rsidR="008E24FB" w:rsidRDefault="008E24FB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</w:p>
    <w:p w:rsidR="008E24FB" w:rsidRDefault="008E24FB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</w:rPr>
        <w:drawing>
          <wp:inline distT="0" distB="0" distL="0" distR="0">
            <wp:extent cx="3810000" cy="3810000"/>
            <wp:effectExtent l="19050" t="19050" r="1905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n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Real-Life Applications of Linear Functions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2610"/>
        <w:gridCol w:w="4530"/>
      </w:tblGrid>
      <w:tr w:rsidR="00270CF2" w:rsidTr="00D44947">
        <w:trPr>
          <w:tblHeader/>
        </w:trPr>
        <w:tc>
          <w:tcPr>
            <w:tcW w:w="414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Scenario</w:t>
            </w:r>
          </w:p>
        </w:tc>
        <w:tc>
          <w:tcPr>
            <w:tcW w:w="26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Linear Function</w:t>
            </w:r>
          </w:p>
        </w:tc>
        <w:tc>
          <w:tcPr>
            <w:tcW w:w="45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Meaning</w:t>
            </w:r>
          </w:p>
        </w:tc>
      </w:tr>
      <w:tr w:rsidR="00270CF2" w:rsidTr="00D44947">
        <w:tc>
          <w:tcPr>
            <w:tcW w:w="4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Tricycle fare (base fare + per km)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10</w:t>
            </w:r>
            <w:r>
              <w:rPr>
                <w:rStyle w:val="mbin"/>
                <w:sz w:val="28"/>
                <w:szCs w:val="28"/>
              </w:rPr>
              <w:t>+</w:t>
            </w:r>
            <w:r>
              <w:rPr>
                <w:rStyle w:val="mord"/>
                <w:sz w:val="28"/>
                <w:szCs w:val="28"/>
              </w:rPr>
              <w:t>5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</w:p>
        </w:tc>
        <w:tc>
          <w:tcPr>
            <w:tcW w:w="45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₱10 base + ₱5 per km</w:t>
            </w:r>
          </w:p>
        </w:tc>
      </w:tr>
      <w:tr w:rsidR="00270CF2" w:rsidTr="00D44947">
        <w:tc>
          <w:tcPr>
            <w:tcW w:w="4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Electricity bill (fixed fee + per kWh)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B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k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300</w:t>
            </w:r>
            <w:r>
              <w:rPr>
                <w:rStyle w:val="mbin"/>
                <w:sz w:val="28"/>
                <w:szCs w:val="28"/>
              </w:rPr>
              <w:t>+</w:t>
            </w:r>
            <w:r>
              <w:rPr>
                <w:rStyle w:val="mord"/>
                <w:sz w:val="28"/>
                <w:szCs w:val="28"/>
              </w:rPr>
              <w:t>10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k</w:t>
            </w:r>
          </w:p>
        </w:tc>
        <w:tc>
          <w:tcPr>
            <w:tcW w:w="45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₱300 fixed + ₱10 per kWh</w:t>
            </w:r>
          </w:p>
        </w:tc>
      </w:tr>
      <w:tr w:rsidR="00270CF2" w:rsidTr="00D44947">
        <w:tc>
          <w:tcPr>
            <w:tcW w:w="4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Mobile data load (₱3 per minute)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B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t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100</w:t>
            </w:r>
            <w:r>
              <w:rPr>
                <w:rStyle w:val="mbin"/>
                <w:sz w:val="28"/>
                <w:szCs w:val="28"/>
              </w:rPr>
              <w:t>−</w:t>
            </w:r>
            <w:r>
              <w:rPr>
                <w:rStyle w:val="mord"/>
                <w:sz w:val="28"/>
                <w:szCs w:val="28"/>
              </w:rPr>
              <w:t>3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t</w:t>
            </w:r>
          </w:p>
        </w:tc>
        <w:tc>
          <w:tcPr>
            <w:tcW w:w="45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Balance decreases by ₱3/min</w:t>
            </w:r>
          </w:p>
        </w:tc>
      </w:tr>
    </w:tbl>
    <w:p w:rsidR="00270CF2" w:rsidRDefault="00270CF2" w:rsidP="00270CF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38" style="width:0;height:.75pt" o:hralign="center" o:hrstd="t" o:hr="t" fillcolor="#a0a0a0" stroked="f"/>
        </w:pict>
      </w:r>
    </w:p>
    <w:p w:rsidR="00270CF2" w:rsidRDefault="00270CF2" w:rsidP="00270CF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2: Quadratic Functions</w:t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Definition and General Form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 </w:t>
      </w:r>
      <w:r>
        <w:rPr>
          <w:rStyle w:val="Strong"/>
          <w:rFonts w:ascii="Segoe UI" w:hAnsi="Segoe UI" w:cs="Segoe UI"/>
          <w:color w:val="0F1115"/>
        </w:rPr>
        <w:t>quadratic function</w:t>
      </w:r>
      <w:r>
        <w:rPr>
          <w:rFonts w:ascii="Segoe UI" w:hAnsi="Segoe UI" w:cs="Segoe UI"/>
          <w:color w:val="0F1115"/>
        </w:rPr>
        <w:t> is a function whose graph is a </w:t>
      </w:r>
      <w:r>
        <w:rPr>
          <w:rStyle w:val="Strong"/>
          <w:rFonts w:ascii="Segoe UI" w:hAnsi="Segoe UI" w:cs="Segoe UI"/>
          <w:color w:val="0F1115"/>
        </w:rPr>
        <w:t>parabola</w:t>
      </w:r>
      <w:r>
        <w:rPr>
          <w:rFonts w:ascii="Segoe UI" w:hAnsi="Segoe UI" w:cs="Segoe UI"/>
          <w:color w:val="0F1115"/>
        </w:rPr>
        <w:t> (a U-shaped curve). Its general form is:</w:t>
      </w:r>
    </w:p>
    <w:p w:rsidR="00270CF2" w:rsidRDefault="00270CF2" w:rsidP="00270CF2">
      <w:pPr>
        <w:shd w:val="clear" w:color="auto" w:fill="FFFFFF"/>
        <w:spacing w:line="420" w:lineRule="atLeast"/>
        <w:rPr>
          <w:rFonts w:ascii="Segoe UI" w:hAnsi="Segoe UI" w:cs="Segoe UI"/>
          <w:color w:val="0F1115"/>
        </w:rPr>
      </w:pP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ax</w:t>
      </w:r>
      <w:r w:rsidRPr="00D47001">
        <w:rPr>
          <w:rStyle w:val="mord"/>
          <w:color w:val="0F1115"/>
          <w:sz w:val="20"/>
          <w:szCs w:val="20"/>
          <w:vertAlign w:val="superscript"/>
        </w:rPr>
        <w:t>2</w:t>
      </w:r>
      <w:r>
        <w:rPr>
          <w:rStyle w:val="mbin"/>
          <w:color w:val="0F1115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bx</w:t>
      </w:r>
      <w:r>
        <w:rPr>
          <w:rStyle w:val="mbin"/>
          <w:color w:val="0F1115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c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Where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a≠0</w:t>
      </w:r>
      <w:r>
        <w:rPr>
          <w:rFonts w:ascii="Segoe UI" w:hAnsi="Segoe UI" w:cs="Segoe UI"/>
          <w:color w:val="0F1115"/>
        </w:rPr>
        <w:t>. The value of 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a</w:t>
      </w:r>
      <w:r>
        <w:rPr>
          <w:rFonts w:ascii="Segoe UI" w:hAnsi="Segoe UI" w:cs="Segoe UI"/>
          <w:color w:val="0F1115"/>
        </w:rPr>
        <w:t> determines the direction and width of the parabola.</w:t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Key Properties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7742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real numbers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(−∞,∞)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−∞</w:t>
            </w:r>
            <w:r>
              <w:rPr>
                <w:rStyle w:val="mpunct"/>
                <w:sz w:val="28"/>
                <w:szCs w:val="28"/>
              </w:rPr>
              <w:t>,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Style w:val="mclose"/>
                <w:sz w:val="28"/>
                <w:szCs w:val="28"/>
              </w:rPr>
              <w:t>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Depends on vertex (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y≥k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y</w:t>
            </w:r>
            <w:r>
              <w:rPr>
                <w:rStyle w:val="mrel"/>
                <w:sz w:val="28"/>
                <w:szCs w:val="28"/>
              </w:rPr>
              <w:t>≥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k</w:t>
            </w:r>
            <w:r>
              <w:rPr>
                <w:rFonts w:ascii="Segoe UI" w:hAnsi="Segoe UI" w:cs="Segoe UI"/>
                <w:sz w:val="23"/>
                <w:szCs w:val="23"/>
              </w:rPr>
              <w:t> or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y≤k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y</w:t>
            </w:r>
            <w:r>
              <w:rPr>
                <w:rStyle w:val="mrel"/>
                <w:sz w:val="28"/>
                <w:szCs w:val="28"/>
              </w:rPr>
              <w:t>≤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k</w:t>
            </w:r>
            <w:r>
              <w:rPr>
                <w:rFonts w:ascii="Segoe UI" w:hAnsi="Segoe UI" w:cs="Segoe UI"/>
                <w:sz w:val="23"/>
                <w:szCs w:val="23"/>
              </w:rPr>
              <w:t> 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Graph Shape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Parabola (U-shaped)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Rate of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constant; changes at every point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Vertex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Highest or lowest point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Axis of Symmetry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Vertical line through the vertex: </w:t>
            </w:r>
            <w:r w:rsidRPr="00D47001">
              <w:rPr>
                <w:rStyle w:val="mord"/>
                <w:rFonts w:ascii="Segoe UI" w:hAnsi="Segoe UI" w:cs="Segoe UI"/>
                <w:i/>
                <w:iCs/>
              </w:rPr>
              <w:t>x</w:t>
            </w:r>
            <w:r w:rsidRPr="00D47001">
              <w:rPr>
                <w:rStyle w:val="mrel"/>
                <w:rFonts w:ascii="Segoe UI" w:hAnsi="Segoe UI" w:cs="Segoe UI"/>
              </w:rPr>
              <w:t>=</w:t>
            </w:r>
            <w:r w:rsidRPr="00D47001">
              <w:rPr>
                <w:rStyle w:val="mord"/>
                <w:rFonts w:ascii="Segoe UI" w:hAnsi="Segoe UI" w:cs="Segoe UI"/>
              </w:rPr>
              <w:t>−</w:t>
            </w:r>
            <w:r w:rsidRPr="00D47001">
              <w:rPr>
                <w:rStyle w:val="mord"/>
                <w:rFonts w:ascii="Segoe UI" w:hAnsi="Segoe UI" w:cs="Segoe UI"/>
                <w:i/>
                <w:iCs/>
              </w:rPr>
              <w:t>b</w:t>
            </w:r>
            <w:r w:rsidR="00D47001" w:rsidRPr="00D47001">
              <w:rPr>
                <w:rStyle w:val="mord"/>
                <w:rFonts w:ascii="Segoe UI" w:hAnsi="Segoe UI" w:cs="Segoe UI"/>
                <w:i/>
                <w:iCs/>
              </w:rPr>
              <w:t>/2a</w:t>
            </w:r>
            <w:r w:rsidRPr="00D47001">
              <w:rPr>
                <w:rStyle w:val="vlist-s"/>
                <w:rFonts w:ascii="Segoe UI" w:hAnsi="Segoe UI" w:cs="Segoe UI"/>
              </w:rPr>
              <w:t>​</w:t>
            </w:r>
          </w:p>
        </w:tc>
      </w:tr>
    </w:tbl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Direction and Width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4363"/>
        <w:gridCol w:w="2323"/>
      </w:tblGrid>
      <w:tr w:rsidR="005909AB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09AB" w:rsidRDefault="005909A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 of 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909AB" w:rsidRDefault="005909A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Direction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909AB" w:rsidRDefault="005909A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Width</w:t>
            </w:r>
          </w:p>
        </w:tc>
      </w:tr>
      <w:tr w:rsidR="005909AB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09AB" w:rsidRDefault="005909A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a</w:t>
            </w:r>
            <w:r>
              <w:rPr>
                <w:rStyle w:val="mrel"/>
                <w:sz w:val="28"/>
                <w:szCs w:val="28"/>
              </w:rPr>
              <w:t>&gt;</w:t>
            </w:r>
            <w:r>
              <w:rPr>
                <w:rStyle w:val="mord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909AB" w:rsidRDefault="005909A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Opens upward (vertex is minimum)</w:t>
            </w:r>
          </w:p>
        </w:tc>
        <w:tc>
          <w:tcPr>
            <w:tcW w:w="0" w:type="auto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909AB" w:rsidRDefault="005909AB" w:rsidP="005909A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Larger a: narrower </w:t>
            </w:r>
          </w:p>
          <w:p w:rsidR="005909AB" w:rsidRDefault="005909AB" w:rsidP="005909A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Smaller a: wider</w:t>
            </w:r>
          </w:p>
        </w:tc>
      </w:tr>
      <w:tr w:rsidR="005909AB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09AB" w:rsidRDefault="005909A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a</w:t>
            </w:r>
            <w:r>
              <w:rPr>
                <w:rStyle w:val="mrel"/>
                <w:sz w:val="28"/>
                <w:szCs w:val="28"/>
              </w:rPr>
              <w:t>&lt;</w:t>
            </w:r>
            <w:r>
              <w:rPr>
                <w:rStyle w:val="mord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909AB" w:rsidRDefault="005909A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Opens downward (vertex is maximum)</w:t>
            </w:r>
          </w:p>
        </w:tc>
        <w:tc>
          <w:tcPr>
            <w:tcW w:w="0" w:type="auto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909AB" w:rsidRDefault="005909AB" w:rsidP="005909A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Vertex Form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Quadratic functions can also be written in </w:t>
      </w:r>
      <w:r>
        <w:rPr>
          <w:rStyle w:val="Strong"/>
          <w:rFonts w:ascii="Segoe UI" w:hAnsi="Segoe UI" w:cs="Segoe UI"/>
          <w:color w:val="0F1115"/>
        </w:rPr>
        <w:t>vertex form</w:t>
      </w:r>
      <w:r>
        <w:rPr>
          <w:rFonts w:ascii="Segoe UI" w:hAnsi="Segoe UI" w:cs="Segoe UI"/>
          <w:color w:val="0F1115"/>
        </w:rPr>
        <w:t>:</w:t>
      </w:r>
    </w:p>
    <w:p w:rsidR="00270CF2" w:rsidRDefault="00270CF2" w:rsidP="00270CF2">
      <w:pPr>
        <w:shd w:val="clear" w:color="auto" w:fill="FFFFFF"/>
        <w:spacing w:line="420" w:lineRule="atLeast"/>
        <w:rPr>
          <w:rFonts w:ascii="Segoe UI" w:hAnsi="Segoe UI" w:cs="Segoe UI"/>
          <w:color w:val="0F1115"/>
        </w:rPr>
      </w:pP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a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bin"/>
          <w:color w:val="0F1115"/>
          <w:sz w:val="29"/>
          <w:szCs w:val="29"/>
        </w:rPr>
        <w:t>−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h</w:t>
      </w:r>
      <w:r>
        <w:rPr>
          <w:rStyle w:val="mclose"/>
          <w:color w:val="0F1115"/>
          <w:sz w:val="29"/>
          <w:szCs w:val="29"/>
        </w:rPr>
        <w:t>)</w:t>
      </w:r>
      <w:r w:rsidRPr="005909AB">
        <w:rPr>
          <w:rStyle w:val="mord"/>
          <w:color w:val="0F1115"/>
          <w:sz w:val="20"/>
          <w:szCs w:val="20"/>
          <w:vertAlign w:val="superscript"/>
        </w:rPr>
        <w:t>2</w:t>
      </w:r>
      <w:r>
        <w:rPr>
          <w:rStyle w:val="mbin"/>
          <w:color w:val="0F1115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k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Where 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h</w:t>
      </w:r>
      <w:r>
        <w:rPr>
          <w:rStyle w:val="mpunct"/>
          <w:color w:val="0F1115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k</w:t>
      </w:r>
      <w:r>
        <w:rPr>
          <w:rStyle w:val="mclose"/>
          <w:color w:val="0F1115"/>
          <w:sz w:val="29"/>
          <w:szCs w:val="29"/>
        </w:rPr>
        <w:t>)</w:t>
      </w:r>
      <w:r>
        <w:rPr>
          <w:rFonts w:ascii="Segoe UI" w:hAnsi="Segoe UI" w:cs="Segoe UI"/>
          <w:color w:val="0F1115"/>
        </w:rPr>
        <w:t> is the vertex.</w:t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Example: Graphing a Quadratic Function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Problem:</w:t>
      </w:r>
      <w:r>
        <w:rPr>
          <w:rFonts w:ascii="Segoe UI" w:hAnsi="Segoe UI" w:cs="Segoe UI"/>
          <w:color w:val="0F1115"/>
        </w:rPr>
        <w:t> Graph </w:t>
      </w:r>
      <w:r w:rsidR="004176B2">
        <w:rPr>
          <w:rStyle w:val="katex-mathml"/>
          <w:color w:val="0F1115"/>
          <w:sz w:val="29"/>
          <w:szCs w:val="29"/>
          <w:bdr w:val="none" w:sz="0" w:space="0" w:color="auto" w:frame="1"/>
        </w:rPr>
        <w:t xml:space="preserve"> 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 w:rsidRPr="004176B2">
        <w:rPr>
          <w:rStyle w:val="mord"/>
          <w:color w:val="0F1115"/>
          <w:sz w:val="20"/>
          <w:szCs w:val="20"/>
          <w:vertAlign w:val="superscript"/>
        </w:rPr>
        <w:t>2</w:t>
      </w:r>
      <w:r>
        <w:rPr>
          <w:rStyle w:val="mbin"/>
          <w:rFonts w:eastAsiaTheme="majorEastAsia"/>
          <w:color w:val="0F1115"/>
          <w:sz w:val="29"/>
          <w:szCs w:val="29"/>
        </w:rPr>
        <w:t>−</w:t>
      </w:r>
      <w:r>
        <w:rPr>
          <w:rStyle w:val="mord"/>
          <w:color w:val="0F1115"/>
          <w:sz w:val="29"/>
          <w:szCs w:val="29"/>
        </w:rPr>
        <w:t>4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bin"/>
          <w:rFonts w:eastAsiaTheme="majorEastAsia"/>
          <w:color w:val="0F1115"/>
          <w:sz w:val="29"/>
          <w:szCs w:val="29"/>
        </w:rPr>
        <w:t>+</w:t>
      </w:r>
      <w:r>
        <w:rPr>
          <w:rStyle w:val="mord"/>
          <w:color w:val="0F1115"/>
          <w:sz w:val="29"/>
          <w:szCs w:val="29"/>
        </w:rPr>
        <w:t>3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1:</w:t>
      </w:r>
      <w:r>
        <w:rPr>
          <w:rFonts w:ascii="Segoe UI" w:hAnsi="Segoe UI" w:cs="Segoe UI"/>
          <w:color w:val="0F1115"/>
        </w:rPr>
        <w:t> Find the vertex</w:t>
      </w:r>
    </w:p>
    <w:p w:rsidR="00270CF2" w:rsidRPr="00E479CE" w:rsidRDefault="00270CF2" w:rsidP="0015495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0" w:lineRule="atLeast"/>
        <w:ind w:left="0"/>
        <w:rPr>
          <w:rStyle w:val="mord"/>
          <w:rFonts w:ascii="Segoe UI" w:hAnsi="Segoe UI" w:cs="Segoe UI"/>
          <w:color w:val="0F1115"/>
        </w:rPr>
      </w:pP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a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1</w:t>
      </w:r>
      <w:r>
        <w:rPr>
          <w:rFonts w:ascii="Segoe UI" w:hAnsi="Segoe UI" w:cs="Segoe UI"/>
          <w:color w:val="0F1115"/>
        </w:rPr>
        <w:t>, 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b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−4</w:t>
      </w:r>
    </w:p>
    <w:p w:rsidR="00E479CE" w:rsidRDefault="00E479CE" w:rsidP="00E479CE">
      <w:pPr>
        <w:pStyle w:val="ds-markdown-paragraph"/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</w:p>
    <w:p w:rsidR="00270CF2" w:rsidRPr="00E479CE" w:rsidRDefault="00270CF2" w:rsidP="0015495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0" w:lineRule="atLeast"/>
        <w:ind w:left="0"/>
        <w:rPr>
          <w:rStyle w:val="mord"/>
          <w:rFonts w:ascii="Segoe UI" w:hAnsi="Segoe UI" w:cs="Segoe UI"/>
          <w:color w:val="0F1115"/>
        </w:rPr>
      </w:pP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−</w:t>
      </w:r>
      <w:r>
        <w:rPr>
          <w:rStyle w:val="mord"/>
          <w:rFonts w:ascii="KaTeX_Math" w:hAnsi="KaTeX_Math"/>
          <w:i/>
          <w:iCs/>
          <w:color w:val="0F1115"/>
          <w:sz w:val="20"/>
          <w:szCs w:val="20"/>
        </w:rPr>
        <w:t>b</w:t>
      </w:r>
      <w:r>
        <w:rPr>
          <w:rStyle w:val="vlist-s"/>
          <w:color w:val="0F1115"/>
          <w:sz w:val="2"/>
          <w:szCs w:val="2"/>
        </w:rPr>
        <w:t>​</w:t>
      </w:r>
      <w:r w:rsidR="004176B2">
        <w:rPr>
          <w:rStyle w:val="vlist-s"/>
          <w:color w:val="0F1115"/>
          <w:sz w:val="2"/>
          <w:szCs w:val="2"/>
        </w:rPr>
        <w:t xml:space="preserve"> </w:t>
      </w:r>
      <w:r w:rsidR="004176B2">
        <w:rPr>
          <w:rStyle w:val="mrel"/>
          <w:color w:val="0F1115"/>
          <w:sz w:val="29"/>
          <w:szCs w:val="29"/>
        </w:rPr>
        <w:t>/</w:t>
      </w:r>
      <w:r w:rsidR="004176B2">
        <w:rPr>
          <w:rStyle w:val="mord"/>
          <w:color w:val="0F1115"/>
          <w:sz w:val="20"/>
          <w:szCs w:val="20"/>
        </w:rPr>
        <w:t>2</w:t>
      </w:r>
      <w:r w:rsidR="004176B2">
        <w:rPr>
          <w:rStyle w:val="mord"/>
          <w:rFonts w:ascii="KaTeX_Math" w:hAnsi="KaTeX_Math"/>
          <w:i/>
          <w:iCs/>
          <w:color w:val="0F1115"/>
          <w:sz w:val="20"/>
          <w:szCs w:val="20"/>
        </w:rPr>
        <w:t>a</w:t>
      </w:r>
      <w:r>
        <w:rPr>
          <w:rStyle w:val="vlist-s"/>
          <w:color w:val="0F1115"/>
          <w:sz w:val="2"/>
          <w:szCs w:val="2"/>
        </w:rPr>
        <w:t>​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2</w:t>
      </w:r>
    </w:p>
    <w:p w:rsidR="00E479CE" w:rsidRDefault="00E479CE" w:rsidP="00E479CE">
      <w:pPr>
        <w:pStyle w:val="ds-markdown-paragraph"/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</w:p>
    <w:p w:rsidR="00270CF2" w:rsidRPr="00E479CE" w:rsidRDefault="00270CF2" w:rsidP="0015495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0" w:lineRule="atLeast"/>
        <w:ind w:left="0"/>
        <w:rPr>
          <w:rStyle w:val="mord"/>
          <w:rFonts w:ascii="Segoe UI" w:hAnsi="Segoe UI" w:cs="Segoe UI"/>
          <w:color w:val="0F1115"/>
        </w:rPr>
      </w:pP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color w:val="0F1115"/>
          <w:sz w:val="29"/>
          <w:szCs w:val="29"/>
        </w:rPr>
        <w:t>2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color w:val="0F1115"/>
          <w:sz w:val="29"/>
          <w:szCs w:val="29"/>
        </w:rPr>
        <w:t>2</w:t>
      </w:r>
      <w:r>
        <w:rPr>
          <w:rStyle w:val="mclose"/>
          <w:color w:val="0F1115"/>
          <w:sz w:val="29"/>
          <w:szCs w:val="29"/>
        </w:rPr>
        <w:t>)</w:t>
      </w:r>
      <w:r w:rsidRPr="00F06A69">
        <w:rPr>
          <w:rStyle w:val="mord"/>
          <w:color w:val="0F1115"/>
          <w:sz w:val="20"/>
          <w:szCs w:val="20"/>
          <w:vertAlign w:val="superscript"/>
        </w:rPr>
        <w:t>2</w:t>
      </w:r>
      <w:r>
        <w:rPr>
          <w:rStyle w:val="mbin"/>
          <w:rFonts w:eastAsiaTheme="majorEastAsia"/>
          <w:color w:val="0F1115"/>
          <w:sz w:val="29"/>
          <w:szCs w:val="29"/>
        </w:rPr>
        <w:t>−</w:t>
      </w:r>
      <w:r>
        <w:rPr>
          <w:rStyle w:val="mord"/>
          <w:color w:val="0F1115"/>
          <w:sz w:val="29"/>
          <w:szCs w:val="29"/>
        </w:rPr>
        <w:t>4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color w:val="0F1115"/>
          <w:sz w:val="29"/>
          <w:szCs w:val="29"/>
        </w:rPr>
        <w:t>2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bin"/>
          <w:rFonts w:eastAsiaTheme="majorEastAsia"/>
          <w:color w:val="0F1115"/>
          <w:sz w:val="29"/>
          <w:szCs w:val="29"/>
        </w:rPr>
        <w:t>+</w:t>
      </w:r>
      <w:r>
        <w:rPr>
          <w:rStyle w:val="mord"/>
          <w:color w:val="0F1115"/>
          <w:sz w:val="29"/>
          <w:szCs w:val="29"/>
        </w:rPr>
        <w:t>3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−1</w:t>
      </w:r>
      <w:r w:rsidR="00E479CE">
        <w:rPr>
          <w:rStyle w:val="mord"/>
          <w:color w:val="0F1115"/>
          <w:sz w:val="29"/>
          <w:szCs w:val="29"/>
        </w:rPr>
        <w:t xml:space="preserve"> </w:t>
      </w:r>
    </w:p>
    <w:p w:rsidR="00E479CE" w:rsidRDefault="00E479CE" w:rsidP="00E479CE">
      <w:pPr>
        <w:pStyle w:val="ds-markdown-paragraph"/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</w:p>
    <w:p w:rsidR="00270CF2" w:rsidRDefault="00270CF2" w:rsidP="0015495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Vertex: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(2,−1)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color w:val="0F1115"/>
          <w:sz w:val="29"/>
          <w:szCs w:val="29"/>
        </w:rPr>
        <w:t>2</w:t>
      </w:r>
      <w:r>
        <w:rPr>
          <w:rStyle w:val="mpunct"/>
          <w:color w:val="0F1115"/>
          <w:sz w:val="29"/>
          <w:szCs w:val="29"/>
        </w:rPr>
        <w:t>,</w:t>
      </w:r>
      <w:r>
        <w:rPr>
          <w:rStyle w:val="mord"/>
          <w:color w:val="0F1115"/>
          <w:sz w:val="29"/>
          <w:szCs w:val="29"/>
        </w:rPr>
        <w:t>−1</w:t>
      </w:r>
      <w:r>
        <w:rPr>
          <w:rStyle w:val="mclose"/>
          <w:color w:val="0F1115"/>
          <w:sz w:val="29"/>
          <w:szCs w:val="29"/>
        </w:rPr>
        <w:t>)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2:</w:t>
      </w:r>
      <w:r>
        <w:rPr>
          <w:rFonts w:ascii="Segoe UI" w:hAnsi="Segoe UI" w:cs="Segoe UI"/>
          <w:color w:val="0F1115"/>
        </w:rPr>
        <w:t> Find y-intercept (set 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0</w:t>
      </w:r>
      <w:r>
        <w:rPr>
          <w:rFonts w:ascii="Segoe UI" w:hAnsi="Segoe UI" w:cs="Segoe UI"/>
          <w:color w:val="0F1115"/>
        </w:rPr>
        <w:t>)</w:t>
      </w:r>
    </w:p>
    <w:p w:rsidR="00270CF2" w:rsidRDefault="00F06A69" w:rsidP="00154957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f(0)</w:t>
      </w:r>
      <w:r w:rsidR="00270CF2">
        <w:rPr>
          <w:rStyle w:val="mrel"/>
          <w:color w:val="0F1115"/>
          <w:sz w:val="29"/>
          <w:szCs w:val="29"/>
        </w:rPr>
        <w:t>=</w:t>
      </w:r>
      <w:r w:rsidR="00270CF2">
        <w:rPr>
          <w:rStyle w:val="mord"/>
          <w:color w:val="0F1115"/>
          <w:sz w:val="29"/>
          <w:szCs w:val="29"/>
        </w:rPr>
        <w:t>3</w:t>
      </w:r>
      <w:r w:rsidR="00270CF2">
        <w:rPr>
          <w:rFonts w:ascii="Segoe UI" w:hAnsi="Segoe UI" w:cs="Segoe UI"/>
          <w:color w:val="0F1115"/>
        </w:rPr>
        <w:t> → point </w:t>
      </w:r>
      <w:r w:rsidR="00270CF2">
        <w:rPr>
          <w:rStyle w:val="katex-mathml"/>
          <w:color w:val="0F1115"/>
          <w:sz w:val="29"/>
          <w:szCs w:val="29"/>
          <w:bdr w:val="none" w:sz="0" w:space="0" w:color="auto" w:frame="1"/>
        </w:rPr>
        <w:t>(0,3)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3:</w:t>
      </w:r>
      <w:r>
        <w:rPr>
          <w:rFonts w:ascii="Segoe UI" w:hAnsi="Segoe UI" w:cs="Segoe UI"/>
          <w:color w:val="0F1115"/>
        </w:rPr>
        <w:t> Find x-intercepts (solve </w:t>
      </w:r>
      <w:r w:rsidR="005F27B3">
        <w:rPr>
          <w:rStyle w:val="katex-mathml"/>
          <w:color w:val="0F1115"/>
          <w:sz w:val="29"/>
          <w:szCs w:val="29"/>
          <w:bdr w:val="none" w:sz="0" w:space="0" w:color="auto" w:frame="1"/>
        </w:rPr>
        <w:t xml:space="preserve"> 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 w:rsidRPr="005F27B3">
        <w:rPr>
          <w:rStyle w:val="mord"/>
          <w:color w:val="0F1115"/>
          <w:sz w:val="20"/>
          <w:szCs w:val="20"/>
          <w:vertAlign w:val="superscript"/>
        </w:rPr>
        <w:t>2</w:t>
      </w:r>
      <w:r>
        <w:rPr>
          <w:rStyle w:val="mbin"/>
          <w:rFonts w:eastAsiaTheme="majorEastAsia"/>
          <w:color w:val="0F1115"/>
          <w:sz w:val="29"/>
          <w:szCs w:val="29"/>
        </w:rPr>
        <w:t>−</w:t>
      </w:r>
      <w:r>
        <w:rPr>
          <w:rStyle w:val="mord"/>
          <w:color w:val="0F1115"/>
          <w:sz w:val="29"/>
          <w:szCs w:val="29"/>
        </w:rPr>
        <w:t>4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bin"/>
          <w:rFonts w:eastAsiaTheme="majorEastAsia"/>
          <w:color w:val="0F1115"/>
          <w:sz w:val="29"/>
          <w:szCs w:val="29"/>
        </w:rPr>
        <w:t>+</w:t>
      </w:r>
      <w:r>
        <w:rPr>
          <w:rStyle w:val="mord"/>
          <w:color w:val="0F1115"/>
          <w:sz w:val="29"/>
          <w:szCs w:val="29"/>
        </w:rPr>
        <w:t>3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0</w:t>
      </w:r>
      <w:r>
        <w:rPr>
          <w:rFonts w:ascii="Segoe UI" w:hAnsi="Segoe UI" w:cs="Segoe UI"/>
          <w:color w:val="0F1115"/>
        </w:rPr>
        <w:t>)</w:t>
      </w:r>
    </w:p>
    <w:p w:rsidR="00270CF2" w:rsidRDefault="005F27B3" w:rsidP="00154957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katex-mathml"/>
          <w:color w:val="0F1115"/>
          <w:sz w:val="29"/>
          <w:szCs w:val="29"/>
          <w:bdr w:val="none" w:sz="0" w:space="0" w:color="auto" w:frame="1"/>
        </w:rPr>
        <w:t xml:space="preserve"> </w:t>
      </w:r>
      <w:r w:rsidR="00270CF2">
        <w:rPr>
          <w:rStyle w:val="mopen"/>
          <w:color w:val="0F1115"/>
          <w:sz w:val="29"/>
          <w:szCs w:val="29"/>
        </w:rPr>
        <w:t>(</w:t>
      </w:r>
      <w:r w:rsidR="00270CF2"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 w:rsidR="00270CF2">
        <w:rPr>
          <w:rStyle w:val="mbin"/>
          <w:rFonts w:eastAsiaTheme="majorEastAsia"/>
          <w:color w:val="0F1115"/>
          <w:sz w:val="29"/>
          <w:szCs w:val="29"/>
        </w:rPr>
        <w:t>−</w:t>
      </w:r>
      <w:r w:rsidR="00270CF2">
        <w:rPr>
          <w:rStyle w:val="mord"/>
          <w:color w:val="0F1115"/>
          <w:sz w:val="29"/>
          <w:szCs w:val="29"/>
        </w:rPr>
        <w:t>1</w:t>
      </w:r>
      <w:r w:rsidR="00270CF2">
        <w:rPr>
          <w:rStyle w:val="mclose"/>
          <w:color w:val="0F1115"/>
          <w:sz w:val="29"/>
          <w:szCs w:val="29"/>
        </w:rPr>
        <w:t>)</w:t>
      </w:r>
      <w:r w:rsidR="00270CF2">
        <w:rPr>
          <w:rStyle w:val="mopen"/>
          <w:color w:val="0F1115"/>
          <w:sz w:val="29"/>
          <w:szCs w:val="29"/>
        </w:rPr>
        <w:t>(</w:t>
      </w:r>
      <w:r w:rsidR="00270CF2"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 w:rsidR="00270CF2">
        <w:rPr>
          <w:rStyle w:val="mbin"/>
          <w:rFonts w:eastAsiaTheme="majorEastAsia"/>
          <w:color w:val="0F1115"/>
          <w:sz w:val="29"/>
          <w:szCs w:val="29"/>
        </w:rPr>
        <w:t>−</w:t>
      </w:r>
      <w:r w:rsidR="00270CF2">
        <w:rPr>
          <w:rStyle w:val="mord"/>
          <w:color w:val="0F1115"/>
          <w:sz w:val="29"/>
          <w:szCs w:val="29"/>
        </w:rPr>
        <w:t>3</w:t>
      </w:r>
      <w:r w:rsidR="00270CF2">
        <w:rPr>
          <w:rStyle w:val="mclose"/>
          <w:color w:val="0F1115"/>
          <w:sz w:val="29"/>
          <w:szCs w:val="29"/>
        </w:rPr>
        <w:t>)</w:t>
      </w:r>
      <w:r w:rsidR="00270CF2">
        <w:rPr>
          <w:rStyle w:val="mrel"/>
          <w:color w:val="0F1115"/>
          <w:sz w:val="29"/>
          <w:szCs w:val="29"/>
        </w:rPr>
        <w:t>=</w:t>
      </w:r>
      <w:r w:rsidR="00270CF2">
        <w:rPr>
          <w:rStyle w:val="mord"/>
          <w:color w:val="0F1115"/>
          <w:sz w:val="29"/>
          <w:szCs w:val="29"/>
        </w:rPr>
        <w:t>0</w:t>
      </w:r>
      <w:r w:rsidR="00270CF2">
        <w:rPr>
          <w:rFonts w:ascii="Segoe UI" w:hAnsi="Segoe UI" w:cs="Segoe UI"/>
          <w:color w:val="0F1115"/>
        </w:rPr>
        <w:t> → </w:t>
      </w:r>
      <w:r w:rsidR="00270CF2"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 w:rsidR="00270CF2">
        <w:rPr>
          <w:rStyle w:val="mrel"/>
          <w:color w:val="0F1115"/>
          <w:sz w:val="29"/>
          <w:szCs w:val="29"/>
        </w:rPr>
        <w:t>=</w:t>
      </w:r>
      <w:r w:rsidR="00270CF2">
        <w:rPr>
          <w:rStyle w:val="mord"/>
          <w:color w:val="0F1115"/>
          <w:sz w:val="29"/>
          <w:szCs w:val="29"/>
        </w:rPr>
        <w:t>1</w:t>
      </w:r>
      <w:r w:rsidR="00270CF2">
        <w:rPr>
          <w:rFonts w:ascii="Segoe UI" w:hAnsi="Segoe UI" w:cs="Segoe UI"/>
          <w:color w:val="0F1115"/>
        </w:rPr>
        <w:t> and </w:t>
      </w:r>
      <w:r w:rsidR="00270CF2"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 w:rsidR="00270CF2">
        <w:rPr>
          <w:rStyle w:val="mrel"/>
          <w:color w:val="0F1115"/>
          <w:sz w:val="29"/>
          <w:szCs w:val="29"/>
        </w:rPr>
        <w:t>=</w:t>
      </w:r>
      <w:r w:rsidR="00270CF2">
        <w:rPr>
          <w:rStyle w:val="mord"/>
          <w:color w:val="0F1115"/>
          <w:sz w:val="29"/>
          <w:szCs w:val="29"/>
        </w:rPr>
        <w:t>3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4:</w:t>
      </w:r>
      <w:r>
        <w:rPr>
          <w:rFonts w:ascii="Segoe UI" w:hAnsi="Segoe UI" w:cs="Segoe UI"/>
          <w:color w:val="0F1115"/>
        </w:rPr>
        <w:t> Plot points and draw the parabola</w:t>
      </w:r>
    </w:p>
    <w:p w:rsidR="005F27B3" w:rsidRDefault="005F27B3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</w:rPr>
        <w:lastRenderedPageBreak/>
        <w:drawing>
          <wp:inline distT="0" distB="0" distL="0" distR="0" wp14:anchorId="496EA68D" wp14:editId="34F85E1E">
            <wp:extent cx="3810000" cy="3810000"/>
            <wp:effectExtent l="19050" t="19050" r="19050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n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54D0E" w:rsidRDefault="00854D0E" w:rsidP="00854D0E">
      <w:pPr>
        <w:pStyle w:val="Heading3"/>
        <w:shd w:val="clear" w:color="auto" w:fill="FFFFFF"/>
        <w:spacing w:before="0" w:after="24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Real-Life Applications of Quadratic Functions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3150"/>
        <w:gridCol w:w="5340"/>
      </w:tblGrid>
      <w:tr w:rsidR="00270CF2" w:rsidTr="00854D0E">
        <w:trPr>
          <w:tblHeader/>
        </w:trPr>
        <w:tc>
          <w:tcPr>
            <w:tcW w:w="279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Scenario</w:t>
            </w:r>
          </w:p>
        </w:tc>
        <w:tc>
          <w:tcPr>
            <w:tcW w:w="31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Quadratic Function</w:t>
            </w:r>
          </w:p>
        </w:tc>
        <w:tc>
          <w:tcPr>
            <w:tcW w:w="53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Meaning</w:t>
            </w:r>
          </w:p>
        </w:tc>
      </w:tr>
      <w:tr w:rsidR="00270CF2" w:rsidTr="00854D0E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Projectile motion</w:t>
            </w:r>
          </w:p>
        </w:tc>
        <w:tc>
          <w:tcPr>
            <w:tcW w:w="3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h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t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−4.9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t</w:t>
            </w:r>
            <w:r w:rsidRPr="00854D0E">
              <w:rPr>
                <w:rStyle w:val="mord"/>
                <w:sz w:val="20"/>
                <w:szCs w:val="20"/>
                <w:vertAlign w:val="superscript"/>
              </w:rPr>
              <w:t>2</w:t>
            </w:r>
            <w:r>
              <w:rPr>
                <w:rStyle w:val="mbin"/>
                <w:sz w:val="28"/>
                <w:szCs w:val="28"/>
              </w:rPr>
              <w:t>+</w:t>
            </w:r>
            <w:r>
              <w:rPr>
                <w:rStyle w:val="mord"/>
                <w:sz w:val="28"/>
                <w:szCs w:val="28"/>
              </w:rPr>
              <w:t>20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t</w:t>
            </w:r>
            <w:r>
              <w:rPr>
                <w:rStyle w:val="mbin"/>
                <w:sz w:val="28"/>
                <w:szCs w:val="28"/>
              </w:rPr>
              <w:t>+</w:t>
            </w:r>
            <w:r>
              <w:rPr>
                <w:rStyle w:val="mord"/>
                <w:sz w:val="28"/>
                <w:szCs w:val="28"/>
              </w:rPr>
              <w:t>1.5</w:t>
            </w:r>
          </w:p>
        </w:tc>
        <w:tc>
          <w:tcPr>
            <w:tcW w:w="53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Height of a thrown ball over time</w:t>
            </w:r>
          </w:p>
        </w:tc>
      </w:tr>
      <w:tr w:rsidR="00270CF2" w:rsidTr="00854D0E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Revenue optimization</w:t>
            </w:r>
          </w:p>
        </w:tc>
        <w:tc>
          <w:tcPr>
            <w:tcW w:w="3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R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−12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 w:rsidRPr="00854D0E">
              <w:rPr>
                <w:rStyle w:val="mord"/>
                <w:sz w:val="20"/>
                <w:szCs w:val="20"/>
                <w:vertAlign w:val="superscript"/>
              </w:rPr>
              <w:t>2</w:t>
            </w:r>
            <w:r>
              <w:rPr>
                <w:rStyle w:val="mbin"/>
                <w:sz w:val="28"/>
                <w:szCs w:val="28"/>
              </w:rPr>
              <w:t>+</w:t>
            </w:r>
            <w:r>
              <w:rPr>
                <w:rStyle w:val="mord"/>
                <w:sz w:val="28"/>
                <w:szCs w:val="28"/>
              </w:rPr>
              <w:t>4800</w:t>
            </w:r>
          </w:p>
        </w:tc>
        <w:tc>
          <w:tcPr>
            <w:tcW w:w="53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Profit based on price changes</w:t>
            </w:r>
          </w:p>
        </w:tc>
      </w:tr>
      <w:tr w:rsidR="00270CF2" w:rsidTr="00854D0E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Maximizing area</w:t>
            </w:r>
          </w:p>
        </w:tc>
        <w:tc>
          <w:tcPr>
            <w:tcW w:w="3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A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−2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 w:rsidRPr="00854D0E">
              <w:rPr>
                <w:rStyle w:val="mord"/>
                <w:sz w:val="20"/>
                <w:szCs w:val="20"/>
                <w:vertAlign w:val="superscript"/>
              </w:rPr>
              <w:t>2</w:t>
            </w:r>
            <w:r>
              <w:rPr>
                <w:rStyle w:val="mbin"/>
                <w:sz w:val="28"/>
                <w:szCs w:val="28"/>
              </w:rPr>
              <w:t>+</w:t>
            </w:r>
            <w:r>
              <w:rPr>
                <w:rStyle w:val="mord"/>
                <w:sz w:val="28"/>
                <w:szCs w:val="28"/>
              </w:rPr>
              <w:t>30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</w:p>
        </w:tc>
        <w:tc>
          <w:tcPr>
            <w:tcW w:w="53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Garden area with fixed fencing</w:t>
            </w:r>
          </w:p>
        </w:tc>
      </w:tr>
    </w:tbl>
    <w:p w:rsidR="00854D0E" w:rsidRDefault="00854D0E" w:rsidP="00270CF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</w:p>
    <w:p w:rsidR="00270CF2" w:rsidRDefault="00270CF2" w:rsidP="00270CF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lastRenderedPageBreak/>
        <w:pict>
          <v:rect id="_x0000_i1039" style="width:0;height:.75pt" o:hralign="center" o:hrstd="t" o:hr="t" fillcolor="#a0a0a0" stroked="f"/>
        </w:pict>
      </w:r>
    </w:p>
    <w:p w:rsidR="00270CF2" w:rsidRDefault="00270CF2" w:rsidP="00270CF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3: Cubic Functions (</w:t>
      </w:r>
      <w:r>
        <w:rPr>
          <w:rStyle w:val="mord"/>
          <w:rFonts w:ascii="KaTeX_Math" w:hAnsi="KaTeX_Math"/>
          <w:i/>
          <w:iCs/>
          <w:color w:val="0F1115"/>
          <w:sz w:val="40"/>
          <w:szCs w:val="40"/>
        </w:rPr>
        <w:t>y</w:t>
      </w:r>
      <w:r>
        <w:rPr>
          <w:rStyle w:val="mrel"/>
          <w:color w:val="0F1115"/>
          <w:sz w:val="40"/>
          <w:szCs w:val="40"/>
        </w:rPr>
        <w:t>=</w:t>
      </w:r>
      <w:r>
        <w:rPr>
          <w:rStyle w:val="mord"/>
          <w:rFonts w:ascii="KaTeX_Math" w:hAnsi="KaTeX_Math"/>
          <w:i/>
          <w:iCs/>
          <w:color w:val="0F1115"/>
          <w:sz w:val="40"/>
          <w:szCs w:val="40"/>
        </w:rPr>
        <w:t>x</w:t>
      </w:r>
      <w:r>
        <w:rPr>
          <w:rStyle w:val="mord"/>
          <w:color w:val="0F1115"/>
          <w:sz w:val="28"/>
          <w:szCs w:val="28"/>
        </w:rPr>
        <w:t>3</w:t>
      </w:r>
      <w:r>
        <w:rPr>
          <w:rFonts w:ascii="Segoe UI" w:hAnsi="Segoe UI" w:cs="Segoe UI"/>
          <w:color w:val="0F1115"/>
          <w:sz w:val="33"/>
          <w:szCs w:val="33"/>
        </w:rPr>
        <w:t>)</w:t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Definition and General Form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 </w:t>
      </w:r>
      <w:r>
        <w:rPr>
          <w:rStyle w:val="Strong"/>
          <w:rFonts w:ascii="Segoe UI" w:hAnsi="Segoe UI" w:cs="Segoe UI"/>
          <w:color w:val="0F1115"/>
        </w:rPr>
        <w:t>cubic function</w:t>
      </w:r>
      <w:r>
        <w:rPr>
          <w:rFonts w:ascii="Segoe UI" w:hAnsi="Segoe UI" w:cs="Segoe UI"/>
          <w:color w:val="0F1115"/>
        </w:rPr>
        <w:t> is a function where the highest power of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x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Fonts w:ascii="Segoe UI" w:hAnsi="Segoe UI" w:cs="Segoe UI"/>
          <w:color w:val="0F1115"/>
        </w:rPr>
        <w:t> is 3. The simplest form is:</w:t>
      </w:r>
    </w:p>
    <w:p w:rsidR="00270CF2" w:rsidRDefault="00270CF2" w:rsidP="00270CF2">
      <w:pPr>
        <w:shd w:val="clear" w:color="auto" w:fill="FFFFFF"/>
        <w:spacing w:line="420" w:lineRule="atLeast"/>
        <w:rPr>
          <w:rFonts w:ascii="Segoe UI" w:hAnsi="Segoe UI" w:cs="Segoe UI"/>
          <w:color w:val="0F1115"/>
        </w:rPr>
      </w:pP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f(x)=x3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ord"/>
          <w:color w:val="0F1115"/>
          <w:sz w:val="20"/>
          <w:szCs w:val="20"/>
        </w:rPr>
        <w:t>3</w:t>
      </w:r>
      <w:bookmarkStart w:id="0" w:name="_GoBack"/>
      <w:bookmarkEnd w:id="0"/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general form is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f(x)=ax3+bx2+cx+d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ax</w:t>
      </w:r>
      <w:r>
        <w:rPr>
          <w:rStyle w:val="mord"/>
          <w:color w:val="0F1115"/>
          <w:sz w:val="20"/>
          <w:szCs w:val="20"/>
        </w:rPr>
        <w:t>3</w:t>
      </w:r>
      <w:r>
        <w:rPr>
          <w:rStyle w:val="mbin"/>
          <w:rFonts w:eastAsiaTheme="majorEastAsia"/>
          <w:color w:val="0F1115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bx</w:t>
      </w:r>
      <w:r>
        <w:rPr>
          <w:rStyle w:val="mord"/>
          <w:color w:val="0F1115"/>
          <w:sz w:val="20"/>
          <w:szCs w:val="20"/>
        </w:rPr>
        <w:t>2</w:t>
      </w:r>
      <w:r>
        <w:rPr>
          <w:rStyle w:val="mbin"/>
          <w:rFonts w:eastAsiaTheme="majorEastAsia"/>
          <w:color w:val="0F1115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cx</w:t>
      </w:r>
      <w:r>
        <w:rPr>
          <w:rStyle w:val="mbin"/>
          <w:rFonts w:eastAsiaTheme="majorEastAsia"/>
          <w:color w:val="0F1115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d</w:t>
      </w:r>
      <w:r>
        <w:rPr>
          <w:rFonts w:ascii="Segoe UI" w:hAnsi="Segoe UI" w:cs="Segoe UI"/>
          <w:color w:val="0F1115"/>
        </w:rPr>
        <w:t> where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a≠0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a</w:t>
      </w:r>
      <w:r>
        <w:rPr>
          <w:rStyle w:val="mrel"/>
          <w:color w:val="0F1115"/>
          <w:sz w:val="29"/>
          <w:szCs w:val="29"/>
        </w:rPr>
        <w:t>=</w:t>
      </w:r>
      <w:r>
        <w:rPr>
          <w:rStyle w:val="mord"/>
          <w:color w:val="0F1115"/>
          <w:sz w:val="29"/>
          <w:szCs w:val="29"/>
        </w:rPr>
        <w:t>0</w:t>
      </w:r>
      <w:r>
        <w:rPr>
          <w:rFonts w:ascii="Segoe UI" w:hAnsi="Segoe UI" w:cs="Segoe UI"/>
          <w:color w:val="0F1115"/>
        </w:rPr>
        <w:t>.</w:t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Key Properties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9215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real numbers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(−∞,∞)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−∞</w:t>
            </w:r>
            <w:r>
              <w:rPr>
                <w:rStyle w:val="mpunct"/>
                <w:sz w:val="28"/>
                <w:szCs w:val="28"/>
              </w:rPr>
              <w:t>,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Style w:val="mclose"/>
                <w:sz w:val="28"/>
                <w:szCs w:val="28"/>
              </w:rPr>
              <w:t>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real numbers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(−∞,∞)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−∞</w:t>
            </w:r>
            <w:r>
              <w:rPr>
                <w:rStyle w:val="mpunct"/>
                <w:sz w:val="28"/>
                <w:szCs w:val="28"/>
              </w:rPr>
              <w:t>,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Style w:val="mclose"/>
                <w:sz w:val="28"/>
                <w:szCs w:val="28"/>
              </w:rPr>
              <w:t>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Graph Shape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S-shaped curve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Intercepts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Passes through the origin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(0,0)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0</w:t>
            </w:r>
            <w:r>
              <w:rPr>
                <w:rStyle w:val="mpunct"/>
                <w:sz w:val="28"/>
                <w:szCs w:val="28"/>
              </w:rPr>
              <w:t>,</w:t>
            </w:r>
            <w:r>
              <w:rPr>
                <w:rStyle w:val="mord"/>
                <w:sz w:val="28"/>
                <w:szCs w:val="28"/>
              </w:rPr>
              <w:t>0</w:t>
            </w:r>
            <w:r>
              <w:rPr>
                <w:rStyle w:val="mclose"/>
                <w:sz w:val="28"/>
                <w:szCs w:val="28"/>
              </w:rPr>
              <w:t>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Symmetry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Odd function: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f(−x)=−f(x)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−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−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t> (symmetric about the origin)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End Behavior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x→∞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rel"/>
                <w:sz w:val="28"/>
                <w:szCs w:val="28"/>
              </w:rPr>
              <w:t>→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y→∞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y</w:t>
            </w:r>
            <w:r>
              <w:rPr>
                <w:rStyle w:val="mrel"/>
                <w:sz w:val="28"/>
                <w:szCs w:val="28"/>
              </w:rPr>
              <w:t>→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Fonts w:ascii="Segoe UI" w:hAnsi="Segoe UI" w:cs="Segoe UI"/>
                <w:sz w:val="23"/>
                <w:szCs w:val="23"/>
              </w:rPr>
              <w:t>; as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x→−∞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rel"/>
                <w:sz w:val="28"/>
                <w:szCs w:val="28"/>
              </w:rPr>
              <w:t>→</w:t>
            </w:r>
            <w:r>
              <w:rPr>
                <w:rStyle w:val="mord"/>
                <w:sz w:val="28"/>
                <w:szCs w:val="28"/>
              </w:rPr>
              <w:t>−∞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y→−∞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y</w:t>
            </w:r>
            <w:r>
              <w:rPr>
                <w:rStyle w:val="mrel"/>
                <w:sz w:val="28"/>
                <w:szCs w:val="28"/>
              </w:rPr>
              <w:t>→</w:t>
            </w:r>
            <w:r>
              <w:rPr>
                <w:rStyle w:val="mord"/>
                <w:sz w:val="28"/>
                <w:szCs w:val="28"/>
              </w:rPr>
              <w:t>−∞</w:t>
            </w:r>
          </w:p>
        </w:tc>
      </w:tr>
    </w:tbl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Table of Values for </w:t>
      </w:r>
      <w:r>
        <w:rPr>
          <w:rStyle w:val="katex-mathml"/>
          <w:color w:val="0F1115"/>
          <w:sz w:val="36"/>
          <w:szCs w:val="36"/>
          <w:bdr w:val="none" w:sz="0" w:space="0" w:color="auto" w:frame="1"/>
        </w:rPr>
        <w:t>y=x3</w:t>
      </w:r>
      <w:r>
        <w:rPr>
          <w:rStyle w:val="mord"/>
          <w:rFonts w:ascii="KaTeX_Math" w:hAnsi="KaTeX_Math"/>
          <w:i/>
          <w:iCs/>
          <w:color w:val="0F1115"/>
          <w:sz w:val="36"/>
          <w:szCs w:val="36"/>
        </w:rPr>
        <w:t>y</w:t>
      </w:r>
      <w:r>
        <w:rPr>
          <w:rStyle w:val="mrel"/>
          <w:color w:val="0F1115"/>
          <w:sz w:val="36"/>
          <w:szCs w:val="36"/>
        </w:rPr>
        <w:t>=</w:t>
      </w:r>
      <w:r>
        <w:rPr>
          <w:rStyle w:val="mord"/>
          <w:rFonts w:ascii="KaTeX_Math" w:hAnsi="KaTeX_Math"/>
          <w:i/>
          <w:iCs/>
          <w:color w:val="0F1115"/>
          <w:sz w:val="36"/>
          <w:szCs w:val="36"/>
        </w:rPr>
        <w:t>x</w:t>
      </w:r>
      <w:r>
        <w:rPr>
          <w:rStyle w:val="mord"/>
          <w:color w:val="0F1115"/>
          <w:sz w:val="25"/>
          <w:szCs w:val="25"/>
        </w:rPr>
        <w:t>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696"/>
        <w:gridCol w:w="696"/>
        <w:gridCol w:w="604"/>
        <w:gridCol w:w="604"/>
        <w:gridCol w:w="604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x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y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</w:tr>
    </w:tbl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Transformations of Cubic Functions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3922"/>
        <w:gridCol w:w="3861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Transformation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Effect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Vertical 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f(x)=x3+2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ord"/>
                <w:sz w:val="20"/>
                <w:szCs w:val="20"/>
              </w:rPr>
              <w:t>3</w:t>
            </w:r>
            <w:r>
              <w:rPr>
                <w:rStyle w:val="mbin"/>
                <w:sz w:val="28"/>
                <w:szCs w:val="28"/>
              </w:rPr>
              <w:t>+</w:t>
            </w:r>
            <w:r>
              <w:rPr>
                <w:rStyle w:val="mord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Moves graph up 2 units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Horizontal 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f(x)=(x−3)3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bin"/>
                <w:sz w:val="28"/>
                <w:szCs w:val="28"/>
              </w:rPr>
              <w:t>−</w:t>
            </w:r>
            <w:r>
              <w:rPr>
                <w:rStyle w:val="mord"/>
                <w:sz w:val="28"/>
                <w:szCs w:val="28"/>
              </w:rPr>
              <w:t>3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ord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Moves graph right 3 units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Reflection across x-axis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f(x)=−x3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−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ord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Flips graph upside down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Vertical stretch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f(x)=2x3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2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ord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Makes graph steeper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Vertical compression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f(x)=12x3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0"/>
                <w:szCs w:val="20"/>
              </w:rPr>
              <w:t>21</w:t>
            </w:r>
            <w:r>
              <w:rPr>
                <w:rStyle w:val="vlist-s"/>
                <w:sz w:val="2"/>
                <w:szCs w:val="2"/>
              </w:rPr>
              <w:t>​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ord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Makes graph flatter</w:t>
            </w:r>
          </w:p>
        </w:tc>
      </w:tr>
    </w:tbl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Real-Life Applications of Cubic Functions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5067"/>
        <w:gridCol w:w="3310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Cubic 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Meaning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Volume of a cube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V(s)=s3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V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s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s</w:t>
            </w:r>
            <w:r>
              <w:rPr>
                <w:rStyle w:val="mord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Volume as a function of side length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Packaging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V(x)=x(10−2x)(8−2x)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V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10</w:t>
            </w:r>
            <w:r>
              <w:rPr>
                <w:rStyle w:val="mbin"/>
                <w:sz w:val="28"/>
                <w:szCs w:val="28"/>
              </w:rPr>
              <w:t>−</w:t>
            </w:r>
            <w:r>
              <w:rPr>
                <w:rStyle w:val="mord"/>
                <w:sz w:val="28"/>
                <w:szCs w:val="28"/>
              </w:rPr>
              <w:t>2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8</w:t>
            </w:r>
            <w:r>
              <w:rPr>
                <w:rStyle w:val="mbin"/>
                <w:sz w:val="28"/>
                <w:szCs w:val="28"/>
              </w:rPr>
              <w:t>−</w:t>
            </w:r>
            <w:r>
              <w:rPr>
                <w:rStyle w:val="mord"/>
                <w:sz w:val="28"/>
                <w:szCs w:val="28"/>
              </w:rPr>
              <w:t>2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Volume of a box from folded cardboard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Population growth (some models)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P(t)=at3+bt2+ct+d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P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t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at</w:t>
            </w:r>
            <w:r>
              <w:rPr>
                <w:rStyle w:val="mord"/>
                <w:sz w:val="20"/>
                <w:szCs w:val="20"/>
              </w:rPr>
              <w:t>3</w:t>
            </w:r>
            <w:r>
              <w:rPr>
                <w:rStyle w:val="mbin"/>
                <w:sz w:val="28"/>
                <w:szCs w:val="28"/>
              </w:rPr>
              <w:t>+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bt</w:t>
            </w:r>
            <w:r>
              <w:rPr>
                <w:rStyle w:val="mord"/>
                <w:sz w:val="20"/>
                <w:szCs w:val="20"/>
              </w:rPr>
              <w:t>2</w:t>
            </w:r>
            <w:r>
              <w:rPr>
                <w:rStyle w:val="mbin"/>
                <w:sz w:val="28"/>
                <w:szCs w:val="28"/>
              </w:rPr>
              <w:t>+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ct</w:t>
            </w:r>
            <w:r>
              <w:rPr>
                <w:rStyle w:val="mbin"/>
                <w:sz w:val="28"/>
                <w:szCs w:val="28"/>
              </w:rPr>
              <w:t>+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Certain growth patterns</w:t>
            </w:r>
          </w:p>
        </w:tc>
      </w:tr>
    </w:tbl>
    <w:p w:rsidR="00270CF2" w:rsidRDefault="00270CF2" w:rsidP="00270CF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40" style="width:0;height:.75pt" o:hralign="center" o:hrstd="t" o:hr="t" fillcolor="#a0a0a0" stroked="f"/>
        </w:pict>
      </w:r>
    </w:p>
    <w:p w:rsidR="00270CF2" w:rsidRDefault="00270CF2" w:rsidP="00270CF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4: Square Root Functions (</w:t>
      </w:r>
      <w:r>
        <w:rPr>
          <w:rStyle w:val="katex-mathml"/>
          <w:color w:val="0F1115"/>
          <w:sz w:val="40"/>
          <w:szCs w:val="40"/>
          <w:bdr w:val="none" w:sz="0" w:space="0" w:color="auto" w:frame="1"/>
        </w:rPr>
        <w:t>y=x</w:t>
      </w:r>
      <w:r>
        <w:rPr>
          <w:rStyle w:val="mord"/>
          <w:rFonts w:ascii="KaTeX_Math" w:hAnsi="KaTeX_Math"/>
          <w:i/>
          <w:iCs/>
          <w:color w:val="0F1115"/>
          <w:sz w:val="40"/>
          <w:szCs w:val="40"/>
        </w:rPr>
        <w:t>y</w:t>
      </w:r>
      <w:r>
        <w:rPr>
          <w:rStyle w:val="mrel"/>
          <w:color w:val="0F1115"/>
          <w:sz w:val="40"/>
          <w:szCs w:val="40"/>
        </w:rPr>
        <w:t>=</w:t>
      </w:r>
      <w:r>
        <w:rPr>
          <w:rStyle w:val="mord"/>
          <w:rFonts w:ascii="KaTeX_Math" w:hAnsi="KaTeX_Math"/>
          <w:i/>
          <w:iCs/>
          <w:color w:val="0F1115"/>
          <w:sz w:val="40"/>
          <w:szCs w:val="40"/>
        </w:rPr>
        <w:t>x</w:t>
      </w:r>
      <w:r>
        <w:rPr>
          <w:rStyle w:val="vlist-s"/>
          <w:color w:val="0F1115"/>
          <w:sz w:val="2"/>
          <w:szCs w:val="2"/>
        </w:rPr>
        <w:t>​</w:t>
      </w:r>
      <w:r>
        <w:rPr>
          <w:rFonts w:ascii="Segoe UI" w:hAnsi="Segoe UI" w:cs="Segoe UI"/>
          <w:color w:val="0F1115"/>
          <w:sz w:val="33"/>
          <w:szCs w:val="33"/>
        </w:rPr>
        <w:t>)</w:t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Definition and General Form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 </w:t>
      </w:r>
      <w:r>
        <w:rPr>
          <w:rStyle w:val="Strong"/>
          <w:rFonts w:ascii="Segoe UI" w:hAnsi="Segoe UI" w:cs="Segoe UI"/>
          <w:color w:val="0F1115"/>
        </w:rPr>
        <w:t>square root function</w:t>
      </w:r>
      <w:r>
        <w:rPr>
          <w:rFonts w:ascii="Segoe UI" w:hAnsi="Segoe UI" w:cs="Segoe UI"/>
          <w:color w:val="0F1115"/>
        </w:rPr>
        <w:t> involves the square root of the input variable. The simplest form is:</w:t>
      </w:r>
    </w:p>
    <w:p w:rsidR="00270CF2" w:rsidRDefault="00270CF2" w:rsidP="00270CF2">
      <w:pPr>
        <w:shd w:val="clear" w:color="auto" w:fill="FFFFFF"/>
        <w:spacing w:line="420" w:lineRule="atLeast"/>
        <w:rPr>
          <w:rFonts w:ascii="Segoe UI" w:hAnsi="Segoe UI" w:cs="Segoe UI"/>
          <w:color w:val="0F1115"/>
        </w:rPr>
      </w:pP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f(x)=x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vlist-s"/>
          <w:color w:val="0F1115"/>
          <w:sz w:val="2"/>
          <w:szCs w:val="2"/>
        </w:rPr>
        <w:t>​</w:t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Key Properties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8566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x≥0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rel"/>
                <w:sz w:val="28"/>
                <w:szCs w:val="28"/>
              </w:rPr>
              <w:t>≥</w:t>
            </w:r>
            <w:r>
              <w:rPr>
                <w:rStyle w:val="mord"/>
                <w:sz w:val="28"/>
                <w:szCs w:val="28"/>
              </w:rPr>
              <w:t>0</w:t>
            </w:r>
            <w:r>
              <w:rPr>
                <w:rFonts w:ascii="Segoe UI" w:hAnsi="Segoe UI" w:cs="Segoe UI"/>
                <w:sz w:val="23"/>
                <w:szCs w:val="23"/>
              </w:rPr>
              <w:t> (non-negative real numbers)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y≥0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y</w:t>
            </w:r>
            <w:r>
              <w:rPr>
                <w:rStyle w:val="mrel"/>
                <w:sz w:val="28"/>
                <w:szCs w:val="28"/>
              </w:rPr>
              <w:t>≥</w:t>
            </w:r>
            <w:r>
              <w:rPr>
                <w:rStyle w:val="mord"/>
                <w:sz w:val="28"/>
                <w:szCs w:val="28"/>
              </w:rPr>
              <w:t>0</w:t>
            </w:r>
            <w:r>
              <w:rPr>
                <w:rFonts w:ascii="Segoe UI" w:hAnsi="Segoe UI" w:cs="Segoe UI"/>
                <w:sz w:val="23"/>
                <w:szCs w:val="23"/>
              </w:rPr>
              <w:t> (non-negative real numbers)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Graph Shape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Curves upward from the origin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Intercepts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Passes through the origin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(0,0)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0</w:t>
            </w:r>
            <w:r>
              <w:rPr>
                <w:rStyle w:val="mpunct"/>
                <w:sz w:val="28"/>
                <w:szCs w:val="28"/>
              </w:rPr>
              <w:t>,</w:t>
            </w:r>
            <w:r>
              <w:rPr>
                <w:rStyle w:val="mord"/>
                <w:sz w:val="28"/>
                <w:szCs w:val="28"/>
              </w:rPr>
              <w:t>0</w:t>
            </w:r>
            <w:r>
              <w:rPr>
                <w:rStyle w:val="mclose"/>
                <w:sz w:val="28"/>
                <w:szCs w:val="28"/>
              </w:rPr>
              <w:t>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Symmetry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Neither even nor odd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End Behavior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x→∞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rel"/>
                <w:sz w:val="28"/>
                <w:szCs w:val="28"/>
              </w:rPr>
              <w:t>→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y→∞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y</w:t>
            </w:r>
            <w:r>
              <w:rPr>
                <w:rStyle w:val="mrel"/>
                <w:sz w:val="28"/>
                <w:szCs w:val="28"/>
              </w:rPr>
              <w:t>→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Fonts w:ascii="Segoe UI" w:hAnsi="Segoe UI" w:cs="Segoe UI"/>
                <w:sz w:val="23"/>
                <w:szCs w:val="23"/>
              </w:rPr>
              <w:t> (increases slowly)</w:t>
            </w:r>
          </w:p>
        </w:tc>
      </w:tr>
    </w:tbl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Table of Values for </w:t>
      </w:r>
      <w:r>
        <w:rPr>
          <w:rStyle w:val="katex-mathml"/>
          <w:color w:val="0F1115"/>
          <w:sz w:val="36"/>
          <w:szCs w:val="36"/>
          <w:bdr w:val="none" w:sz="0" w:space="0" w:color="auto" w:frame="1"/>
        </w:rPr>
        <w:t>y=x</w:t>
      </w:r>
      <w:r>
        <w:rPr>
          <w:rStyle w:val="mord"/>
          <w:rFonts w:ascii="KaTeX_Math" w:hAnsi="KaTeX_Math"/>
          <w:i/>
          <w:iCs/>
          <w:color w:val="0F1115"/>
          <w:sz w:val="36"/>
          <w:szCs w:val="36"/>
        </w:rPr>
        <w:t>y</w:t>
      </w:r>
      <w:r>
        <w:rPr>
          <w:rStyle w:val="mrel"/>
          <w:color w:val="0F1115"/>
          <w:sz w:val="36"/>
          <w:szCs w:val="36"/>
        </w:rPr>
        <w:t>=</w:t>
      </w:r>
      <w:r>
        <w:rPr>
          <w:rStyle w:val="mord"/>
          <w:rFonts w:ascii="KaTeX_Math" w:hAnsi="KaTeX_Math"/>
          <w:i/>
          <w:iCs/>
          <w:color w:val="0F1115"/>
          <w:sz w:val="36"/>
          <w:szCs w:val="36"/>
        </w:rPr>
        <w:t>x</w:t>
      </w:r>
      <w:r>
        <w:rPr>
          <w:rStyle w:val="vlist-s"/>
          <w:color w:val="0F1115"/>
          <w:sz w:val="2"/>
          <w:szCs w:val="2"/>
        </w:rPr>
        <w:t>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604"/>
        <w:gridCol w:w="604"/>
        <w:gridCol w:w="604"/>
        <w:gridCol w:w="604"/>
        <w:gridCol w:w="728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x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16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y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</w:tr>
    </w:tbl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Transformations of Square Root Functions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General form: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f(x)=ab(x−h)+k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ab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bin"/>
          <w:rFonts w:eastAsiaTheme="majorEastAsia"/>
          <w:color w:val="0F1115"/>
          <w:sz w:val="29"/>
          <w:szCs w:val="29"/>
        </w:rPr>
        <w:t>−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h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vlist-s"/>
          <w:color w:val="0F1115"/>
          <w:sz w:val="2"/>
          <w:szCs w:val="2"/>
        </w:rPr>
        <w:t>​</w:t>
      </w:r>
      <w:r>
        <w:rPr>
          <w:rStyle w:val="mbin"/>
          <w:rFonts w:eastAsiaTheme="majorEastAsia"/>
          <w:color w:val="0F1115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6"/>
        <w:gridCol w:w="3270"/>
        <w:gridCol w:w="4354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Transformation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Effect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Vertical 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f(x)=x+3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vlist-s"/>
                <w:sz w:val="2"/>
                <w:szCs w:val="2"/>
              </w:rPr>
              <w:t>​</w:t>
            </w:r>
            <w:r>
              <w:rPr>
                <w:rStyle w:val="mbin"/>
                <w:sz w:val="28"/>
                <w:szCs w:val="28"/>
              </w:rPr>
              <w:t>+</w:t>
            </w:r>
            <w:r>
              <w:rPr>
                <w:rStyle w:val="mord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Moves graph up 3 units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Horizontal 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f(x)=x−2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bin"/>
                <w:sz w:val="28"/>
                <w:szCs w:val="28"/>
              </w:rPr>
              <w:t>−</w:t>
            </w:r>
            <w:r>
              <w:rPr>
                <w:rStyle w:val="mord"/>
                <w:sz w:val="28"/>
                <w:szCs w:val="28"/>
              </w:rPr>
              <w:t>2</w:t>
            </w:r>
            <w:r>
              <w:rPr>
                <w:rStyle w:val="vlist-s"/>
                <w:sz w:val="2"/>
                <w:szCs w:val="2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Moves graph right 2 units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Reflection across x-axis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f(x)=−x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−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vlist-s"/>
                <w:sz w:val="2"/>
                <w:szCs w:val="2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Flips graph upside down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Vertical stretch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f(x)=2x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2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vlist-s"/>
                <w:sz w:val="2"/>
                <w:szCs w:val="2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Makes graph taller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Reflection across y-axis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f(x)=−x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−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vlist-s"/>
                <w:sz w:val="2"/>
                <w:szCs w:val="2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Domain changes to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x≤0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rel"/>
                <w:sz w:val="28"/>
                <w:szCs w:val="28"/>
              </w:rPr>
              <w:t>≤</w:t>
            </w:r>
            <w:r>
              <w:rPr>
                <w:rStyle w:val="mord"/>
                <w:sz w:val="28"/>
                <w:szCs w:val="28"/>
              </w:rPr>
              <w:t>0</w:t>
            </w:r>
          </w:p>
        </w:tc>
      </w:tr>
    </w:tbl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Real-Life Applications of Square Root Functions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3079"/>
        <w:gridCol w:w="4856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Square Root 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Meaning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Side length from 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s=A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s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A</w:t>
            </w:r>
            <w:r>
              <w:rPr>
                <w:rStyle w:val="vlist-s"/>
                <w:sz w:val="2"/>
                <w:szCs w:val="2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Find side of square given area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Pendulum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T=2πLg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T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2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π</w:t>
            </w:r>
            <w:r>
              <w:rPr>
                <w:rStyle w:val="mord"/>
                <w:rFonts w:ascii="KaTeX_Math" w:hAnsi="KaTeX_Math"/>
                <w:i/>
                <w:iCs/>
                <w:sz w:val="20"/>
                <w:szCs w:val="20"/>
              </w:rPr>
              <w:t>gL</w:t>
            </w:r>
            <w:r>
              <w:rPr>
                <w:rStyle w:val="vlist-s"/>
                <w:sz w:val="2"/>
                <w:szCs w:val="2"/>
              </w:rPr>
              <w:t>​​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 depends on square root of length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Speed from kinetic energy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v=2KEm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v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rFonts w:ascii="KaTeX_Math" w:hAnsi="KaTeX_Math"/>
                <w:i/>
                <w:iCs/>
                <w:sz w:val="20"/>
                <w:szCs w:val="20"/>
              </w:rPr>
              <w:t>m</w:t>
            </w:r>
            <w:r>
              <w:rPr>
                <w:rStyle w:val="mord"/>
                <w:sz w:val="20"/>
                <w:szCs w:val="20"/>
              </w:rPr>
              <w:t>2</w:t>
            </w:r>
            <w:r>
              <w:rPr>
                <w:rStyle w:val="mord"/>
                <w:rFonts w:ascii="KaTeX_Math" w:hAnsi="KaTeX_Math"/>
                <w:i/>
                <w:iCs/>
                <w:sz w:val="20"/>
                <w:szCs w:val="20"/>
              </w:rPr>
              <w:t>KE</w:t>
            </w:r>
            <w:r>
              <w:rPr>
                <w:rStyle w:val="vlist-s"/>
                <w:sz w:val="2"/>
                <w:szCs w:val="2"/>
              </w:rPr>
              <w:t>​​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Speed related to square root of energy</w:t>
            </w:r>
          </w:p>
        </w:tc>
      </w:tr>
    </w:tbl>
    <w:p w:rsidR="00270CF2" w:rsidRDefault="00270CF2" w:rsidP="00270CF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41" style="width:0;height:.75pt" o:hralign="center" o:hrstd="t" o:hr="t" fillcolor="#a0a0a0" stroked="f"/>
        </w:pict>
      </w:r>
    </w:p>
    <w:p w:rsidR="00270CF2" w:rsidRDefault="00270CF2" w:rsidP="00270CF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5: Cube Root Functions (</w:t>
      </w:r>
      <w:r>
        <w:rPr>
          <w:rStyle w:val="katex-mathml"/>
          <w:color w:val="0F1115"/>
          <w:sz w:val="40"/>
          <w:szCs w:val="40"/>
          <w:bdr w:val="none" w:sz="0" w:space="0" w:color="auto" w:frame="1"/>
        </w:rPr>
        <w:t>y=x3</w:t>
      </w:r>
      <w:r>
        <w:rPr>
          <w:rStyle w:val="mord"/>
          <w:rFonts w:ascii="KaTeX_Math" w:hAnsi="KaTeX_Math"/>
          <w:i/>
          <w:iCs/>
          <w:color w:val="0F1115"/>
          <w:sz w:val="40"/>
          <w:szCs w:val="40"/>
        </w:rPr>
        <w:t>y</w:t>
      </w:r>
      <w:r>
        <w:rPr>
          <w:rStyle w:val="mrel"/>
          <w:color w:val="0F1115"/>
          <w:sz w:val="40"/>
          <w:szCs w:val="40"/>
        </w:rPr>
        <w:t>=</w:t>
      </w:r>
      <w:r>
        <w:rPr>
          <w:rStyle w:val="mord"/>
          <w:color w:val="0F1115"/>
          <w:sz w:val="20"/>
          <w:szCs w:val="20"/>
        </w:rPr>
        <w:t>3</w:t>
      </w:r>
      <w:r>
        <w:rPr>
          <w:rStyle w:val="mord"/>
          <w:rFonts w:ascii="KaTeX_Math" w:hAnsi="KaTeX_Math"/>
          <w:i/>
          <w:iCs/>
          <w:color w:val="0F1115"/>
          <w:sz w:val="40"/>
          <w:szCs w:val="40"/>
        </w:rPr>
        <w:t>x</w:t>
      </w:r>
      <w:r>
        <w:rPr>
          <w:rStyle w:val="vlist-s"/>
          <w:color w:val="0F1115"/>
          <w:sz w:val="2"/>
          <w:szCs w:val="2"/>
        </w:rPr>
        <w:t>​</w:t>
      </w:r>
      <w:r>
        <w:rPr>
          <w:rFonts w:ascii="Segoe UI" w:hAnsi="Segoe UI" w:cs="Segoe UI"/>
          <w:color w:val="0F1115"/>
          <w:sz w:val="33"/>
          <w:szCs w:val="33"/>
        </w:rPr>
        <w:t>)</w:t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Definition and General Form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 </w:t>
      </w:r>
      <w:r>
        <w:rPr>
          <w:rStyle w:val="Strong"/>
          <w:rFonts w:ascii="Segoe UI" w:hAnsi="Segoe UI" w:cs="Segoe UI"/>
          <w:color w:val="0F1115"/>
        </w:rPr>
        <w:t>cube root function</w:t>
      </w:r>
      <w:r>
        <w:rPr>
          <w:rFonts w:ascii="Segoe UI" w:hAnsi="Segoe UI" w:cs="Segoe UI"/>
          <w:color w:val="0F1115"/>
        </w:rPr>
        <w:t> involves the cube root of the input variable. The simplest form is:</w:t>
      </w:r>
    </w:p>
    <w:p w:rsidR="00270CF2" w:rsidRDefault="00270CF2" w:rsidP="00270CF2">
      <w:pPr>
        <w:shd w:val="clear" w:color="auto" w:fill="FFFFFF"/>
        <w:spacing w:line="420" w:lineRule="atLeast"/>
        <w:rPr>
          <w:rFonts w:ascii="Segoe UI" w:hAnsi="Segoe UI" w:cs="Segoe UI"/>
          <w:color w:val="0F1115"/>
        </w:rPr>
      </w:pP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f(x)=x3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15"/>
          <w:szCs w:val="15"/>
        </w:rPr>
        <w:t>3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vlist-s"/>
          <w:color w:val="0F1115"/>
          <w:sz w:val="2"/>
          <w:szCs w:val="2"/>
        </w:rPr>
        <w:t>​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can also be written in exponential form as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f(x)=x13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ord"/>
          <w:color w:val="0F1115"/>
          <w:sz w:val="14"/>
          <w:szCs w:val="14"/>
        </w:rPr>
        <w:t>31</w:t>
      </w:r>
      <w:r>
        <w:rPr>
          <w:rStyle w:val="vlist-s"/>
          <w:color w:val="0F1115"/>
          <w:sz w:val="2"/>
          <w:szCs w:val="2"/>
        </w:rPr>
        <w:t>​</w:t>
      </w:r>
      <w:r>
        <w:rPr>
          <w:rFonts w:ascii="Segoe UI" w:hAnsi="Segoe UI" w:cs="Segoe UI"/>
          <w:color w:val="0F1115"/>
        </w:rPr>
        <w:t>.</w:t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Key Properties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9215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real numbers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(−∞,∞)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−∞</w:t>
            </w:r>
            <w:r>
              <w:rPr>
                <w:rStyle w:val="mpunct"/>
                <w:sz w:val="28"/>
                <w:szCs w:val="28"/>
              </w:rPr>
              <w:t>,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Style w:val="mclose"/>
                <w:sz w:val="28"/>
                <w:szCs w:val="28"/>
              </w:rPr>
              <w:t>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real numbers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(−∞,∞)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−∞</w:t>
            </w:r>
            <w:r>
              <w:rPr>
                <w:rStyle w:val="mpunct"/>
                <w:sz w:val="28"/>
                <w:szCs w:val="28"/>
              </w:rPr>
              <w:t>,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Style w:val="mclose"/>
                <w:sz w:val="28"/>
                <w:szCs w:val="28"/>
              </w:rPr>
              <w:t>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Graph Shape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S-shaped curve (similar to cubic but rotated)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Intercepts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Passes through the origin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(0,0)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0</w:t>
            </w:r>
            <w:r>
              <w:rPr>
                <w:rStyle w:val="mpunct"/>
                <w:sz w:val="28"/>
                <w:szCs w:val="28"/>
              </w:rPr>
              <w:t>,</w:t>
            </w:r>
            <w:r>
              <w:rPr>
                <w:rStyle w:val="mord"/>
                <w:sz w:val="28"/>
                <w:szCs w:val="28"/>
              </w:rPr>
              <w:t>0</w:t>
            </w:r>
            <w:r>
              <w:rPr>
                <w:rStyle w:val="mclose"/>
                <w:sz w:val="28"/>
                <w:szCs w:val="28"/>
              </w:rPr>
              <w:t>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Symmetry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Odd function: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f(−x)=−f(x)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−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−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t> (symmetric about the origin)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End Behavior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x→∞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rel"/>
                <w:sz w:val="28"/>
                <w:szCs w:val="28"/>
              </w:rPr>
              <w:t>→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y→∞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y</w:t>
            </w:r>
            <w:r>
              <w:rPr>
                <w:rStyle w:val="mrel"/>
                <w:sz w:val="28"/>
                <w:szCs w:val="28"/>
              </w:rPr>
              <w:t>→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Fonts w:ascii="Segoe UI" w:hAnsi="Segoe UI" w:cs="Segoe UI"/>
                <w:sz w:val="23"/>
                <w:szCs w:val="23"/>
              </w:rPr>
              <w:t>; as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x→−∞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rel"/>
                <w:sz w:val="28"/>
                <w:szCs w:val="28"/>
              </w:rPr>
              <w:t>→</w:t>
            </w:r>
            <w:r>
              <w:rPr>
                <w:rStyle w:val="mord"/>
                <w:sz w:val="28"/>
                <w:szCs w:val="28"/>
              </w:rPr>
              <w:t>−∞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y→−∞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y</w:t>
            </w:r>
            <w:r>
              <w:rPr>
                <w:rStyle w:val="mrel"/>
                <w:sz w:val="28"/>
                <w:szCs w:val="28"/>
              </w:rPr>
              <w:t>→</w:t>
            </w:r>
            <w:r>
              <w:rPr>
                <w:rStyle w:val="mord"/>
                <w:sz w:val="28"/>
                <w:szCs w:val="28"/>
              </w:rPr>
              <w:t>−∞</w:t>
            </w:r>
          </w:p>
        </w:tc>
      </w:tr>
    </w:tbl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Table of Values for </w:t>
      </w:r>
      <w:r>
        <w:rPr>
          <w:rStyle w:val="katex-mathml"/>
          <w:color w:val="0F1115"/>
          <w:sz w:val="36"/>
          <w:szCs w:val="36"/>
          <w:bdr w:val="none" w:sz="0" w:space="0" w:color="auto" w:frame="1"/>
        </w:rPr>
        <w:t>y=x3</w:t>
      </w:r>
      <w:r>
        <w:rPr>
          <w:rStyle w:val="mord"/>
          <w:rFonts w:ascii="KaTeX_Math" w:hAnsi="KaTeX_Math"/>
          <w:i/>
          <w:iCs/>
          <w:color w:val="0F1115"/>
          <w:sz w:val="36"/>
          <w:szCs w:val="36"/>
        </w:rPr>
        <w:t>y</w:t>
      </w:r>
      <w:r>
        <w:rPr>
          <w:rStyle w:val="mrel"/>
          <w:color w:val="0F1115"/>
          <w:sz w:val="36"/>
          <w:szCs w:val="36"/>
        </w:rPr>
        <w:t>=</w:t>
      </w:r>
      <w:r>
        <w:rPr>
          <w:rStyle w:val="mord"/>
          <w:color w:val="0F1115"/>
          <w:sz w:val="18"/>
          <w:szCs w:val="18"/>
        </w:rPr>
        <w:t>3</w:t>
      </w:r>
      <w:r>
        <w:rPr>
          <w:rStyle w:val="mord"/>
          <w:rFonts w:ascii="KaTeX_Math" w:hAnsi="KaTeX_Math"/>
          <w:i/>
          <w:iCs/>
          <w:color w:val="0F1115"/>
          <w:sz w:val="36"/>
          <w:szCs w:val="36"/>
        </w:rPr>
        <w:t>x</w:t>
      </w:r>
      <w:r>
        <w:rPr>
          <w:rStyle w:val="vlist-s"/>
          <w:color w:val="0F1115"/>
          <w:sz w:val="2"/>
          <w:szCs w:val="2"/>
        </w:rPr>
        <w:t>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696"/>
        <w:gridCol w:w="696"/>
        <w:gridCol w:w="604"/>
        <w:gridCol w:w="604"/>
        <w:gridCol w:w="604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x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-8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y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</w:tr>
    </w:tbl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Transformations of Cube Root Functions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General form: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f(x)=ab(x−h)3+k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a</w:t>
      </w:r>
      <w:r>
        <w:rPr>
          <w:rStyle w:val="mord"/>
          <w:color w:val="0F1115"/>
          <w:sz w:val="15"/>
          <w:szCs w:val="15"/>
        </w:rPr>
        <w:t>3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b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bin"/>
          <w:rFonts w:eastAsiaTheme="majorEastAsia"/>
          <w:color w:val="0F1115"/>
          <w:sz w:val="29"/>
          <w:szCs w:val="29"/>
        </w:rPr>
        <w:t>−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h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vlist-s"/>
          <w:color w:val="0F1115"/>
          <w:sz w:val="2"/>
          <w:szCs w:val="2"/>
        </w:rPr>
        <w:t>​</w:t>
      </w:r>
      <w:r>
        <w:rPr>
          <w:rStyle w:val="mbin"/>
          <w:rFonts w:eastAsiaTheme="majorEastAsia"/>
          <w:color w:val="0F1115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4"/>
        <w:gridCol w:w="3578"/>
        <w:gridCol w:w="4038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Transformation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Effect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Vertical 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f(x)=x3+2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14"/>
                <w:szCs w:val="14"/>
              </w:rPr>
              <w:t>3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vlist-s"/>
                <w:sz w:val="2"/>
                <w:szCs w:val="2"/>
              </w:rPr>
              <w:t>​</w:t>
            </w:r>
            <w:r>
              <w:rPr>
                <w:rStyle w:val="mbin"/>
                <w:sz w:val="28"/>
                <w:szCs w:val="28"/>
              </w:rPr>
              <w:t>+</w:t>
            </w:r>
            <w:r>
              <w:rPr>
                <w:rStyle w:val="mord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Moves graph up 2 units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Horizontal 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f(x)=x−33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14"/>
                <w:szCs w:val="14"/>
              </w:rPr>
              <w:t>3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bin"/>
                <w:sz w:val="28"/>
                <w:szCs w:val="28"/>
              </w:rPr>
              <w:t>−</w:t>
            </w:r>
            <w:r>
              <w:rPr>
                <w:rStyle w:val="mord"/>
                <w:sz w:val="28"/>
                <w:szCs w:val="28"/>
              </w:rPr>
              <w:t>3</w:t>
            </w:r>
            <w:r>
              <w:rPr>
                <w:rStyle w:val="vlist-s"/>
                <w:sz w:val="2"/>
                <w:szCs w:val="2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Moves graph right 3 units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Reflection across x-axis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f(x)=−x3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−</w:t>
            </w:r>
            <w:r>
              <w:rPr>
                <w:rStyle w:val="mord"/>
                <w:sz w:val="14"/>
                <w:szCs w:val="14"/>
              </w:rPr>
              <w:t>3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vlist-s"/>
                <w:sz w:val="2"/>
                <w:szCs w:val="2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Flips graph upside down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Vertical stretch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f(x)=3x3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3</w:t>
            </w:r>
            <w:r>
              <w:rPr>
                <w:rStyle w:val="mord"/>
                <w:sz w:val="14"/>
                <w:szCs w:val="14"/>
              </w:rPr>
              <w:t>3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vlist-s"/>
                <w:sz w:val="2"/>
                <w:szCs w:val="2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Makes graph steeper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Reflection across y-axis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f(x)=−x3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14"/>
                <w:szCs w:val="14"/>
              </w:rPr>
              <w:t>3</w:t>
            </w:r>
            <w:r>
              <w:rPr>
                <w:rStyle w:val="mord"/>
                <w:sz w:val="28"/>
                <w:szCs w:val="28"/>
              </w:rPr>
              <w:t>−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vlist-s"/>
                <w:sz w:val="2"/>
                <w:szCs w:val="2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Reflects horizontally</w:t>
            </w:r>
          </w:p>
        </w:tc>
      </w:tr>
    </w:tbl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Relationship Between Cubic and Cube Root Functions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cubic function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f(x)=x3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ord"/>
          <w:color w:val="0F1115"/>
          <w:sz w:val="20"/>
          <w:szCs w:val="20"/>
        </w:rPr>
        <w:t>3</w:t>
      </w:r>
      <w:r>
        <w:rPr>
          <w:rFonts w:ascii="Segoe UI" w:hAnsi="Segoe UI" w:cs="Segoe UI"/>
          <w:color w:val="0F1115"/>
        </w:rPr>
        <w:t> and the cube root function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f(x)=x3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15"/>
          <w:szCs w:val="15"/>
        </w:rPr>
        <w:t>3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vlist-s"/>
          <w:color w:val="0F1115"/>
          <w:sz w:val="2"/>
          <w:szCs w:val="2"/>
        </w:rPr>
        <w:t>​</w:t>
      </w:r>
      <w:r>
        <w:rPr>
          <w:rFonts w:ascii="Segoe UI" w:hAnsi="Segoe UI" w:cs="Segoe UI"/>
          <w:color w:val="0F1115"/>
        </w:rPr>
        <w:t> are </w:t>
      </w:r>
      <w:r>
        <w:rPr>
          <w:rStyle w:val="Strong"/>
          <w:rFonts w:ascii="Segoe UI" w:hAnsi="Segoe UI" w:cs="Segoe UI"/>
          <w:color w:val="0F1115"/>
        </w:rPr>
        <w:t>inverses</w:t>
      </w:r>
      <w:r>
        <w:rPr>
          <w:rFonts w:ascii="Segoe UI" w:hAnsi="Segoe UI" w:cs="Segoe UI"/>
          <w:color w:val="0F1115"/>
        </w:rPr>
        <w:t> of each other. This means:</w:t>
      </w:r>
    </w:p>
    <w:p w:rsidR="00270CF2" w:rsidRDefault="00270CF2" w:rsidP="00154957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If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(a,b)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a</w:t>
      </w:r>
      <w:r>
        <w:rPr>
          <w:rStyle w:val="mpunct"/>
          <w:color w:val="0F1115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b</w:t>
      </w:r>
      <w:r>
        <w:rPr>
          <w:rStyle w:val="mclose"/>
          <w:color w:val="0F1115"/>
          <w:sz w:val="29"/>
          <w:szCs w:val="29"/>
        </w:rPr>
        <w:t>)</w:t>
      </w:r>
      <w:r>
        <w:rPr>
          <w:rFonts w:ascii="Segoe UI" w:hAnsi="Segoe UI" w:cs="Segoe UI"/>
          <w:color w:val="0F1115"/>
        </w:rPr>
        <w:t> lies on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y=x3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y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ord"/>
          <w:color w:val="0F1115"/>
          <w:sz w:val="20"/>
          <w:szCs w:val="20"/>
        </w:rPr>
        <w:t>3</w:t>
      </w:r>
      <w:r>
        <w:rPr>
          <w:rFonts w:ascii="Segoe UI" w:hAnsi="Segoe UI" w:cs="Segoe UI"/>
          <w:color w:val="0F1115"/>
        </w:rPr>
        <w:t>, then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(b,a)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b</w:t>
      </w:r>
      <w:r>
        <w:rPr>
          <w:rStyle w:val="mpunct"/>
          <w:color w:val="0F1115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a</w:t>
      </w:r>
      <w:r>
        <w:rPr>
          <w:rStyle w:val="mclose"/>
          <w:color w:val="0F1115"/>
          <w:sz w:val="29"/>
          <w:szCs w:val="29"/>
        </w:rPr>
        <w:t>)</w:t>
      </w:r>
      <w:r>
        <w:rPr>
          <w:rFonts w:ascii="Segoe UI" w:hAnsi="Segoe UI" w:cs="Segoe UI"/>
          <w:color w:val="0F1115"/>
        </w:rPr>
        <w:t> lies on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y=x3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y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15"/>
          <w:szCs w:val="15"/>
        </w:rPr>
        <w:t>3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vlist-s"/>
          <w:color w:val="0F1115"/>
          <w:sz w:val="2"/>
          <w:szCs w:val="2"/>
        </w:rPr>
        <w:t>​</w:t>
      </w:r>
    </w:p>
    <w:p w:rsidR="00270CF2" w:rsidRDefault="00270CF2" w:rsidP="00154957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Applying one after the other returns the original input: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x33=x</w:t>
      </w:r>
      <w:r>
        <w:rPr>
          <w:rStyle w:val="mord"/>
          <w:color w:val="0F1115"/>
          <w:sz w:val="15"/>
          <w:szCs w:val="15"/>
        </w:rPr>
        <w:t>3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ord"/>
          <w:color w:val="0F1115"/>
          <w:sz w:val="20"/>
          <w:szCs w:val="20"/>
        </w:rPr>
        <w:t>3</w:t>
      </w:r>
      <w:r>
        <w:rPr>
          <w:rStyle w:val="vlist-s"/>
          <w:color w:val="0F1115"/>
          <w:sz w:val="2"/>
          <w:szCs w:val="2"/>
        </w:rPr>
        <w:t>​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Fonts w:ascii="Segoe UI" w:hAnsi="Segoe UI" w:cs="Segoe UI"/>
          <w:color w:val="0F1115"/>
        </w:rPr>
        <w:t> and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(x3)3=x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color w:val="0F1115"/>
          <w:sz w:val="15"/>
          <w:szCs w:val="15"/>
        </w:rPr>
        <w:t>3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vlist-s"/>
          <w:color w:val="0F1115"/>
          <w:sz w:val="2"/>
          <w:szCs w:val="2"/>
        </w:rPr>
        <w:t>​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ord"/>
          <w:color w:val="0F1115"/>
          <w:sz w:val="20"/>
          <w:szCs w:val="20"/>
        </w:rPr>
        <w:t>3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Real-Life Applications of Cube Root Functions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3178"/>
        <w:gridCol w:w="4258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Cube Root 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Meaning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Side length from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s=V3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s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14"/>
                <w:szCs w:val="14"/>
              </w:rPr>
              <w:t>3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V</w:t>
            </w:r>
            <w:r>
              <w:rPr>
                <w:rStyle w:val="vlist-s"/>
                <w:sz w:val="2"/>
                <w:szCs w:val="2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Find cube side given volume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Radius from sphere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r=3V4π3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r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14"/>
                <w:szCs w:val="14"/>
              </w:rPr>
              <w:t>3</w:t>
            </w:r>
            <w:r>
              <w:rPr>
                <w:rStyle w:val="mord"/>
                <w:sz w:val="20"/>
                <w:szCs w:val="20"/>
              </w:rPr>
              <w:t>4</w:t>
            </w:r>
            <w:r>
              <w:rPr>
                <w:rStyle w:val="mord"/>
                <w:rFonts w:ascii="KaTeX_Math" w:hAnsi="KaTeX_Math"/>
                <w:i/>
                <w:iCs/>
                <w:sz w:val="20"/>
                <w:szCs w:val="20"/>
              </w:rPr>
              <w:t>π</w:t>
            </w:r>
            <w:r>
              <w:rPr>
                <w:rStyle w:val="mord"/>
                <w:sz w:val="20"/>
                <w:szCs w:val="20"/>
              </w:rPr>
              <w:t>3</w:t>
            </w:r>
            <w:r>
              <w:rPr>
                <w:rStyle w:val="mord"/>
                <w:rFonts w:ascii="KaTeX_Math" w:hAnsi="KaTeX_Math"/>
                <w:i/>
                <w:iCs/>
                <w:sz w:val="20"/>
                <w:szCs w:val="20"/>
              </w:rPr>
              <w:t>V</w:t>
            </w:r>
            <w:r>
              <w:rPr>
                <w:rStyle w:val="vlist-s"/>
                <w:sz w:val="2"/>
                <w:szCs w:val="2"/>
              </w:rPr>
              <w:t>​​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Find radius given volume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Dilution calculations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c=mV3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c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14"/>
                <w:szCs w:val="14"/>
              </w:rPr>
              <w:t>3</w:t>
            </w:r>
            <w:r>
              <w:rPr>
                <w:rStyle w:val="mord"/>
                <w:rFonts w:ascii="KaTeX_Math" w:hAnsi="KaTeX_Math"/>
                <w:i/>
                <w:iCs/>
                <w:sz w:val="20"/>
                <w:szCs w:val="20"/>
              </w:rPr>
              <w:t>Vm</w:t>
            </w:r>
            <w:r>
              <w:rPr>
                <w:rStyle w:val="vlist-s"/>
                <w:sz w:val="2"/>
                <w:szCs w:val="2"/>
              </w:rPr>
              <w:t>​​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Concentration in some models</w:t>
            </w:r>
          </w:p>
        </w:tc>
      </w:tr>
    </w:tbl>
    <w:p w:rsidR="00270CF2" w:rsidRDefault="00270CF2" w:rsidP="00270CF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42" style="width:0;height:.75pt" o:hralign="center" o:hrstd="t" o:hr="t" fillcolor="#a0a0a0" stroked="f"/>
        </w:pict>
      </w:r>
    </w:p>
    <w:p w:rsidR="00270CF2" w:rsidRDefault="00270CF2" w:rsidP="00270CF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6: Piecewise Functions</w:t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Definition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 </w:t>
      </w:r>
      <w:r>
        <w:rPr>
          <w:rStyle w:val="Strong"/>
          <w:rFonts w:ascii="Segoe UI" w:hAnsi="Segoe UI" w:cs="Segoe UI"/>
          <w:color w:val="0F1115"/>
        </w:rPr>
        <w:t>piecewise function</w:t>
      </w:r>
      <w:r>
        <w:rPr>
          <w:rFonts w:ascii="Segoe UI" w:hAnsi="Segoe UI" w:cs="Segoe UI"/>
          <w:color w:val="0F1115"/>
        </w:rPr>
        <w:t> is a function that uses different formulas (or "pieces") for different intervals of the input variable. The absolute value function is a special example of a piecewise function.</w:t>
      </w:r>
    </w:p>
    <w:p w:rsidR="00477E6C" w:rsidRPr="00477E6C" w:rsidRDefault="00477E6C" w:rsidP="00477E6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E6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477E6C" w:rsidRPr="00477E6C" w:rsidRDefault="00477E6C" w:rsidP="00477E6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Part 1: The Absolute Value Function – A Special Piecewise Function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Before diving into complex piecewise functions, it helps to understand the simplest example: the </w:t>
      </w: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absolute value function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77E6C" w:rsidRPr="00477E6C" w:rsidRDefault="00477E6C" w:rsidP="00477E6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 of Absolute Value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The absolute value of a number is its distance from zero on the number line. It is always non-negative.</w:t>
      </w:r>
    </w:p>
    <w:p w:rsidR="00477E6C" w:rsidRPr="00477E6C" w:rsidRDefault="00477E6C" w:rsidP="00477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E6C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</w:rPr>
        <w:t>∣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</w:rPr>
        <w:t>x</w:t>
      </w:r>
      <w:r w:rsidRPr="00477E6C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</w:rPr>
        <w:t>∣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</w:rPr>
        <w:t>={x,if x≥0−x,if x&lt;0</w:t>
      </w:r>
      <w:r w:rsidRPr="00477E6C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</w:rPr>
        <w:t>∣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</w:rPr>
        <w:t>∣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=</w:t>
      </w:r>
      <w:r w:rsidRPr="00477E6C">
        <w:rPr>
          <w:rFonts w:ascii="KaTeX_Size4" w:eastAsia="Times New Roman" w:hAnsi="KaTeX_Size4" w:cs="Times New Roman"/>
          <w:color w:val="0F1115"/>
          <w:sz w:val="29"/>
          <w:szCs w:val="29"/>
          <w:shd w:val="clear" w:color="auto" w:fill="FFFFFF"/>
        </w:rPr>
        <w:t>{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,−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,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if 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≥0if 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&lt;0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</w:p>
    <w:p w:rsidR="00477E6C" w:rsidRPr="00477E6C" w:rsidRDefault="00477E6C" w:rsidP="00477E6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Is This a Piecewise Function?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Notice that the absolute value function uses </w:t>
      </w: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two different rules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477E6C" w:rsidRPr="00477E6C" w:rsidRDefault="00477E6C" w:rsidP="0015495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If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x≥0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≥0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, use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f(x)=x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f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(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)=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</w:p>
    <w:p w:rsidR="00477E6C" w:rsidRPr="00477E6C" w:rsidRDefault="00477E6C" w:rsidP="0015495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If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x&lt;0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&lt;0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, use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f(x)=−x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f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(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)=−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</w:p>
    <w:p w:rsidR="00477E6C" w:rsidRPr="00477E6C" w:rsidRDefault="00477E6C" w:rsidP="00477E6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Graph of </w:t>
      </w:r>
      <w:r w:rsidRPr="00477E6C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</w:rPr>
        <w:t>f(x)=</w:t>
      </w:r>
      <w:r w:rsidRPr="00477E6C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bdr w:val="none" w:sz="0" w:space="0" w:color="auto" w:frame="1"/>
        </w:rPr>
        <w:t>∣</w:t>
      </w:r>
      <w:r w:rsidRPr="00477E6C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</w:rPr>
        <w:t>x</w:t>
      </w:r>
      <w:r w:rsidRPr="00477E6C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bdr w:val="none" w:sz="0" w:space="0" w:color="auto" w:frame="1"/>
        </w:rPr>
        <w:t>∣</w:t>
      </w:r>
      <w:r w:rsidRPr="00477E6C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</w:rPr>
        <w:t>f</w:t>
      </w:r>
      <w:r w:rsidRPr="00477E6C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</w:rPr>
        <w:t>(</w:t>
      </w:r>
      <w:r w:rsidRPr="00477E6C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</w:rPr>
        <w:t>)=</w:t>
      </w:r>
      <w:r w:rsidRPr="00477E6C">
        <w:rPr>
          <w:rFonts w:ascii="Cambria Math" w:eastAsia="Times New Roman" w:hAnsi="Cambria Math" w:cs="Cambria Math"/>
          <w:b/>
          <w:bCs/>
          <w:color w:val="0F1115"/>
          <w:sz w:val="29"/>
          <w:szCs w:val="29"/>
        </w:rPr>
        <w:t>∣</w:t>
      </w:r>
      <w:r w:rsidRPr="00477E6C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</w:rPr>
        <w:t>x</w:t>
      </w:r>
      <w:r w:rsidRPr="00477E6C">
        <w:rPr>
          <w:rFonts w:ascii="Cambria Math" w:eastAsia="Times New Roman" w:hAnsi="Cambria Math" w:cs="Cambria Math"/>
          <w:b/>
          <w:bCs/>
          <w:color w:val="0F1115"/>
          <w:sz w:val="29"/>
          <w:szCs w:val="29"/>
        </w:rPr>
        <w:t>∣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The graph is V-shaped, with the vertex at the origin (0,0). The left side is a line with slope -1, and the right side is a line with slope 1.</w:t>
      </w:r>
    </w:p>
    <w:p w:rsidR="00270CF2" w:rsidRPr="00270CF2" w:rsidRDefault="00270CF2" w:rsidP="00270CF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70CF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Transforming Absolute Value Functions</w:t>
      </w:r>
    </w:p>
    <w:p w:rsidR="00270CF2" w:rsidRPr="00270CF2" w:rsidRDefault="00270CF2" w:rsidP="00270C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70CF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1. </w:t>
      </w:r>
      <w:r w:rsidRPr="00270CF2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</w:rPr>
        <w:t>f(x)=</w:t>
      </w:r>
      <w:r w:rsidRPr="00270CF2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bdr w:val="none" w:sz="0" w:space="0" w:color="auto" w:frame="1"/>
        </w:rPr>
        <w:t>∣</w:t>
      </w:r>
      <w:r w:rsidRPr="00270CF2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</w:rPr>
        <w:t>x−1</w:t>
      </w:r>
      <w:r w:rsidRPr="00270CF2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bdr w:val="none" w:sz="0" w:space="0" w:color="auto" w:frame="1"/>
        </w:rPr>
        <w:t>∣</w:t>
      </w:r>
      <w:r w:rsidRPr="00270CF2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</w:rPr>
        <w:t>f</w:t>
      </w:r>
      <w:r w:rsidRPr="00270CF2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</w:rPr>
        <w:t>(</w:t>
      </w:r>
      <w:r w:rsidRPr="00270CF2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</w:rPr>
        <w:t>x</w:t>
      </w:r>
      <w:r w:rsidRPr="00270CF2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</w:rPr>
        <w:t>)=</w:t>
      </w:r>
      <w:r w:rsidRPr="00270CF2">
        <w:rPr>
          <w:rFonts w:ascii="Cambria Math" w:eastAsia="Times New Roman" w:hAnsi="Cambria Math" w:cs="Cambria Math"/>
          <w:b/>
          <w:bCs/>
          <w:color w:val="0F1115"/>
          <w:sz w:val="29"/>
          <w:szCs w:val="29"/>
        </w:rPr>
        <w:t>∣</w:t>
      </w:r>
      <w:r w:rsidRPr="00270CF2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</w:rPr>
        <w:t>x</w:t>
      </w:r>
      <w:r w:rsidRPr="00270CF2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</w:rPr>
        <w:t>−1</w:t>
      </w:r>
      <w:r w:rsidRPr="00270CF2">
        <w:rPr>
          <w:rFonts w:ascii="Cambria Math" w:eastAsia="Times New Roman" w:hAnsi="Cambria Math" w:cs="Cambria Math"/>
          <w:b/>
          <w:bCs/>
          <w:color w:val="0F1115"/>
          <w:sz w:val="29"/>
          <w:szCs w:val="29"/>
        </w:rPr>
        <w:t>∣</w:t>
      </w:r>
    </w:p>
    <w:p w:rsidR="00270CF2" w:rsidRPr="00270CF2" w:rsidRDefault="00270CF2" w:rsidP="00270C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70CF2">
        <w:rPr>
          <w:rFonts w:ascii="Segoe UI" w:eastAsia="Times New Roman" w:hAnsi="Segoe UI" w:cs="Segoe UI"/>
          <w:color w:val="0F1115"/>
          <w:sz w:val="24"/>
          <w:szCs w:val="24"/>
        </w:rPr>
        <w:t>Piecewise Form:</w:t>
      </w:r>
    </w:p>
    <w:p w:rsidR="00270CF2" w:rsidRPr="00270CF2" w:rsidRDefault="00270CF2" w:rsidP="00270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CF2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</w:rPr>
        <w:t>f(x)={−(x−1),x&lt;1x−1,x≥1</w:t>
      </w:r>
      <w:r w:rsidRPr="00270CF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f</w:t>
      </w:r>
      <w:r w:rsidRPr="00270CF2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(</w:t>
      </w:r>
      <w:r w:rsidRPr="00270CF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270CF2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)=</w:t>
      </w:r>
      <w:r w:rsidRPr="00270CF2">
        <w:rPr>
          <w:rFonts w:ascii="KaTeX_Size4" w:eastAsia="Times New Roman" w:hAnsi="KaTeX_Size4" w:cs="Times New Roman"/>
          <w:color w:val="0F1115"/>
          <w:sz w:val="29"/>
          <w:szCs w:val="29"/>
          <w:shd w:val="clear" w:color="auto" w:fill="FFFFFF"/>
        </w:rPr>
        <w:t>{</w:t>
      </w:r>
      <w:r w:rsidRPr="00270CF2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−(</w:t>
      </w:r>
      <w:r w:rsidRPr="00270CF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270CF2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−1),</w:t>
      </w:r>
      <w:r w:rsidRPr="00270CF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270CF2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−1,</w:t>
      </w:r>
      <w:r w:rsidRPr="00270CF2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  <w:r w:rsidRPr="00270CF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270CF2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&lt;1</w:t>
      </w:r>
      <w:r w:rsidRPr="00270CF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270CF2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≥1</w:t>
      </w:r>
      <w:r w:rsidRPr="00270CF2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</w:p>
    <w:p w:rsidR="00270CF2" w:rsidRPr="00270CF2" w:rsidRDefault="00270CF2" w:rsidP="00270C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70CF2">
        <w:rPr>
          <w:rFonts w:ascii="Segoe UI" w:eastAsia="Times New Roman" w:hAnsi="Segoe UI" w:cs="Segoe UI"/>
          <w:color w:val="0F1115"/>
          <w:sz w:val="24"/>
          <w:szCs w:val="24"/>
        </w:rPr>
        <w:t>Graph:</w:t>
      </w:r>
      <w:r w:rsidRPr="00270CF2">
        <w:rPr>
          <w:rFonts w:ascii="Segoe UI" w:eastAsia="Times New Roman" w:hAnsi="Segoe UI" w:cs="Segoe UI"/>
          <w:color w:val="0F1115"/>
          <w:sz w:val="24"/>
          <w:szCs w:val="24"/>
        </w:rPr>
        <w:br/>
        <w:t>[INSERT GRAPH IMAGE: V-shape shifted right 1 unit]</w:t>
      </w:r>
    </w:p>
    <w:p w:rsidR="00270CF2" w:rsidRPr="00270CF2" w:rsidRDefault="00270CF2" w:rsidP="00270CF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CF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270CF2" w:rsidRPr="00270CF2" w:rsidRDefault="00270CF2" w:rsidP="00270C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70CF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2. </w:t>
      </w:r>
      <w:r w:rsidRPr="00270CF2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</w:rPr>
        <w:t>f(x)=</w:t>
      </w:r>
      <w:r w:rsidRPr="00270CF2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bdr w:val="none" w:sz="0" w:space="0" w:color="auto" w:frame="1"/>
        </w:rPr>
        <w:t>∣</w:t>
      </w:r>
      <w:r w:rsidRPr="00270CF2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</w:rPr>
        <w:t>x</w:t>
      </w:r>
      <w:r w:rsidRPr="00270CF2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bdr w:val="none" w:sz="0" w:space="0" w:color="auto" w:frame="1"/>
        </w:rPr>
        <w:t>∣</w:t>
      </w:r>
      <w:r w:rsidRPr="00270CF2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</w:rPr>
        <w:t>+1</w:t>
      </w:r>
      <w:r w:rsidRPr="00270CF2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</w:rPr>
        <w:t>f</w:t>
      </w:r>
      <w:r w:rsidRPr="00270CF2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</w:rPr>
        <w:t>(</w:t>
      </w:r>
      <w:r w:rsidRPr="00270CF2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</w:rPr>
        <w:t>x</w:t>
      </w:r>
      <w:r w:rsidRPr="00270CF2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</w:rPr>
        <w:t>)=</w:t>
      </w:r>
      <w:r w:rsidRPr="00270CF2">
        <w:rPr>
          <w:rFonts w:ascii="Cambria Math" w:eastAsia="Times New Roman" w:hAnsi="Cambria Math" w:cs="Cambria Math"/>
          <w:b/>
          <w:bCs/>
          <w:color w:val="0F1115"/>
          <w:sz w:val="29"/>
          <w:szCs w:val="29"/>
        </w:rPr>
        <w:t>∣</w:t>
      </w:r>
      <w:r w:rsidRPr="00270CF2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</w:rPr>
        <w:t>x</w:t>
      </w:r>
      <w:r w:rsidRPr="00270CF2">
        <w:rPr>
          <w:rFonts w:ascii="Cambria Math" w:eastAsia="Times New Roman" w:hAnsi="Cambria Math" w:cs="Cambria Math"/>
          <w:b/>
          <w:bCs/>
          <w:color w:val="0F1115"/>
          <w:sz w:val="29"/>
          <w:szCs w:val="29"/>
        </w:rPr>
        <w:t>∣</w:t>
      </w:r>
      <w:r w:rsidRPr="00270CF2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</w:rPr>
        <w:t>+1</w:t>
      </w:r>
    </w:p>
    <w:p w:rsidR="00270CF2" w:rsidRPr="00270CF2" w:rsidRDefault="00270CF2" w:rsidP="00270C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70CF2">
        <w:rPr>
          <w:rFonts w:ascii="Segoe UI" w:eastAsia="Times New Roman" w:hAnsi="Segoe UI" w:cs="Segoe UI"/>
          <w:color w:val="0F1115"/>
          <w:sz w:val="24"/>
          <w:szCs w:val="24"/>
        </w:rPr>
        <w:t>Piecewise Form:</w:t>
      </w:r>
    </w:p>
    <w:p w:rsidR="00270CF2" w:rsidRPr="00270CF2" w:rsidRDefault="00270CF2" w:rsidP="00270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CF2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</w:rPr>
        <w:t>f(x)={−x+1,x&lt;0x+1,x≥0</w:t>
      </w:r>
      <w:r w:rsidRPr="00270CF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f</w:t>
      </w:r>
      <w:r w:rsidRPr="00270CF2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(</w:t>
      </w:r>
      <w:r w:rsidRPr="00270CF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270CF2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)=</w:t>
      </w:r>
      <w:r w:rsidRPr="00270CF2">
        <w:rPr>
          <w:rFonts w:ascii="KaTeX_Size4" w:eastAsia="Times New Roman" w:hAnsi="KaTeX_Size4" w:cs="Times New Roman"/>
          <w:color w:val="0F1115"/>
          <w:sz w:val="29"/>
          <w:szCs w:val="29"/>
          <w:shd w:val="clear" w:color="auto" w:fill="FFFFFF"/>
        </w:rPr>
        <w:t>{</w:t>
      </w:r>
      <w:r w:rsidRPr="00270CF2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−</w:t>
      </w:r>
      <w:r w:rsidRPr="00270CF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270CF2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+1,</w:t>
      </w:r>
      <w:r w:rsidRPr="00270CF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270CF2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+1,</w:t>
      </w:r>
      <w:r w:rsidRPr="00270CF2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  <w:r w:rsidRPr="00270CF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270CF2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&lt;0</w:t>
      </w:r>
      <w:r w:rsidRPr="00270CF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270CF2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≥0</w:t>
      </w:r>
      <w:r w:rsidRPr="00270CF2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</w:p>
    <w:p w:rsidR="00270CF2" w:rsidRPr="00270CF2" w:rsidRDefault="00270CF2" w:rsidP="00270C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70CF2">
        <w:rPr>
          <w:rFonts w:ascii="Segoe UI" w:eastAsia="Times New Roman" w:hAnsi="Segoe UI" w:cs="Segoe UI"/>
          <w:color w:val="0F1115"/>
          <w:sz w:val="24"/>
          <w:szCs w:val="24"/>
        </w:rPr>
        <w:t>Graph:</w:t>
      </w:r>
      <w:r w:rsidRPr="00270CF2">
        <w:rPr>
          <w:rFonts w:ascii="Segoe UI" w:eastAsia="Times New Roman" w:hAnsi="Segoe UI" w:cs="Segoe UI"/>
          <w:color w:val="0F1115"/>
          <w:sz w:val="24"/>
          <w:szCs w:val="24"/>
        </w:rPr>
        <w:br/>
        <w:t>[INSERT GRAPH IMAGE: V-shape shifted up 1 unit]</w:t>
      </w:r>
    </w:p>
    <w:p w:rsidR="00270CF2" w:rsidRPr="00270CF2" w:rsidRDefault="00270CF2" w:rsidP="00270CF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CF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270CF2" w:rsidRPr="00270CF2" w:rsidRDefault="00270CF2" w:rsidP="00270C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70CF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3. </w:t>
      </w:r>
      <w:r w:rsidRPr="00270CF2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</w:rPr>
        <w:t>f(x)=2</w:t>
      </w:r>
      <w:r w:rsidRPr="00270CF2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bdr w:val="none" w:sz="0" w:space="0" w:color="auto" w:frame="1"/>
        </w:rPr>
        <w:t>∣</w:t>
      </w:r>
      <w:r w:rsidRPr="00270CF2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</w:rPr>
        <w:t>x+3</w:t>
      </w:r>
      <w:r w:rsidRPr="00270CF2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bdr w:val="none" w:sz="0" w:space="0" w:color="auto" w:frame="1"/>
        </w:rPr>
        <w:t>∣</w:t>
      </w:r>
      <w:r w:rsidRPr="00270CF2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</w:rPr>
        <w:t>f</w:t>
      </w:r>
      <w:r w:rsidRPr="00270CF2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</w:rPr>
        <w:t>(</w:t>
      </w:r>
      <w:r w:rsidRPr="00270CF2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</w:rPr>
        <w:t>x</w:t>
      </w:r>
      <w:r w:rsidRPr="00270CF2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</w:rPr>
        <w:t>)=2</w:t>
      </w:r>
      <w:r w:rsidRPr="00270CF2">
        <w:rPr>
          <w:rFonts w:ascii="Cambria Math" w:eastAsia="Times New Roman" w:hAnsi="Cambria Math" w:cs="Cambria Math"/>
          <w:b/>
          <w:bCs/>
          <w:color w:val="0F1115"/>
          <w:sz w:val="29"/>
          <w:szCs w:val="29"/>
        </w:rPr>
        <w:t>∣</w:t>
      </w:r>
      <w:r w:rsidRPr="00270CF2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</w:rPr>
        <w:t>x</w:t>
      </w:r>
      <w:r w:rsidRPr="00270CF2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</w:rPr>
        <w:t>+3</w:t>
      </w:r>
      <w:r w:rsidRPr="00270CF2">
        <w:rPr>
          <w:rFonts w:ascii="Cambria Math" w:eastAsia="Times New Roman" w:hAnsi="Cambria Math" w:cs="Cambria Math"/>
          <w:b/>
          <w:bCs/>
          <w:color w:val="0F1115"/>
          <w:sz w:val="29"/>
          <w:szCs w:val="29"/>
        </w:rPr>
        <w:t>∣</w:t>
      </w:r>
    </w:p>
    <w:p w:rsidR="00270CF2" w:rsidRPr="00270CF2" w:rsidRDefault="00270CF2" w:rsidP="00270C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70CF2">
        <w:rPr>
          <w:rFonts w:ascii="Segoe UI" w:eastAsia="Times New Roman" w:hAnsi="Segoe UI" w:cs="Segoe UI"/>
          <w:color w:val="0F1115"/>
          <w:sz w:val="24"/>
          <w:szCs w:val="24"/>
        </w:rPr>
        <w:t>Piecewise Form:</w:t>
      </w:r>
    </w:p>
    <w:p w:rsidR="00270CF2" w:rsidRPr="00270CF2" w:rsidRDefault="00270CF2" w:rsidP="00270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CF2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</w:rPr>
        <w:t>f(x)={−2(x+3),x&lt;−32(x+3),x≥−3</w:t>
      </w:r>
      <w:r w:rsidRPr="00270CF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f</w:t>
      </w:r>
      <w:r w:rsidRPr="00270CF2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(</w:t>
      </w:r>
      <w:r w:rsidRPr="00270CF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270CF2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)=</w:t>
      </w:r>
      <w:r w:rsidRPr="00270CF2">
        <w:rPr>
          <w:rFonts w:ascii="KaTeX_Size4" w:eastAsia="Times New Roman" w:hAnsi="KaTeX_Size4" w:cs="Times New Roman"/>
          <w:color w:val="0F1115"/>
          <w:sz w:val="29"/>
          <w:szCs w:val="29"/>
          <w:shd w:val="clear" w:color="auto" w:fill="FFFFFF"/>
        </w:rPr>
        <w:t>{</w:t>
      </w:r>
      <w:r w:rsidRPr="00270CF2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−2(</w:t>
      </w:r>
      <w:r w:rsidRPr="00270CF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270CF2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+3),2(</w:t>
      </w:r>
      <w:r w:rsidRPr="00270CF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270CF2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+3),</w:t>
      </w:r>
      <w:r w:rsidRPr="00270CF2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  <w:r w:rsidRPr="00270CF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270CF2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&lt;−3</w:t>
      </w:r>
      <w:r w:rsidRPr="00270CF2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270CF2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≥−3</w:t>
      </w:r>
      <w:r w:rsidRPr="00270CF2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</w:p>
    <w:p w:rsidR="00270CF2" w:rsidRPr="00270CF2" w:rsidRDefault="00270CF2" w:rsidP="00270C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70CF2">
        <w:rPr>
          <w:rFonts w:ascii="Segoe UI" w:eastAsia="Times New Roman" w:hAnsi="Segoe UI" w:cs="Segoe UI"/>
          <w:color w:val="0F1115"/>
          <w:sz w:val="24"/>
          <w:szCs w:val="24"/>
        </w:rPr>
        <w:t>Graph:</w:t>
      </w:r>
      <w:r w:rsidRPr="00270CF2">
        <w:rPr>
          <w:rFonts w:ascii="Segoe UI" w:eastAsia="Times New Roman" w:hAnsi="Segoe UI" w:cs="Segoe UI"/>
          <w:color w:val="0F1115"/>
          <w:sz w:val="24"/>
          <w:szCs w:val="24"/>
        </w:rPr>
        <w:br/>
        <w:t>[INSERT GRAPH IMAGE: V-shape shifted left 3, stretched vertically]</w:t>
      </w:r>
    </w:p>
    <w:p w:rsidR="00477E6C" w:rsidRPr="00477E6C" w:rsidRDefault="00477E6C" w:rsidP="00477E6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Key Insight: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Any absolute value function can be rewritten as a piecewise function with two pieces — one for when the expression inside is negative, and one for when it is non-negative.</w:t>
      </w:r>
    </w:p>
    <w:p w:rsidR="00477E6C" w:rsidRPr="00477E6C" w:rsidRDefault="00477E6C" w:rsidP="00477E6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E6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477E6C" w:rsidRPr="00477E6C" w:rsidRDefault="00477E6C" w:rsidP="00477E6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Part 2: What Is a Piecewise Function?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A </w:t>
      </w: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piecewise function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is a function that uses different formulas (or "pieces") for different intervals of the input variable.</w:t>
      </w:r>
    </w:p>
    <w:p w:rsidR="00477E6C" w:rsidRPr="00477E6C" w:rsidRDefault="00477E6C" w:rsidP="00477E6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General Form</w:t>
      </w:r>
    </w:p>
    <w:p w:rsidR="00477E6C" w:rsidRPr="00477E6C" w:rsidRDefault="00477E6C" w:rsidP="00477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</w:rPr>
        <w:t>f(x)={formula1,if x satisfies condition1formula2,if x satisfies condition2formula3,if x satisfies condition3</w:t>
      </w:r>
      <w:r w:rsidRPr="00477E6C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</w:rPr>
        <w:t>⋮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f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(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)=</w:t>
      </w:r>
      <w:r w:rsidRPr="00477E6C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</w:rPr>
        <w:t>⎩⎨⎧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formula</w:t>
      </w:r>
      <w:r w:rsidRPr="00477E6C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</w:rPr>
        <w:t>1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,formula</w:t>
      </w:r>
      <w:r w:rsidRPr="00477E6C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</w:rPr>
        <w:t>2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,formula</w:t>
      </w:r>
      <w:r w:rsidRPr="00477E6C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</w:rPr>
        <w:t>3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,</w:t>
      </w:r>
      <w:r w:rsidRPr="00477E6C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</w:rPr>
        <w:t>⋮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if 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 satisfies condition</w:t>
      </w:r>
      <w:r w:rsidRPr="00477E6C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</w:rPr>
        <w:t>1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if 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 satisfies condition</w:t>
      </w:r>
      <w:r w:rsidRPr="00477E6C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</w:rPr>
        <w:t>2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if 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 satisfies condition</w:t>
      </w:r>
      <w:r w:rsidRPr="00477E6C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FFFFFF"/>
        </w:rPr>
        <w:t>3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​​</w:t>
      </w:r>
    </w:p>
    <w:p w:rsidR="00477E6C" w:rsidRPr="00477E6C" w:rsidRDefault="00477E6C" w:rsidP="00477E6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Characteristics</w:t>
      </w:r>
    </w:p>
    <w:p w:rsidR="00477E6C" w:rsidRPr="00477E6C" w:rsidRDefault="00477E6C" w:rsidP="0015495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Each piece applies only to a specific interval of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x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</w:p>
    <w:p w:rsidR="00477E6C" w:rsidRPr="00477E6C" w:rsidRDefault="00477E6C" w:rsidP="0015495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The intervals do not overlap (except possibly at boundary points)</w:t>
      </w:r>
    </w:p>
    <w:p w:rsidR="00477E6C" w:rsidRPr="00477E6C" w:rsidRDefault="00477E6C" w:rsidP="0015495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The overall relation must still be a function (one input gives exactly one output)</w:t>
      </w:r>
    </w:p>
    <w:p w:rsidR="00477E6C" w:rsidRPr="00477E6C" w:rsidRDefault="00477E6C" w:rsidP="00477E6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of a Simple Piecewise Function</w:t>
      </w:r>
    </w:p>
    <w:p w:rsidR="00477E6C" w:rsidRPr="00477E6C" w:rsidRDefault="00477E6C" w:rsidP="00477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</w:rPr>
        <w:t>f(x)={x−1,x&lt;0x,x≥0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f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(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)=</w:t>
      </w:r>
      <w:r w:rsidRPr="00477E6C">
        <w:rPr>
          <w:rFonts w:ascii="KaTeX_Size4" w:eastAsia="Times New Roman" w:hAnsi="KaTeX_Size4" w:cs="Times New Roman"/>
          <w:color w:val="0F1115"/>
          <w:sz w:val="29"/>
          <w:szCs w:val="29"/>
          <w:shd w:val="clear" w:color="auto" w:fill="FFFFFF"/>
        </w:rPr>
        <w:t>{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−1,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,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&lt;0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≥0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</w:p>
    <w:p w:rsidR="00477E6C" w:rsidRPr="00477E6C" w:rsidRDefault="00477E6C" w:rsidP="0015495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For negative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x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(e.g.,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x=−2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=−2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), use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f(−2)=−2−1=−3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f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(−2)=−2−1=−3</w:t>
      </w:r>
    </w:p>
    <w:p w:rsidR="00477E6C" w:rsidRPr="00477E6C" w:rsidRDefault="00477E6C" w:rsidP="0015495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For non-negative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x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(e.g.,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x=3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=3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), use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f(3)=3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f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(3)=3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The graph shows two line segments meeting at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x=0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=0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, but there is a jump because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f(0−)=−1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f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(0</w:t>
      </w:r>
      <w:r w:rsidRPr="00477E6C">
        <w:rPr>
          <w:rFonts w:ascii="Times New Roman" w:eastAsia="Times New Roman" w:hAnsi="Times New Roman" w:cs="Times New Roman"/>
          <w:color w:val="0F1115"/>
          <w:sz w:val="20"/>
          <w:szCs w:val="20"/>
        </w:rPr>
        <w:t>−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)=−1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f(0)=0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f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(0)=0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77E6C" w:rsidRPr="00477E6C" w:rsidRDefault="00477E6C" w:rsidP="00477E6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E6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477E6C" w:rsidRPr="00477E6C" w:rsidRDefault="00477E6C" w:rsidP="00477E6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Part 3: Evaluating Piecewise Functions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To evaluate a piecewise function at a given input, determine which condition the input satisfies, then use the corresponding formula.</w:t>
      </w:r>
    </w:p>
    <w:p w:rsidR="00477E6C" w:rsidRPr="00477E6C" w:rsidRDefault="00477E6C" w:rsidP="00477E6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1: Taxi Fare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A taxi charges ₱35 for the first 1.5 km, ₱8 per km for the next 10.5 km (from 1.5 km to 12 km), and ₱20 per km beyond 12 km.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Piecewise function:</w:t>
      </w:r>
    </w:p>
    <w:p w:rsidR="00477E6C" w:rsidRPr="00477E6C" w:rsidRDefault="00477E6C" w:rsidP="00477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</w:rPr>
        <w:t>f(d)={35,0&lt;d≤1.535+8(d−1.5),1.5&lt;d≤1235+8(10.5)+20(d−12),d&gt;12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f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(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d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)=</w:t>
      </w:r>
      <w:r w:rsidRPr="00477E6C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</w:rPr>
        <w:t>⎩⎨⎧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35,35+8(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d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−1.5),35+8(10.5)+20(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d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−12),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0&lt;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d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≤1.51.5&lt;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d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≤12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d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&gt;12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Evaluations:</w:t>
      </w:r>
    </w:p>
    <w:p w:rsidR="00477E6C" w:rsidRPr="00477E6C" w:rsidRDefault="00477E6C" w:rsidP="0015495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d=1.2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d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=1.2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km →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f(1.2)=35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f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(1.2)=35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pesos</w:t>
      </w:r>
    </w:p>
    <w:p w:rsidR="00477E6C" w:rsidRPr="00477E6C" w:rsidRDefault="00477E6C" w:rsidP="0015495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d=5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d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=5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km →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f(5)=35+8(5−1.5)=35+8(3.5)=35+28=63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f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(5)=35+8(5−1.5)=35+8(3.5)=35+28=63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pesos</w:t>
      </w:r>
    </w:p>
    <w:p w:rsidR="00477E6C" w:rsidRPr="00477E6C" w:rsidRDefault="00477E6C" w:rsidP="0015495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d=15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d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=15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km →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f(15)=35+84+20(15−12)=119+20(3)=119+60=179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f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(15)=35+84+20(15−12)=119+20(3)=119+60=179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pesos</w:t>
      </w:r>
    </w:p>
    <w:p w:rsidR="00477E6C" w:rsidRPr="00477E6C" w:rsidRDefault="00477E6C" w:rsidP="00477E6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2: Mobile Data Plan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First 3GB free, next 4GB costs ₱50/GB, beyond that costs ₱70/GB.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Piecewise function:</w:t>
      </w:r>
    </w:p>
    <w:p w:rsidR="00477E6C" w:rsidRPr="00477E6C" w:rsidRDefault="00477E6C" w:rsidP="00477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</w:rPr>
        <w:t>f(x)={0,0≤x≤350(x−3),3&lt;x≤7200+70(x−7),x&gt;7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f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(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)=</w:t>
      </w:r>
      <w:r w:rsidRPr="00477E6C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</w:rPr>
        <w:t>⎩⎨⎧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0,50(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−3),200+70(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−7),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0≤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≤33&lt;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≤7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&gt;7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(Note: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50×4=200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50×4=200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is the cost for the 4GB after the free 3GB)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Evaluations:</w:t>
      </w:r>
    </w:p>
    <w:p w:rsidR="00477E6C" w:rsidRPr="00477E6C" w:rsidRDefault="00477E6C" w:rsidP="0015495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x=2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=2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GB →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f(2)=0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f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(2)=0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pesos</w:t>
      </w:r>
    </w:p>
    <w:p w:rsidR="00477E6C" w:rsidRPr="00477E6C" w:rsidRDefault="00477E6C" w:rsidP="0015495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x=5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=5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GB →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f(5)=50(5−3)=50×2=100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f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(5)=50(5−3)=50×2=100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pesos</w:t>
      </w:r>
    </w:p>
    <w:p w:rsidR="00477E6C" w:rsidRPr="00477E6C" w:rsidRDefault="00477E6C" w:rsidP="0015495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x=10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=10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GB →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f(10)=200+70(10−7)=200+70×3=200+210=410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f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(10)=200+70(10−7)=200+70×3=200+210=410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pesos</w:t>
      </w:r>
    </w:p>
    <w:p w:rsidR="00477E6C" w:rsidRPr="00477E6C" w:rsidRDefault="00477E6C" w:rsidP="00477E6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Example 3: Overtime Pay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Regular pay: ₱80/hour for up to 6 hours. Overtime: ₱100/hour beyond 6 hours.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Piecewise function:</w:t>
      </w:r>
    </w:p>
    <w:p w:rsidR="00477E6C" w:rsidRPr="00477E6C" w:rsidRDefault="00477E6C" w:rsidP="00477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</w:rPr>
        <w:t>f(h)={80h,0≤h≤6480+100(h−6),h&gt;6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f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(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h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)=</w:t>
      </w:r>
      <w:r w:rsidRPr="00477E6C">
        <w:rPr>
          <w:rFonts w:ascii="KaTeX_Size4" w:eastAsia="Times New Roman" w:hAnsi="KaTeX_Size4" w:cs="Times New Roman"/>
          <w:color w:val="0F1115"/>
          <w:sz w:val="29"/>
          <w:szCs w:val="29"/>
          <w:shd w:val="clear" w:color="auto" w:fill="FFFFFF"/>
        </w:rPr>
        <w:t>{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80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h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,480+100(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h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−6),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0≤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h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≤6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h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&gt;6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Evaluations:</w:t>
      </w:r>
    </w:p>
    <w:p w:rsidR="00477E6C" w:rsidRPr="00477E6C" w:rsidRDefault="00477E6C" w:rsidP="0015495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h=4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h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=4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hours →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f(4)=80×4=320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f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(4)=80×4=320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pesos</w:t>
      </w:r>
    </w:p>
    <w:p w:rsidR="00477E6C" w:rsidRPr="00477E6C" w:rsidRDefault="00477E6C" w:rsidP="0015495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h=8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h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=8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hours →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f(8)=480+100(2)=480+200=680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f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(8)=480+100(2)=480+200=680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pesos</w:t>
      </w:r>
    </w:p>
    <w:p w:rsidR="00477E6C" w:rsidRPr="00477E6C" w:rsidRDefault="00477E6C" w:rsidP="00477E6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E6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477E6C" w:rsidRPr="00477E6C" w:rsidRDefault="00477E6C" w:rsidP="00477E6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Part 4: Graphing Piecewise Functions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To graph a piecewise function:</w:t>
      </w:r>
    </w:p>
    <w:p w:rsidR="00477E6C" w:rsidRPr="00477E6C" w:rsidRDefault="00477E6C" w:rsidP="0015495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Graph each piece on its specified interval</w:t>
      </w:r>
    </w:p>
    <w:p w:rsidR="00477E6C" w:rsidRPr="00477E6C" w:rsidRDefault="00477E6C" w:rsidP="0015495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Use an </w:t>
      </w: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open circle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(○) to indicate that an endpoint is </w:t>
      </w: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 included</w:t>
      </w:r>
    </w:p>
    <w:p w:rsidR="00477E6C" w:rsidRPr="00477E6C" w:rsidRDefault="00477E6C" w:rsidP="0015495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Use a </w:t>
      </w: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closed circle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(●) to indicate that an endpoint </w:t>
      </w: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is included</w:t>
      </w:r>
    </w:p>
    <w:p w:rsidR="00477E6C" w:rsidRPr="00477E6C" w:rsidRDefault="00477E6C" w:rsidP="0015495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Check for continuity or jumps at the breakpoints</w:t>
      </w:r>
    </w:p>
    <w:p w:rsidR="00477E6C" w:rsidRPr="00477E6C" w:rsidRDefault="00477E6C" w:rsidP="00477E6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 Graph of </w:t>
      </w:r>
      <w:r w:rsidRPr="00477E6C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</w:rPr>
        <w:t>f(x)={x+1,x&lt;3(x−4)2+1,x≥3</w:t>
      </w:r>
      <w:r w:rsidRPr="00477E6C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</w:rPr>
        <w:t>f</w:t>
      </w:r>
      <w:r w:rsidRPr="00477E6C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</w:rPr>
        <w:t>(</w:t>
      </w:r>
      <w:r w:rsidRPr="00477E6C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</w:rPr>
        <w:t>)=</w:t>
      </w:r>
      <w:r w:rsidRPr="00477E6C">
        <w:rPr>
          <w:rFonts w:ascii="KaTeX_Size4" w:eastAsia="Times New Roman" w:hAnsi="KaTeX_Size4" w:cs="Times New Roman"/>
          <w:b/>
          <w:bCs/>
          <w:color w:val="0F1115"/>
          <w:sz w:val="29"/>
          <w:szCs w:val="29"/>
        </w:rPr>
        <w:t>{</w:t>
      </w:r>
      <w:r w:rsidRPr="00477E6C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</w:rPr>
        <w:t>+1,(</w:t>
      </w:r>
      <w:r w:rsidRPr="00477E6C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</w:rPr>
        <w:t>−4)</w:t>
      </w:r>
      <w:r w:rsidRPr="00477E6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2</w:t>
      </w:r>
      <w:r w:rsidRPr="00477E6C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</w:rPr>
        <w:t>+1,</w:t>
      </w:r>
      <w:r w:rsidRPr="00477E6C">
        <w:rPr>
          <w:rFonts w:ascii="Times New Roman" w:eastAsia="Times New Roman" w:hAnsi="Times New Roman" w:cs="Times New Roman"/>
          <w:b/>
          <w:bCs/>
          <w:color w:val="0F1115"/>
          <w:sz w:val="2"/>
          <w:szCs w:val="2"/>
        </w:rPr>
        <w:t>​</w:t>
      </w:r>
      <w:r w:rsidRPr="00477E6C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</w:rPr>
        <w:t>&lt;3</w:t>
      </w:r>
      <w:r w:rsidRPr="00477E6C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</w:rPr>
        <w:t>≥3</w:t>
      </w:r>
      <w:r w:rsidRPr="00477E6C">
        <w:rPr>
          <w:rFonts w:ascii="Times New Roman" w:eastAsia="Times New Roman" w:hAnsi="Times New Roman" w:cs="Times New Roman"/>
          <w:b/>
          <w:bCs/>
          <w:color w:val="0F1115"/>
          <w:sz w:val="2"/>
          <w:szCs w:val="2"/>
        </w:rPr>
        <w:t>​</w:t>
      </w:r>
    </w:p>
    <w:p w:rsidR="00477E6C" w:rsidRPr="00477E6C" w:rsidRDefault="00477E6C" w:rsidP="0015495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For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x&lt;3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&lt;3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: Graph the line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y=x+1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y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=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+1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(open circle at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x=3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=3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477E6C" w:rsidRPr="00477E6C" w:rsidRDefault="00477E6C" w:rsidP="0015495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For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x≥3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≥3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: Graph the parabola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y=(x−4)2+1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y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=(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−4)</w:t>
      </w:r>
      <w:r w:rsidRPr="00477E6C">
        <w:rPr>
          <w:rFonts w:ascii="Times New Roman" w:eastAsia="Times New Roman" w:hAnsi="Times New Roman" w:cs="Times New Roman"/>
          <w:color w:val="0F1115"/>
          <w:sz w:val="20"/>
          <w:szCs w:val="20"/>
        </w:rPr>
        <w:t>2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+1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(closed circle at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x=3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=3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At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x=3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=3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477E6C" w:rsidRPr="00477E6C" w:rsidRDefault="00477E6C" w:rsidP="0015495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Left side: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f(3−)=3+1=4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f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(3</w:t>
      </w:r>
      <w:r w:rsidRPr="00477E6C">
        <w:rPr>
          <w:rFonts w:ascii="Times New Roman" w:eastAsia="Times New Roman" w:hAnsi="Times New Roman" w:cs="Times New Roman"/>
          <w:color w:val="0F1115"/>
          <w:sz w:val="20"/>
          <w:szCs w:val="20"/>
        </w:rPr>
        <w:t>−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)=3+1=4</w:t>
      </w:r>
    </w:p>
    <w:p w:rsidR="00477E6C" w:rsidRPr="00477E6C" w:rsidRDefault="00477E6C" w:rsidP="0015495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Right side: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f(3)=(3−4)2+1=1+1=2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f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(3)=(3−4)</w:t>
      </w:r>
      <w:r w:rsidRPr="00477E6C">
        <w:rPr>
          <w:rFonts w:ascii="Times New Roman" w:eastAsia="Times New Roman" w:hAnsi="Times New Roman" w:cs="Times New Roman"/>
          <w:color w:val="0F1115"/>
          <w:sz w:val="20"/>
          <w:szCs w:val="20"/>
        </w:rPr>
        <w:t>2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+1=1+1=2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Since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4≠2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4=2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, the graph has a </w:t>
      </w: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jump discontinuity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at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x=3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=3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477E6C" w:rsidRPr="00477E6C" w:rsidRDefault="00477E6C" w:rsidP="00477E6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E6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477E6C" w:rsidRPr="00477E6C" w:rsidRDefault="00477E6C" w:rsidP="00477E6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Part 5: Real-Life Applications of Piecewise Functions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1800"/>
        <w:gridCol w:w="1699"/>
        <w:gridCol w:w="2637"/>
        <w:gridCol w:w="1847"/>
      </w:tblGrid>
      <w:tr w:rsidR="00477E6C" w:rsidRPr="00477E6C" w:rsidTr="00477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Breakpoint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First Piece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Second Piece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Third Piece</w:t>
            </w:r>
          </w:p>
        </w:tc>
      </w:tr>
      <w:tr w:rsidR="00477E6C" w:rsidRPr="00477E6C" w:rsidTr="00477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Taxi Fare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1.5 km, 12 km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Flat ₱35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₱35 + ₱8/km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₱119 + ₱20/km</w:t>
            </w:r>
          </w:p>
        </w:tc>
      </w:tr>
      <w:tr w:rsidR="00477E6C" w:rsidRPr="00477E6C" w:rsidTr="00477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Parking Fee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1 hour, 5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₱100 for 1st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₱100 + ₱75/additional hour (up to 5 hrs)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Flat ₱500 beyond 5 hours</w:t>
            </w:r>
          </w:p>
        </w:tc>
      </w:tr>
      <w:tr w:rsidR="00477E6C" w:rsidRPr="00477E6C" w:rsidTr="00477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Water Bill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10 m³, 30 m³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₱20/m³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₱200 + ₱30/m³ for next 20 m³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₱800 + ₱50/m³ beyond 30 m³</w:t>
            </w:r>
          </w:p>
        </w:tc>
      </w:tr>
      <w:tr w:rsidR="00477E6C" w:rsidRPr="00477E6C" w:rsidTr="00477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Internet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3 GB, 7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Free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₱50/GB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₱200 + ₱70/GB</w:t>
            </w:r>
          </w:p>
        </w:tc>
      </w:tr>
      <w:tr w:rsidR="00477E6C" w:rsidRPr="00477E6C" w:rsidTr="00477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Bulk Discount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40 pieces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₱15/piece for &lt;40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₱550 for exactly 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₱550 + ₱10/excess piece</w:t>
            </w:r>
          </w:p>
        </w:tc>
      </w:tr>
      <w:tr w:rsidR="00477E6C" w:rsidRPr="00477E6C" w:rsidTr="00477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Community 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₱100,000, ₱200,000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₱0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2% over ₱100,000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7% over ₱200,000</w:t>
            </w:r>
          </w:p>
        </w:tc>
      </w:tr>
    </w:tbl>
    <w:p w:rsidR="00477E6C" w:rsidRPr="00477E6C" w:rsidRDefault="00477E6C" w:rsidP="00477E6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E6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477E6C" w:rsidRPr="00477E6C" w:rsidRDefault="00477E6C" w:rsidP="00477E6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Part 6: Writing Piecewise Functions from Word Problems</w:t>
      </w:r>
    </w:p>
    <w:p w:rsidR="00477E6C" w:rsidRPr="00477E6C" w:rsidRDefault="00477E6C" w:rsidP="00477E6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Step-by-Step Process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1: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Identify the different intervals (conditions) based on the input variable.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2: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Determine the formula or rule for each interval.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3: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Write the function using the piecewise notation.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Step 4: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Test the function with sample values to verify correctness.</w:t>
      </w:r>
    </w:p>
    <w:p w:rsidR="00477E6C" w:rsidRPr="00477E6C" w:rsidRDefault="00477E6C" w:rsidP="00477E6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 Parking Fee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A parking lot charges ₱100 for the first hour, ₱75 for each additional hour up to 5 hours, and a flat rate of ₱500 for more than 5 hours.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Solution: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Let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t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= number of hours parked.</w:t>
      </w:r>
    </w:p>
    <w:p w:rsidR="00477E6C" w:rsidRPr="00477E6C" w:rsidRDefault="00477E6C" w:rsidP="0015495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First hour: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0&lt;t≤1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0&lt;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≤1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→ cost = ₱100</w:t>
      </w:r>
    </w:p>
    <w:p w:rsidR="00477E6C" w:rsidRPr="00477E6C" w:rsidRDefault="00477E6C" w:rsidP="0015495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Additional hours up to 5 hours: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1&lt;t≤5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1&lt;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≤5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→ cost =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100+75(t−1)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100+75(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−1)</w:t>
      </w:r>
    </w:p>
    <w:p w:rsidR="00477E6C" w:rsidRPr="00477E6C" w:rsidRDefault="00477E6C" w:rsidP="0015495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Beyond 5 hours: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t&gt;5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&gt;5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→ cost = ₱500</w:t>
      </w:r>
    </w:p>
    <w:p w:rsidR="00477E6C" w:rsidRPr="00477E6C" w:rsidRDefault="00477E6C" w:rsidP="00477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</w:rPr>
        <w:t>f(t)={100,0&lt;t≤1100+75(t−1),1&lt;t≤5500,t&gt;5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f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(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t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)=</w:t>
      </w:r>
      <w:r w:rsidRPr="00477E6C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</w:rPr>
        <w:t>⎩⎨⎧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100,100+75(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t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−1),500,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0&lt;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t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≤11&lt;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t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≤5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t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&gt;5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</w:p>
    <w:p w:rsidR="00477E6C" w:rsidRPr="00477E6C" w:rsidRDefault="00477E6C" w:rsidP="00477E6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 Water Bill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A water company charges ₱20 per cubic meter for the first 10 m³, ₱30 per cubic meter for the next 20 m³, and ₱50 per cubic meter for usage beyond 30 m³.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Solution:</w:t>
      </w:r>
    </w:p>
    <w:p w:rsidR="00477E6C" w:rsidRPr="00477E6C" w:rsidRDefault="00477E6C" w:rsidP="00477E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Let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x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= water consumption in m³.</w:t>
      </w:r>
    </w:p>
    <w:p w:rsidR="00477E6C" w:rsidRPr="00477E6C" w:rsidRDefault="00477E6C" w:rsidP="0015495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First 10 m³: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0≤x≤10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0≤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≤10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→ cost =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20x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20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</w:p>
    <w:p w:rsidR="00477E6C" w:rsidRPr="00477E6C" w:rsidRDefault="00477E6C" w:rsidP="0015495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Next 20 m³ (10 to 30):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10&lt;x≤30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10&lt;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≤30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→ cost =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200+30(x−10)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200+30(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−10)</w:t>
      </w:r>
    </w:p>
    <w:p w:rsidR="00477E6C" w:rsidRPr="00477E6C" w:rsidRDefault="00477E6C" w:rsidP="0015495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Beyond 30 m³: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x&gt;30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&gt;30</w:t>
      </w:r>
      <w:r w:rsidRPr="00477E6C">
        <w:rPr>
          <w:rFonts w:ascii="Segoe UI" w:eastAsia="Times New Roman" w:hAnsi="Segoe UI" w:cs="Segoe UI"/>
          <w:color w:val="0F1115"/>
          <w:sz w:val="24"/>
          <w:szCs w:val="24"/>
        </w:rPr>
        <w:t> → cost = 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200+600+50(x−30)=800+50(x−30)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200+600+50(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−30)=800+50(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</w:rPr>
        <w:t>−30)</w:t>
      </w:r>
    </w:p>
    <w:p w:rsidR="00477E6C" w:rsidRPr="00477E6C" w:rsidRDefault="00477E6C" w:rsidP="00477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</w:rPr>
        <w:t>f(x)={20x,0≤x≤10200+30(x−10),10&lt;x≤30800+50(x−30),x&gt;30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f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(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)=</w:t>
      </w:r>
      <w:r w:rsidRPr="00477E6C">
        <w:rPr>
          <w:rFonts w:ascii="Cambria Math" w:eastAsia="Times New Roman" w:hAnsi="Cambria Math" w:cs="Cambria Math"/>
          <w:color w:val="0F1115"/>
          <w:sz w:val="29"/>
          <w:szCs w:val="29"/>
          <w:shd w:val="clear" w:color="auto" w:fill="FFFFFF"/>
        </w:rPr>
        <w:t>⎩⎨⎧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20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,200+30(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−10),800+50(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−30),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0≤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≤1010&lt;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≤30</w:t>
      </w:r>
      <w:r w:rsidRPr="00477E6C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</w:rPr>
        <w:t>x</w:t>
      </w:r>
      <w:r w:rsidRPr="00477E6C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</w:rPr>
        <w:t>&gt;30</w:t>
      </w:r>
      <w:r w:rsidRPr="00477E6C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</w:p>
    <w:p w:rsidR="001063EA" w:rsidRDefault="001063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477E6C" w:rsidRPr="00477E6C" w:rsidRDefault="00477E6C" w:rsidP="00477E6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E6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.75pt" o:hralign="center" o:hrstd="t" o:hr="t" fillcolor="#a0a0a0" stroked="f"/>
        </w:pict>
      </w:r>
    </w:p>
    <w:p w:rsidR="00477E6C" w:rsidRPr="00477E6C" w:rsidRDefault="00477E6C" w:rsidP="00477E6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Terms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4506"/>
        <w:gridCol w:w="586"/>
        <w:gridCol w:w="2483"/>
      </w:tblGrid>
      <w:tr w:rsidR="00477E6C" w:rsidRPr="00477E6C" w:rsidTr="00477E6C">
        <w:trPr>
          <w:gridAfter w:val="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Definition</w:t>
            </w:r>
          </w:p>
        </w:tc>
      </w:tr>
      <w:tr w:rsidR="00477E6C" w:rsidRPr="00477E6C" w:rsidTr="00477E6C">
        <w:trPr>
          <w:gridAfter w:val="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Piecewise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A function that uses different formulas for different intervals of the input</w:t>
            </w:r>
          </w:p>
        </w:tc>
      </w:tr>
      <w:tr w:rsidR="00477E6C" w:rsidRPr="00477E6C" w:rsidTr="00477E6C">
        <w:trPr>
          <w:gridAfter w:val="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Breakpoint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The value of </w:t>
            </w:r>
            <w:r w:rsidRPr="00477E6C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x</w:t>
            </w:r>
            <w:r w:rsidRPr="00477E6C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 where the rule changes</w:t>
            </w:r>
          </w:p>
        </w:tc>
      </w:tr>
      <w:tr w:rsidR="00477E6C" w:rsidRPr="00477E6C" w:rsidTr="00477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Absolute Value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(f(x) 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); the distance from zero; a simple piecewise function</w:t>
            </w:r>
          </w:p>
        </w:tc>
      </w:tr>
      <w:tr w:rsidR="00477E6C" w:rsidRPr="00477E6C" w:rsidTr="00477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Continuity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A function is continuous if there is no jump or gap in its graph</w:t>
            </w:r>
          </w:p>
        </w:tc>
        <w:tc>
          <w:tcPr>
            <w:tcW w:w="0" w:type="auto"/>
            <w:vAlign w:val="center"/>
            <w:hideMark/>
          </w:tcPr>
          <w:p w:rsidR="00477E6C" w:rsidRPr="00477E6C" w:rsidRDefault="00477E6C" w:rsidP="00477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77E6C" w:rsidRPr="00477E6C" w:rsidRDefault="00477E6C" w:rsidP="00477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7E6C" w:rsidRPr="00477E6C" w:rsidTr="00477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Jump Discontinuity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A break in the graph where the left and right limits are different</w:t>
            </w:r>
          </w:p>
        </w:tc>
        <w:tc>
          <w:tcPr>
            <w:tcW w:w="0" w:type="auto"/>
            <w:vAlign w:val="center"/>
            <w:hideMark/>
          </w:tcPr>
          <w:p w:rsidR="00477E6C" w:rsidRPr="00477E6C" w:rsidRDefault="00477E6C" w:rsidP="00477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77E6C" w:rsidRPr="00477E6C" w:rsidRDefault="00477E6C" w:rsidP="00477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7E6C" w:rsidRPr="00477E6C" w:rsidTr="00477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7E6C" w:rsidRPr="00477E6C" w:rsidRDefault="00477E6C" w:rsidP="00477E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A range of </w:t>
            </w:r>
            <w:r w:rsidRPr="00477E6C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x</w:t>
            </w:r>
            <w:r w:rsidRPr="00477E6C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-values (e.g., </w:t>
            </w:r>
            <w:r w:rsidRPr="00477E6C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x&gt;5</w:t>
            </w:r>
            <w:r w:rsidRPr="00477E6C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477E6C">
              <w:rPr>
                <w:rFonts w:ascii="Times New Roman" w:eastAsia="Times New Roman" w:hAnsi="Times New Roman" w:cs="Times New Roman"/>
                <w:sz w:val="28"/>
                <w:szCs w:val="28"/>
              </w:rPr>
              <w:t>&gt;5</w:t>
            </w: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477E6C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0≤x≤3</w:t>
            </w:r>
            <w:r w:rsidRPr="00477E6C">
              <w:rPr>
                <w:rFonts w:ascii="Times New Roman" w:eastAsia="Times New Roman" w:hAnsi="Times New Roman" w:cs="Times New Roman"/>
                <w:sz w:val="28"/>
                <w:szCs w:val="28"/>
              </w:rPr>
              <w:t>0≤</w:t>
            </w:r>
            <w:r w:rsidRPr="00477E6C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477E6C">
              <w:rPr>
                <w:rFonts w:ascii="Times New Roman" w:eastAsia="Times New Roman" w:hAnsi="Times New Roman" w:cs="Times New Roman"/>
                <w:sz w:val="28"/>
                <w:szCs w:val="28"/>
              </w:rPr>
              <w:t>≤3</w:t>
            </w:r>
            <w:r w:rsidRPr="00477E6C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77E6C" w:rsidRPr="00477E6C" w:rsidRDefault="00477E6C" w:rsidP="00477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77E6C" w:rsidRPr="00477E6C" w:rsidRDefault="00477E6C" w:rsidP="00477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271FE9" w:rsidRDefault="00271FE9" w:rsidP="00412C5D"/>
    <w:p w:rsidR="001063EA" w:rsidRPr="001063EA" w:rsidRDefault="00477E6C" w:rsidP="001063EA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b w:val="0"/>
          <w:bCs w:val="0"/>
          <w:color w:val="0F1115"/>
          <w:sz w:val="33"/>
          <w:szCs w:val="33"/>
        </w:rPr>
        <w:br w:type="page"/>
      </w:r>
      <w:r w:rsidR="001063EA" w:rsidRPr="001063EA">
        <w:rPr>
          <w:rFonts w:ascii="Segoe UI" w:hAnsi="Segoe UI" w:cs="Segoe UI"/>
          <w:color w:val="0F1115"/>
          <w:sz w:val="33"/>
          <w:szCs w:val="33"/>
        </w:rPr>
        <w:lastRenderedPageBreak/>
        <w:t>Key Terms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7435"/>
      </w:tblGrid>
      <w:tr w:rsidR="001063EA" w:rsidRPr="001063EA" w:rsidTr="001063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Definition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Linear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A function whose graph is a straight line; general form 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f(x)=mx+b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f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)=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mx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b</w:t>
            </w: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, where 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m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m</w:t>
            </w: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 is the slope and 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b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b</w:t>
            </w: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 is the y-intercept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Slope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The rate of change of a linear function; represents steepness and direction (positive = rising, negative = falling, zero = horizontal, undefined = vertical)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y-intercept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The point where the graph crosses the y-axis; found by evaluating 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f(0)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f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(0)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Quadratic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A function whose graph is a parabola; general form 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f(x)=ax2+bx+c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f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)=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ax</w:t>
            </w:r>
            <w:r w:rsidRPr="001063EA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bx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c</w:t>
            </w: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, where 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a≠0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a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=0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Parabola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The U-shaped graph of a quadratic function; opens upward if 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a&gt;0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a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&gt;0</w:t>
            </w: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, opens downward if 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a&lt;0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a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&lt;0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Vertex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The highest or lowest point of a parabola; the maximum or minimum of a quadratic function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Axis of Symmetry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A vertical line that passes through the vertex of a parabola; given by 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x=−b2a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=−</w:t>
            </w:r>
            <w:r w:rsidRPr="001063EA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0"/>
                <w:szCs w:val="20"/>
              </w:rPr>
              <w:t>ab</w:t>
            </w:r>
            <w:r w:rsidRPr="001063EA">
              <w:rPr>
                <w:rFonts w:ascii="Times New Roman" w:eastAsia="Times New Roman" w:hAnsi="Times New Roman" w:cs="Times New Roman"/>
                <w:sz w:val="2"/>
                <w:szCs w:val="2"/>
              </w:rPr>
              <w:t>​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Cubic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A function where the highest power of 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x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 is 3; simplest form 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f(x)=x3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f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)=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; graph is an S-shaped curve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Inflection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The point where a cubic graph changes concavity; for 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f(x)=x3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f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)=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, the inflection point is at the origin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Square Root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A function defined as 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f(x)=x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f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)=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Times New Roman" w:eastAsia="Times New Roman" w:hAnsi="Times New Roman" w:cs="Times New Roman"/>
                <w:sz w:val="2"/>
                <w:szCs w:val="2"/>
              </w:rPr>
              <w:t>​</w:t>
            </w: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; domain is 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x≥0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≥0</w:t>
            </w: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, range is 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y≥0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y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≥0</w:t>
            </w: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; graph curves upward from the origin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Cube Root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A function defined as 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f(x)=x3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f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)=</w:t>
            </w:r>
            <w:r w:rsidRPr="001063EA">
              <w:rPr>
                <w:rFonts w:ascii="Times New Roman" w:eastAsia="Times New Roman" w:hAnsi="Times New Roman" w:cs="Times New Roman"/>
                <w:sz w:val="14"/>
                <w:szCs w:val="14"/>
              </w:rPr>
              <w:t>3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Times New Roman" w:eastAsia="Times New Roman" w:hAnsi="Times New Roman" w:cs="Times New Roman"/>
                <w:sz w:val="2"/>
                <w:szCs w:val="2"/>
              </w:rPr>
              <w:t>​</w:t>
            </w: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; domain and range are all real numbers; graph is an S-shaped curve passing through the origin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Inverse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Two functions that "undo" each other; 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y=x3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y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 and 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y=x3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y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Pr="001063EA">
              <w:rPr>
                <w:rFonts w:ascii="Times New Roman" w:eastAsia="Times New Roman" w:hAnsi="Times New Roman" w:cs="Times New Roman"/>
                <w:sz w:val="14"/>
                <w:szCs w:val="14"/>
              </w:rPr>
              <w:t>3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Times New Roman" w:eastAsia="Times New Roman" w:hAnsi="Times New Roman" w:cs="Times New Roman"/>
                <w:sz w:val="2"/>
                <w:szCs w:val="2"/>
              </w:rPr>
              <w:t>​</w:t>
            </w: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 are inverses because 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(x3)3=x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1063EA">
              <w:rPr>
                <w:rFonts w:ascii="Times New Roman" w:eastAsia="Times New Roman" w:hAnsi="Times New Roman" w:cs="Times New Roman"/>
                <w:sz w:val="14"/>
                <w:szCs w:val="14"/>
              </w:rPr>
              <w:t>3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Times New Roman" w:eastAsia="Times New Roman" w:hAnsi="Times New Roman" w:cs="Times New Roman"/>
                <w:sz w:val="2"/>
                <w:szCs w:val="2"/>
              </w:rPr>
              <w:t>​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  <w:r w:rsidRPr="001063EA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 and 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x33=x</w:t>
            </w:r>
            <w:r w:rsidRPr="001063EA">
              <w:rPr>
                <w:rFonts w:ascii="Times New Roman" w:eastAsia="Times New Roman" w:hAnsi="Times New Roman" w:cs="Times New Roman"/>
                <w:sz w:val="14"/>
                <w:szCs w:val="14"/>
              </w:rPr>
              <w:t>3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Pr="001063EA">
              <w:rPr>
                <w:rFonts w:ascii="Times New Roman" w:eastAsia="Times New Roman" w:hAnsi="Times New Roman" w:cs="Times New Roman"/>
                <w:sz w:val="2"/>
                <w:szCs w:val="2"/>
              </w:rPr>
              <w:t>​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</w:p>
        </w:tc>
      </w:tr>
      <w:tr w:rsidR="00FD2F5E" w:rsidRPr="001063EA" w:rsidTr="008D1B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2F5E" w:rsidRPr="001063EA" w:rsidRDefault="00FD2F5E" w:rsidP="008D1BB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color w:val="0F1115"/>
                <w:shd w:val="clear" w:color="auto" w:fill="FFFFFF"/>
              </w:rPr>
              <w:t>Absolute Value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2F5E" w:rsidRPr="001063EA" w:rsidRDefault="00FD2F5E" w:rsidP="008D1BB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A function that gives the distance of a number from zero on the number line</w:t>
            </w:r>
            <w:r w:rsidR="00B432F5" w:rsidRPr="00B432F5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, </w:t>
            </w:r>
            <w:r w:rsidR="00B432F5" w:rsidRPr="00B432F5">
              <w:rPr>
                <w:rFonts w:ascii="Segoe UI" w:hAnsi="Segoe UI" w:cs="Segoe UI"/>
                <w:color w:val="0A0A0A"/>
                <w:shd w:val="clear" w:color="auto" w:fill="FFFFFF"/>
              </w:rPr>
              <w:t>resulting in a non-negative value regardless of the input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Piecewise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A function that uses different formulas for different intervals of the input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Breakpoint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The value of 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x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 where the rule changes in a piecewise function</w:t>
            </w:r>
          </w:p>
        </w:tc>
      </w:tr>
      <w:tr w:rsidR="00FD2F5E" w:rsidRPr="00FD2F5E" w:rsidTr="00FD2F5E">
        <w:tblPrEx>
          <w:shd w:val="clear" w:color="auto" w:fill="FFFFFF"/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2F5E" w:rsidRPr="00FD2F5E" w:rsidRDefault="00FD2F5E" w:rsidP="00FD2F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F5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Continuity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2F5E" w:rsidRPr="00FD2F5E" w:rsidRDefault="00FD2F5E" w:rsidP="00FD2F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A function is continuous if there is no jump, gap, or break in its graph; the graph can be drawn without lifting the pencil</w:t>
            </w:r>
          </w:p>
        </w:tc>
      </w:tr>
      <w:tr w:rsidR="00FD2F5E" w:rsidRPr="00FD2F5E" w:rsidTr="00FD2F5E">
        <w:tblPrEx>
          <w:shd w:val="clear" w:color="auto" w:fill="FFFFFF"/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2F5E" w:rsidRPr="00FD2F5E" w:rsidRDefault="00FD2F5E" w:rsidP="00FD2F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F5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Jump Discontinuity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2F5E" w:rsidRPr="00FD2F5E" w:rsidRDefault="00FD2F5E" w:rsidP="00FD2F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A break in the graph where the left-hand limit and right-hand limit exist but are not equal; common in piecewise functions</w:t>
            </w:r>
          </w:p>
        </w:tc>
      </w:tr>
      <w:tr w:rsidR="00FD2F5E" w:rsidRPr="00FD2F5E" w:rsidTr="00FD2F5E">
        <w:tblPrEx>
          <w:shd w:val="clear" w:color="auto" w:fill="FFFFFF"/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2F5E" w:rsidRPr="00FD2F5E" w:rsidRDefault="00FD2F5E" w:rsidP="00FD2F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F5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Interval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2F5E" w:rsidRPr="00FD2F5E" w:rsidRDefault="00FD2F5E" w:rsidP="00FD2F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A range of </w:t>
            </w:r>
            <w:r w:rsidRPr="00FD2F5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bdr w:val="none" w:sz="0" w:space="0" w:color="auto" w:frame="1"/>
              </w:rPr>
              <w:t>x</w:t>
            </w:r>
            <w:r w:rsidRPr="00FD2F5E">
              <w:rPr>
                <w:rFonts w:ascii="KaTeX_Math" w:eastAsia="Times New Roman" w:hAnsi="KaTeX_Math" w:cs="Times New Roman"/>
                <w:i/>
                <w:iCs/>
                <w:color w:val="0F1115"/>
                <w:sz w:val="28"/>
                <w:szCs w:val="28"/>
              </w:rPr>
              <w:t>x</w:t>
            </w:r>
            <w:r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-values (e.g., </w:t>
            </w:r>
            <w:r w:rsidRPr="00FD2F5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bdr w:val="none" w:sz="0" w:space="0" w:color="auto" w:frame="1"/>
              </w:rPr>
              <w:t>x&gt;5</w:t>
            </w:r>
            <w:r w:rsidRPr="00FD2F5E">
              <w:rPr>
                <w:rFonts w:ascii="KaTeX_Math" w:eastAsia="Times New Roman" w:hAnsi="KaTeX_Math" w:cs="Times New Roman"/>
                <w:i/>
                <w:iCs/>
                <w:color w:val="0F1115"/>
                <w:sz w:val="28"/>
                <w:szCs w:val="28"/>
              </w:rPr>
              <w:t>x</w:t>
            </w:r>
            <w:r w:rsidRPr="00FD2F5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&gt;5</w:t>
            </w:r>
            <w:r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, </w:t>
            </w:r>
            <w:r w:rsidRPr="00FD2F5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bdr w:val="none" w:sz="0" w:space="0" w:color="auto" w:frame="1"/>
              </w:rPr>
              <w:t>0≤x≤3</w:t>
            </w:r>
            <w:r w:rsidRPr="00FD2F5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0≤</w:t>
            </w:r>
            <w:r w:rsidRPr="00FD2F5E">
              <w:rPr>
                <w:rFonts w:ascii="KaTeX_Math" w:eastAsia="Times New Roman" w:hAnsi="KaTeX_Math" w:cs="Times New Roman"/>
                <w:i/>
                <w:iCs/>
                <w:color w:val="0F1115"/>
                <w:sz w:val="28"/>
                <w:szCs w:val="28"/>
              </w:rPr>
              <w:t>x</w:t>
            </w:r>
            <w:r w:rsidRPr="00FD2F5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≤3</w:t>
            </w:r>
            <w:r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)</w:t>
            </w:r>
          </w:p>
        </w:tc>
      </w:tr>
      <w:tr w:rsidR="00FD2F5E" w:rsidRPr="00FD2F5E" w:rsidTr="00FD2F5E">
        <w:tblPrEx>
          <w:shd w:val="clear" w:color="auto" w:fill="FFFFFF"/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2F5E" w:rsidRPr="00FD2F5E" w:rsidRDefault="00FD2F5E" w:rsidP="00FD2F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F5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Domain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2F5E" w:rsidRPr="00FD2F5E" w:rsidRDefault="00FD2F5E" w:rsidP="00FD2F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The set of all possible input values (</w:t>
            </w:r>
            <w:r w:rsidRPr="00FD2F5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bdr w:val="none" w:sz="0" w:space="0" w:color="auto" w:frame="1"/>
              </w:rPr>
              <w:t>x</w:t>
            </w:r>
            <w:r w:rsidRPr="00FD2F5E">
              <w:rPr>
                <w:rFonts w:ascii="KaTeX_Math" w:eastAsia="Times New Roman" w:hAnsi="KaTeX_Math" w:cs="Times New Roman"/>
                <w:i/>
                <w:iCs/>
                <w:color w:val="0F1115"/>
                <w:sz w:val="28"/>
                <w:szCs w:val="28"/>
              </w:rPr>
              <w:t>x</w:t>
            </w:r>
            <w:r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) for which a function is defined</w:t>
            </w:r>
          </w:p>
        </w:tc>
      </w:tr>
      <w:tr w:rsidR="00FD2F5E" w:rsidRPr="00FD2F5E" w:rsidTr="00FD2F5E">
        <w:tblPrEx>
          <w:shd w:val="clear" w:color="auto" w:fill="FFFFFF"/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2F5E" w:rsidRPr="00FD2F5E" w:rsidRDefault="00FD2F5E" w:rsidP="00FD2F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F5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Range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2F5E" w:rsidRPr="00FD2F5E" w:rsidRDefault="00FD2F5E" w:rsidP="00FD2F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The set of all possible output values (</w:t>
            </w:r>
            <w:r w:rsidRPr="00FD2F5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bdr w:val="none" w:sz="0" w:space="0" w:color="auto" w:frame="1"/>
              </w:rPr>
              <w:t>y</w:t>
            </w:r>
            <w:r w:rsidRPr="00FD2F5E">
              <w:rPr>
                <w:rFonts w:ascii="KaTeX_Math" w:eastAsia="Times New Roman" w:hAnsi="KaTeX_Math" w:cs="Times New Roman"/>
                <w:i/>
                <w:iCs/>
                <w:color w:val="0F1115"/>
                <w:sz w:val="28"/>
                <w:szCs w:val="28"/>
              </w:rPr>
              <w:t>y</w:t>
            </w:r>
            <w:r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) that a function can produce</w:t>
            </w:r>
          </w:p>
        </w:tc>
      </w:tr>
      <w:tr w:rsidR="00FD2F5E" w:rsidRPr="00FD2F5E" w:rsidTr="00FD2F5E">
        <w:tblPrEx>
          <w:shd w:val="clear" w:color="auto" w:fill="FFFFFF"/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2F5E" w:rsidRPr="00FD2F5E" w:rsidRDefault="00FD2F5E" w:rsidP="00FD2F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F5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End Behavior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2F5E" w:rsidRPr="00FD2F5E" w:rsidRDefault="00FD2F5E" w:rsidP="00FD2F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The behavior of a graph as </w:t>
            </w:r>
            <w:r w:rsidRPr="00FD2F5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bdr w:val="none" w:sz="0" w:space="0" w:color="auto" w:frame="1"/>
              </w:rPr>
              <w:t>x</w:t>
            </w:r>
            <w:r w:rsidRPr="00FD2F5E">
              <w:rPr>
                <w:rFonts w:ascii="KaTeX_Math" w:eastAsia="Times New Roman" w:hAnsi="KaTeX_Math" w:cs="Times New Roman"/>
                <w:i/>
                <w:iCs/>
                <w:color w:val="0F1115"/>
                <w:sz w:val="28"/>
                <w:szCs w:val="28"/>
              </w:rPr>
              <w:t>x</w:t>
            </w:r>
            <w:r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approaches positive or negative infinity (</w:t>
            </w:r>
            <w:r w:rsidRPr="00FD2F5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bdr w:val="none" w:sz="0" w:space="0" w:color="auto" w:frame="1"/>
              </w:rPr>
              <w:t>∞</w:t>
            </w:r>
            <w:r w:rsidRPr="00FD2F5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∞</w:t>
            </w:r>
            <w:r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or </w:t>
            </w:r>
            <w:r w:rsidRPr="00FD2F5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bdr w:val="none" w:sz="0" w:space="0" w:color="auto" w:frame="1"/>
              </w:rPr>
              <w:t>−∞</w:t>
            </w:r>
            <w:r w:rsidRPr="00FD2F5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−∞</w:t>
            </w:r>
            <w:r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)</w:t>
            </w:r>
          </w:p>
        </w:tc>
      </w:tr>
      <w:tr w:rsidR="00FD2F5E" w:rsidRPr="00FD2F5E" w:rsidTr="00FD2F5E">
        <w:tblPrEx>
          <w:shd w:val="clear" w:color="auto" w:fill="FFFFFF"/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2F5E" w:rsidRPr="00FD2F5E" w:rsidRDefault="00FD2F5E" w:rsidP="00FD2F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F5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Transformation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2F5E" w:rsidRPr="00FD2F5E" w:rsidRDefault="00FD2F5E" w:rsidP="00FD2F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Changes made to a parent function that shift, stretch, compress, or reflect its graph (e.g., vertical shift, horizontal shift, reflection)</w:t>
            </w:r>
          </w:p>
        </w:tc>
      </w:tr>
    </w:tbl>
    <w:p w:rsidR="00477E6C" w:rsidRDefault="00477E6C">
      <w:pPr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</w:p>
    <w:p w:rsidR="00477E6C" w:rsidRPr="00477E6C" w:rsidRDefault="00477E6C" w:rsidP="00477E6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E6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.75pt" o:hralign="center" o:hrstd="t" o:hr="t" fillcolor="#a0a0a0" stroked="f"/>
        </w:pict>
      </w:r>
    </w:p>
    <w:p w:rsidR="001063EA" w:rsidRPr="001063EA" w:rsidRDefault="001063EA" w:rsidP="001063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Review Questions</w:t>
      </w:r>
    </w:p>
    <w:p w:rsidR="001063EA" w:rsidRPr="001063EA" w:rsidRDefault="001063EA" w:rsidP="001063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Write your answers on a separate sheet of paper.</w:t>
      </w:r>
    </w:p>
    <w:p w:rsidR="001063EA" w:rsidRPr="001063EA" w:rsidRDefault="001063EA" w:rsidP="001063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Linear Functions</w:t>
      </w:r>
    </w:p>
    <w:p w:rsidR="001063EA" w:rsidRPr="001063EA" w:rsidRDefault="001063EA" w:rsidP="0015495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A tricycle driver charges a base fare of ₱10 plus ₱5 per kilometer traveled. Write a linear function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F(x)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F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for the total fare when traveling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x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kilometers. How much would it cost to travel 8 kilometers?</w:t>
      </w:r>
    </w:p>
    <w:p w:rsidR="001063EA" w:rsidRPr="001063EA" w:rsidRDefault="001063EA" w:rsidP="0015495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A household pays a fixed monthly connection fee of ₱300 and ₱10 per kilowatt-hour of electricity consumed. Write a linear function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B(k)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B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k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for the monthly bill based on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k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k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kilowatt-hours. Calculate the bill for 150 kWh.</w:t>
      </w:r>
    </w:p>
    <w:p w:rsidR="001063EA" w:rsidRPr="001063EA" w:rsidRDefault="001063EA" w:rsidP="001063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Quadratic Functions</w:t>
      </w:r>
    </w:p>
    <w:p w:rsidR="001063EA" w:rsidRPr="001063EA" w:rsidRDefault="001063EA" w:rsidP="0015495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A ball is thrown upward and its height is modeled by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h(t)=−4.9t2+20t+1.5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h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)=−4.9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1063EA">
        <w:rPr>
          <w:rFonts w:ascii="Times New Roman" w:eastAsia="Times New Roman" w:hAnsi="Times New Roman" w:cs="Times New Roman"/>
          <w:color w:val="0F1115"/>
          <w:sz w:val="20"/>
          <w:szCs w:val="20"/>
        </w:rPr>
        <w:t>2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+20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+1.5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, where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t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is time in seconds and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h(t)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h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is height in meters. At what time does the ball reach its maximum height? What is the maximum height?</w:t>
      </w:r>
    </w:p>
    <w:p w:rsidR="001063EA" w:rsidRPr="001063EA" w:rsidRDefault="001063EA" w:rsidP="0015495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A small halo-halo stand sells each cup for ₱40 and serves 120 customers per day. For every ₱2 increase in price, they lose 6 customers. Write a quadratic function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P(x)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P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for the daily profit where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x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is the number of ₱2 price increases. Find the maximum profit.</w:t>
      </w:r>
    </w:p>
    <w:p w:rsidR="001063EA" w:rsidRPr="001063EA" w:rsidRDefault="001063EA" w:rsidP="001063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Cubic Functions</w:t>
      </w:r>
    </w:p>
    <w:p w:rsidR="001063EA" w:rsidRPr="001063EA" w:rsidRDefault="001063EA" w:rsidP="0015495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A cube-shaped water tank has a volume of 216 cubic meters. What is the length of one side? What is the surface area of the tank?</w:t>
      </w:r>
    </w:p>
    <w:p w:rsidR="001063EA" w:rsidRPr="001063EA" w:rsidRDefault="001063EA" w:rsidP="0015495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A carpenter is making small wooden cubes. If each cube has a side length of 4 cm, what is its volume?</w:t>
      </w:r>
    </w:p>
    <w:p w:rsidR="001063EA" w:rsidRPr="001063EA" w:rsidRDefault="001063EA" w:rsidP="001063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Square Root Functions</w:t>
      </w:r>
    </w:p>
    <w:p w:rsidR="001063EA" w:rsidRPr="001063EA" w:rsidRDefault="001063EA" w:rsidP="0015495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A farmer has a square plot of land with an area of 225 square meters. What is the length of one side?</w:t>
      </w:r>
    </w:p>
    <w:p w:rsidR="001063EA" w:rsidRPr="001063EA" w:rsidRDefault="001063EA" w:rsidP="0015495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A learner is solving a math problem: Find the value of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y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y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if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x=49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=49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using the square root function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y=x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y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1063EA">
        <w:rPr>
          <w:rFonts w:ascii="Times New Roman" w:eastAsia="Times New Roman" w:hAnsi="Times New Roman" w:cs="Times New Roman"/>
          <w:color w:val="0F1115"/>
          <w:sz w:val="2"/>
          <w:szCs w:val="2"/>
        </w:rPr>
        <w:t>​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1063EA" w:rsidRPr="001063EA" w:rsidRDefault="001063EA" w:rsidP="001063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Cube Root Functions</w:t>
      </w:r>
    </w:p>
    <w:p w:rsidR="001063EA" w:rsidRPr="001063EA" w:rsidRDefault="001063EA" w:rsidP="0015495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A toy maker has a cube-shaped box with a volume of 1,000 cubic centimeters. What is the length of each side?</w:t>
      </w:r>
    </w:p>
    <w:p w:rsidR="001063EA" w:rsidRPr="001063EA" w:rsidRDefault="001063EA" w:rsidP="0015495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A cold storage unit is designed in a cube shape. If the side length is 5 meters, what is its volume? If the volume is 64 m³, what is the side length?</w:t>
      </w:r>
    </w:p>
    <w:p w:rsidR="001063EA" w:rsidRPr="001063EA" w:rsidRDefault="001063EA" w:rsidP="001063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Piecewise Functions</w:t>
      </w:r>
    </w:p>
    <w:p w:rsidR="001063EA" w:rsidRPr="001063EA" w:rsidRDefault="001063EA" w:rsidP="0015495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A tricycle ride costs ₱10.00 for the first 3 kilometers, and each additional full kilometer adds ₱2.00 to the fare. Let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d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d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be the distance in kilometers. Write the piecewise function for the total fare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f(d)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f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d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1063EA" w:rsidRPr="001063EA" w:rsidRDefault="001063EA" w:rsidP="0015495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A rental car charges ₱100 for the first three hours and ₱20 for each additional hour (or fraction thereof) after that. If rented for more than 10 hours, a flat fee of ₱500 is charged. Write the piecewise function for the rental fee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R(t)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R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where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t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is the number of hours.</w:t>
      </w:r>
    </w:p>
    <w:p w:rsidR="00477E6C" w:rsidRPr="00477E6C" w:rsidRDefault="00477E6C" w:rsidP="00477E6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E6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477E6C" w:rsidRPr="00477E6C" w:rsidRDefault="00477E6C" w:rsidP="00477E6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Answer Key</w:t>
      </w:r>
    </w:p>
    <w:p w:rsidR="001063EA" w:rsidRPr="001063EA" w:rsidRDefault="001063EA" w:rsidP="001063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Linear Functions</w:t>
      </w:r>
    </w:p>
    <w:p w:rsidR="001063EA" w:rsidRPr="001063EA" w:rsidRDefault="001063EA" w:rsidP="0015495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F(x)=10+5x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F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)=10+5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;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F(8)=10+5(8)=10+40=₱50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F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(8)=10+5(8)=10+40=₱50</w:t>
      </w:r>
    </w:p>
    <w:p w:rsidR="001063EA" w:rsidRPr="001063EA" w:rsidRDefault="001063EA" w:rsidP="0015495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B(k)=300+10k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B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k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)=300+10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k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;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B(150)=300+10(150)=300+1500=₱1,800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B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(150)=300+10(150)=300+1500=₱1,800</w:t>
      </w:r>
    </w:p>
    <w:p w:rsidR="001063EA" w:rsidRPr="001063EA" w:rsidRDefault="001063EA" w:rsidP="001063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Quadratic Functions</w:t>
      </w:r>
    </w:p>
    <w:p w:rsidR="001063EA" w:rsidRPr="001063EA" w:rsidRDefault="001063EA" w:rsidP="00154957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t=−b2a=−202(−4.9)=209.8≈2.04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=−</w:t>
      </w:r>
      <w:r w:rsidRPr="001063EA">
        <w:rPr>
          <w:rFonts w:ascii="Times New Roman" w:eastAsia="Times New Roman" w:hAnsi="Times New Roman" w:cs="Times New Roman"/>
          <w:color w:val="0F1115"/>
          <w:sz w:val="20"/>
          <w:szCs w:val="20"/>
        </w:rPr>
        <w:t>2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0"/>
          <w:szCs w:val="20"/>
        </w:rPr>
        <w:t>ab</w:t>
      </w:r>
      <w:r w:rsidRPr="001063EA">
        <w:rPr>
          <w:rFonts w:ascii="Times New Roman" w:eastAsia="Times New Roman" w:hAnsi="Times New Roman" w:cs="Times New Roman"/>
          <w:color w:val="0F1115"/>
          <w:sz w:val="2"/>
          <w:szCs w:val="2"/>
        </w:rPr>
        <w:t>​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=−</w:t>
      </w:r>
      <w:r w:rsidRPr="001063EA">
        <w:rPr>
          <w:rFonts w:ascii="Times New Roman" w:eastAsia="Times New Roman" w:hAnsi="Times New Roman" w:cs="Times New Roman"/>
          <w:color w:val="0F1115"/>
          <w:sz w:val="20"/>
          <w:szCs w:val="20"/>
        </w:rPr>
        <w:t>2(−4.9)20</w:t>
      </w:r>
      <w:r w:rsidRPr="001063EA">
        <w:rPr>
          <w:rFonts w:ascii="Times New Roman" w:eastAsia="Times New Roman" w:hAnsi="Times New Roman" w:cs="Times New Roman"/>
          <w:color w:val="0F1115"/>
          <w:sz w:val="2"/>
          <w:szCs w:val="2"/>
        </w:rPr>
        <w:t>​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</w:t>
      </w:r>
      <w:r w:rsidRPr="001063EA">
        <w:rPr>
          <w:rFonts w:ascii="Times New Roman" w:eastAsia="Times New Roman" w:hAnsi="Times New Roman" w:cs="Times New Roman"/>
          <w:color w:val="0F1115"/>
          <w:sz w:val="20"/>
          <w:szCs w:val="20"/>
        </w:rPr>
        <w:t>9.820</w:t>
      </w:r>
      <w:r w:rsidRPr="001063EA">
        <w:rPr>
          <w:rFonts w:ascii="Times New Roman" w:eastAsia="Times New Roman" w:hAnsi="Times New Roman" w:cs="Times New Roman"/>
          <w:color w:val="0F1115"/>
          <w:sz w:val="2"/>
          <w:szCs w:val="2"/>
        </w:rPr>
        <w:t>​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≈2.04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seconds ;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h(2.04)=−4.9(2.04)2+20(2.04)+1.5≈21.1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h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(2.04)=−4.9(2.04)</w:t>
      </w:r>
      <w:r w:rsidRPr="001063EA">
        <w:rPr>
          <w:rFonts w:ascii="Times New Roman" w:eastAsia="Times New Roman" w:hAnsi="Times New Roman" w:cs="Times New Roman"/>
          <w:color w:val="0F1115"/>
          <w:sz w:val="20"/>
          <w:szCs w:val="20"/>
        </w:rPr>
        <w:t>2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+20(2.04)+1.5≈21.1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meters</w:t>
      </w:r>
    </w:p>
    <w:p w:rsidR="001063EA" w:rsidRPr="001063EA" w:rsidRDefault="001063EA" w:rsidP="00154957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P(x)=(40+2x)(120−6x)=−12x2+4800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P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)=(40+2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)(120−6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)=−12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1063EA">
        <w:rPr>
          <w:rFonts w:ascii="Times New Roman" w:eastAsia="Times New Roman" w:hAnsi="Times New Roman" w:cs="Times New Roman"/>
          <w:color w:val="0F1115"/>
          <w:sz w:val="20"/>
          <w:szCs w:val="20"/>
        </w:rPr>
        <w:t>2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+4800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; Maximum profit = ₱4,800 at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x=0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=0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(no price increase)</w:t>
      </w:r>
    </w:p>
    <w:p w:rsidR="001063EA" w:rsidRPr="001063EA" w:rsidRDefault="001063EA" w:rsidP="001063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Cubic Functions</w:t>
      </w:r>
    </w:p>
    <w:p w:rsidR="001063EA" w:rsidRPr="001063EA" w:rsidRDefault="001063EA" w:rsidP="00154957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Side length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s=2163=6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s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</w:t>
      </w:r>
      <w:r w:rsidRPr="001063EA">
        <w:rPr>
          <w:rFonts w:ascii="Times New Roman" w:eastAsia="Times New Roman" w:hAnsi="Times New Roman" w:cs="Times New Roman"/>
          <w:color w:val="0F1115"/>
          <w:sz w:val="15"/>
          <w:szCs w:val="15"/>
        </w:rPr>
        <w:t>3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216</w:t>
      </w:r>
      <w:r w:rsidRPr="001063EA">
        <w:rPr>
          <w:rFonts w:ascii="Times New Roman" w:eastAsia="Times New Roman" w:hAnsi="Times New Roman" w:cs="Times New Roman"/>
          <w:color w:val="0F1115"/>
          <w:sz w:val="2"/>
          <w:szCs w:val="2"/>
        </w:rPr>
        <w:t>​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=6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meters ; Surface area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=6s2=6×36=216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=6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s</w:t>
      </w:r>
      <w:r w:rsidRPr="001063EA">
        <w:rPr>
          <w:rFonts w:ascii="Times New Roman" w:eastAsia="Times New Roman" w:hAnsi="Times New Roman" w:cs="Times New Roman"/>
          <w:color w:val="0F1115"/>
          <w:sz w:val="20"/>
          <w:szCs w:val="20"/>
        </w:rPr>
        <w:t>2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=6×36=216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m²</w:t>
      </w:r>
    </w:p>
    <w:p w:rsidR="001063EA" w:rsidRPr="001063EA" w:rsidRDefault="001063EA" w:rsidP="00154957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Volume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V=s3=43=64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V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s</w:t>
      </w:r>
      <w:r w:rsidRPr="001063EA">
        <w:rPr>
          <w:rFonts w:ascii="Times New Roman" w:eastAsia="Times New Roman" w:hAnsi="Times New Roman" w:cs="Times New Roman"/>
          <w:color w:val="0F1115"/>
          <w:sz w:val="20"/>
          <w:szCs w:val="20"/>
        </w:rPr>
        <w:t>3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=4</w:t>
      </w:r>
      <w:r w:rsidRPr="001063EA">
        <w:rPr>
          <w:rFonts w:ascii="Times New Roman" w:eastAsia="Times New Roman" w:hAnsi="Times New Roman" w:cs="Times New Roman"/>
          <w:color w:val="0F1115"/>
          <w:sz w:val="20"/>
          <w:szCs w:val="20"/>
        </w:rPr>
        <w:t>3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=64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cm³</w:t>
      </w:r>
    </w:p>
    <w:p w:rsidR="001063EA" w:rsidRPr="001063EA" w:rsidRDefault="001063EA" w:rsidP="001063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Square Root Functions</w:t>
      </w:r>
    </w:p>
    <w:p w:rsidR="001063EA" w:rsidRPr="001063EA" w:rsidRDefault="001063EA" w:rsidP="00154957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Side length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s=225=15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s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=225</w:t>
      </w:r>
      <w:r w:rsidRPr="001063EA">
        <w:rPr>
          <w:rFonts w:ascii="Times New Roman" w:eastAsia="Times New Roman" w:hAnsi="Times New Roman" w:cs="Times New Roman"/>
          <w:color w:val="0F1115"/>
          <w:sz w:val="2"/>
          <w:szCs w:val="2"/>
        </w:rPr>
        <w:t>​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=15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meters</w:t>
      </w:r>
    </w:p>
    <w:p w:rsidR="001063EA" w:rsidRPr="001063EA" w:rsidRDefault="001063EA" w:rsidP="00154957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y=49=7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y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=49</w:t>
      </w:r>
      <w:r w:rsidRPr="001063EA">
        <w:rPr>
          <w:rFonts w:ascii="Times New Roman" w:eastAsia="Times New Roman" w:hAnsi="Times New Roman" w:cs="Times New Roman"/>
          <w:color w:val="0F1115"/>
          <w:sz w:val="2"/>
          <w:szCs w:val="2"/>
        </w:rPr>
        <w:t>​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=7</w:t>
      </w:r>
    </w:p>
    <w:p w:rsidR="001063EA" w:rsidRPr="001063EA" w:rsidRDefault="001063EA" w:rsidP="001063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Cube Root Functions</w:t>
      </w:r>
    </w:p>
    <w:p w:rsidR="001063EA" w:rsidRPr="001063EA" w:rsidRDefault="001063EA" w:rsidP="0015495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Side length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s=10003=10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s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</w:t>
      </w:r>
      <w:r w:rsidRPr="001063EA">
        <w:rPr>
          <w:rFonts w:ascii="Times New Roman" w:eastAsia="Times New Roman" w:hAnsi="Times New Roman" w:cs="Times New Roman"/>
          <w:color w:val="0F1115"/>
          <w:sz w:val="15"/>
          <w:szCs w:val="15"/>
        </w:rPr>
        <w:t>3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1000</w:t>
      </w:r>
      <w:r w:rsidRPr="001063EA">
        <w:rPr>
          <w:rFonts w:ascii="Times New Roman" w:eastAsia="Times New Roman" w:hAnsi="Times New Roman" w:cs="Times New Roman"/>
          <w:color w:val="0F1115"/>
          <w:sz w:val="2"/>
          <w:szCs w:val="2"/>
        </w:rPr>
        <w:t>​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=10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cm</w:t>
      </w:r>
    </w:p>
    <w:p w:rsidR="001063EA" w:rsidRPr="001063EA" w:rsidRDefault="001063EA" w:rsidP="0015495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Volume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V=53=125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V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=5</w:t>
      </w:r>
      <w:r w:rsidRPr="001063EA">
        <w:rPr>
          <w:rFonts w:ascii="Times New Roman" w:eastAsia="Times New Roman" w:hAnsi="Times New Roman" w:cs="Times New Roman"/>
          <w:color w:val="0F1115"/>
          <w:sz w:val="20"/>
          <w:szCs w:val="20"/>
        </w:rPr>
        <w:t>3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=125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m³ ; Side length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s=643=4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s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</w:t>
      </w:r>
      <w:r w:rsidRPr="001063EA">
        <w:rPr>
          <w:rFonts w:ascii="Times New Roman" w:eastAsia="Times New Roman" w:hAnsi="Times New Roman" w:cs="Times New Roman"/>
          <w:color w:val="0F1115"/>
          <w:sz w:val="15"/>
          <w:szCs w:val="15"/>
        </w:rPr>
        <w:t>3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64</w:t>
      </w:r>
      <w:r w:rsidRPr="001063EA">
        <w:rPr>
          <w:rFonts w:ascii="Times New Roman" w:eastAsia="Times New Roman" w:hAnsi="Times New Roman" w:cs="Times New Roman"/>
          <w:color w:val="0F1115"/>
          <w:sz w:val="2"/>
          <w:szCs w:val="2"/>
        </w:rPr>
        <w:t>​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=4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m</w:t>
      </w:r>
    </w:p>
    <w:p w:rsidR="001063EA" w:rsidRPr="001063EA" w:rsidRDefault="001063EA" w:rsidP="001063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Piecewise Functions</w:t>
      </w:r>
    </w:p>
    <w:p w:rsidR="001063EA" w:rsidRPr="001063EA" w:rsidRDefault="001063EA" w:rsidP="00154957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f(d)={10,0&lt;d≤310+2(d−3),d&gt;3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f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d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)=</w:t>
      </w:r>
      <w:r w:rsidRPr="001063EA">
        <w:rPr>
          <w:rFonts w:ascii="KaTeX_Size4" w:eastAsia="Times New Roman" w:hAnsi="KaTeX_Size4" w:cs="Times New Roman"/>
          <w:color w:val="0F1115"/>
          <w:sz w:val="29"/>
          <w:szCs w:val="29"/>
        </w:rPr>
        <w:t>{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10,10+2(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d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−3),</w:t>
      </w:r>
      <w:r w:rsidRPr="001063EA">
        <w:rPr>
          <w:rFonts w:ascii="Times New Roman" w:eastAsia="Times New Roman" w:hAnsi="Times New Roman" w:cs="Times New Roman"/>
          <w:color w:val="0F1115"/>
          <w:sz w:val="2"/>
          <w:szCs w:val="2"/>
        </w:rPr>
        <w:t>​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0&lt;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d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≤3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d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&gt;3</w:t>
      </w:r>
      <w:r w:rsidRPr="001063EA">
        <w:rPr>
          <w:rFonts w:ascii="Times New Roman" w:eastAsia="Times New Roman" w:hAnsi="Times New Roman" w:cs="Times New Roman"/>
          <w:color w:val="0F1115"/>
          <w:sz w:val="2"/>
          <w:szCs w:val="2"/>
        </w:rPr>
        <w:t>​</w:t>
      </w:r>
    </w:p>
    <w:p w:rsidR="001063EA" w:rsidRPr="001063EA" w:rsidRDefault="001063EA" w:rsidP="00154957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R(t)={100,0&lt;t≤3100+20(t−3),3&lt;t≤10500,t&gt;10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R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)=</w:t>
      </w:r>
      <w:r w:rsidRPr="001063EA">
        <w:rPr>
          <w:rFonts w:ascii="Cambria Math" w:eastAsia="Times New Roman" w:hAnsi="Cambria Math" w:cs="Cambria Math"/>
          <w:color w:val="0F1115"/>
          <w:sz w:val="29"/>
          <w:szCs w:val="29"/>
        </w:rPr>
        <w:t>⎩⎨⎧</w:t>
      </w:r>
      <w:r w:rsidRPr="001063EA">
        <w:rPr>
          <w:rFonts w:ascii="Times New Roman" w:eastAsia="Times New Roman" w:hAnsi="Times New Roman" w:cs="Times New Roman"/>
          <w:color w:val="0F1115"/>
          <w:sz w:val="2"/>
          <w:szCs w:val="2"/>
        </w:rPr>
        <w:t>​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100,100+20(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−3),500,</w:t>
      </w:r>
      <w:r w:rsidRPr="001063EA">
        <w:rPr>
          <w:rFonts w:ascii="Times New Roman" w:eastAsia="Times New Roman" w:hAnsi="Times New Roman" w:cs="Times New Roman"/>
          <w:color w:val="0F1115"/>
          <w:sz w:val="2"/>
          <w:szCs w:val="2"/>
        </w:rPr>
        <w:t>​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0&lt;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≤33&lt;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≤10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&gt;10</w:t>
      </w:r>
      <w:r w:rsidRPr="001063EA">
        <w:rPr>
          <w:rFonts w:ascii="Times New Roman" w:eastAsia="Times New Roman" w:hAnsi="Times New Roman" w:cs="Times New Roman"/>
          <w:color w:val="0F1115"/>
          <w:sz w:val="2"/>
          <w:szCs w:val="2"/>
        </w:rPr>
        <w:t>​</w:t>
      </w:r>
    </w:p>
    <w:p w:rsidR="00477E6C" w:rsidRPr="00412C5D" w:rsidRDefault="00477E6C" w:rsidP="0015495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</w:pPr>
    </w:p>
    <w:sectPr w:rsidR="00477E6C" w:rsidRPr="00412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Size4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A19C9"/>
    <w:multiLevelType w:val="multilevel"/>
    <w:tmpl w:val="4B9E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354EB2"/>
    <w:multiLevelType w:val="multilevel"/>
    <w:tmpl w:val="4B9E68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B555E6"/>
    <w:multiLevelType w:val="multilevel"/>
    <w:tmpl w:val="51AA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507FDA"/>
    <w:multiLevelType w:val="multilevel"/>
    <w:tmpl w:val="4B9E68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3D0D7D"/>
    <w:multiLevelType w:val="multilevel"/>
    <w:tmpl w:val="4B9E68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7279E5"/>
    <w:multiLevelType w:val="multilevel"/>
    <w:tmpl w:val="4B9E68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B6A74D9"/>
    <w:multiLevelType w:val="multilevel"/>
    <w:tmpl w:val="1730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7E6938"/>
    <w:multiLevelType w:val="multilevel"/>
    <w:tmpl w:val="8EF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1567DA"/>
    <w:multiLevelType w:val="multilevel"/>
    <w:tmpl w:val="4B9E68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14B681E"/>
    <w:multiLevelType w:val="multilevel"/>
    <w:tmpl w:val="204A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0D5F08"/>
    <w:multiLevelType w:val="multilevel"/>
    <w:tmpl w:val="E656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C503B0"/>
    <w:multiLevelType w:val="multilevel"/>
    <w:tmpl w:val="2696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063E25"/>
    <w:multiLevelType w:val="multilevel"/>
    <w:tmpl w:val="4B9E68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C9F1DF8"/>
    <w:multiLevelType w:val="multilevel"/>
    <w:tmpl w:val="DA8A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1E78B0"/>
    <w:multiLevelType w:val="multilevel"/>
    <w:tmpl w:val="8B10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EE07978"/>
    <w:multiLevelType w:val="multilevel"/>
    <w:tmpl w:val="839E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9B286D"/>
    <w:multiLevelType w:val="multilevel"/>
    <w:tmpl w:val="4B9E6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91B1353"/>
    <w:multiLevelType w:val="multilevel"/>
    <w:tmpl w:val="3682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94C5B1D"/>
    <w:multiLevelType w:val="multilevel"/>
    <w:tmpl w:val="4B9E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EC2543E"/>
    <w:multiLevelType w:val="multilevel"/>
    <w:tmpl w:val="4B9E6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0356182"/>
    <w:multiLevelType w:val="multilevel"/>
    <w:tmpl w:val="F546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5F6B9A"/>
    <w:multiLevelType w:val="multilevel"/>
    <w:tmpl w:val="4B9E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8761DE5"/>
    <w:multiLevelType w:val="multilevel"/>
    <w:tmpl w:val="1F96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095E4E"/>
    <w:multiLevelType w:val="multilevel"/>
    <w:tmpl w:val="4B9E68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F832CCB"/>
    <w:multiLevelType w:val="multilevel"/>
    <w:tmpl w:val="69E2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219598B"/>
    <w:multiLevelType w:val="multilevel"/>
    <w:tmpl w:val="FC56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D5138C0"/>
    <w:multiLevelType w:val="multilevel"/>
    <w:tmpl w:val="4B9E68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EA9553F"/>
    <w:multiLevelType w:val="multilevel"/>
    <w:tmpl w:val="4B04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EC27BAA"/>
    <w:multiLevelType w:val="multilevel"/>
    <w:tmpl w:val="EADE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0667852"/>
    <w:multiLevelType w:val="multilevel"/>
    <w:tmpl w:val="4B9E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1592B0A"/>
    <w:multiLevelType w:val="multilevel"/>
    <w:tmpl w:val="BD4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9"/>
  </w:num>
  <w:num w:numId="3">
    <w:abstractNumId w:val="6"/>
  </w:num>
  <w:num w:numId="4">
    <w:abstractNumId w:val="2"/>
  </w:num>
  <w:num w:numId="5">
    <w:abstractNumId w:val="10"/>
  </w:num>
  <w:num w:numId="6">
    <w:abstractNumId w:val="17"/>
  </w:num>
  <w:num w:numId="7">
    <w:abstractNumId w:val="29"/>
  </w:num>
  <w:num w:numId="8">
    <w:abstractNumId w:val="13"/>
  </w:num>
  <w:num w:numId="9">
    <w:abstractNumId w:val="30"/>
  </w:num>
  <w:num w:numId="10">
    <w:abstractNumId w:val="7"/>
  </w:num>
  <w:num w:numId="11">
    <w:abstractNumId w:val="11"/>
  </w:num>
  <w:num w:numId="12">
    <w:abstractNumId w:val="0"/>
  </w:num>
  <w:num w:numId="13">
    <w:abstractNumId w:val="22"/>
  </w:num>
  <w:num w:numId="14">
    <w:abstractNumId w:val="20"/>
  </w:num>
  <w:num w:numId="15">
    <w:abstractNumId w:val="27"/>
  </w:num>
  <w:num w:numId="16">
    <w:abstractNumId w:val="24"/>
  </w:num>
  <w:num w:numId="17">
    <w:abstractNumId w:val="25"/>
  </w:num>
  <w:num w:numId="18">
    <w:abstractNumId w:val="15"/>
  </w:num>
  <w:num w:numId="19">
    <w:abstractNumId w:val="28"/>
  </w:num>
  <w:num w:numId="20">
    <w:abstractNumId w:val="18"/>
  </w:num>
  <w:num w:numId="21">
    <w:abstractNumId w:val="19"/>
  </w:num>
  <w:num w:numId="22">
    <w:abstractNumId w:val="4"/>
  </w:num>
  <w:num w:numId="23">
    <w:abstractNumId w:val="5"/>
  </w:num>
  <w:num w:numId="24">
    <w:abstractNumId w:val="8"/>
  </w:num>
  <w:num w:numId="25">
    <w:abstractNumId w:val="26"/>
  </w:num>
  <w:num w:numId="26">
    <w:abstractNumId w:val="21"/>
  </w:num>
  <w:num w:numId="27">
    <w:abstractNumId w:val="16"/>
  </w:num>
  <w:num w:numId="28">
    <w:abstractNumId w:val="1"/>
  </w:num>
  <w:num w:numId="29">
    <w:abstractNumId w:val="23"/>
  </w:num>
  <w:num w:numId="30">
    <w:abstractNumId w:val="3"/>
  </w:num>
  <w:num w:numId="31">
    <w:abstractNumId w:val="12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38E"/>
    <w:rsid w:val="00023EF1"/>
    <w:rsid w:val="000279C2"/>
    <w:rsid w:val="00034BAE"/>
    <w:rsid w:val="00072B37"/>
    <w:rsid w:val="000A20D0"/>
    <w:rsid w:val="000C2633"/>
    <w:rsid w:val="000D5BEB"/>
    <w:rsid w:val="000F5EDD"/>
    <w:rsid w:val="00100B04"/>
    <w:rsid w:val="00103FD9"/>
    <w:rsid w:val="001063EA"/>
    <w:rsid w:val="001102AE"/>
    <w:rsid w:val="00154957"/>
    <w:rsid w:val="00156616"/>
    <w:rsid w:val="001644A1"/>
    <w:rsid w:val="0016755A"/>
    <w:rsid w:val="001A6EDC"/>
    <w:rsid w:val="001D6E28"/>
    <w:rsid w:val="001F41C4"/>
    <w:rsid w:val="001F512D"/>
    <w:rsid w:val="0022315D"/>
    <w:rsid w:val="00230804"/>
    <w:rsid w:val="00230D55"/>
    <w:rsid w:val="00260801"/>
    <w:rsid w:val="00262EEB"/>
    <w:rsid w:val="002630A2"/>
    <w:rsid w:val="00265AD8"/>
    <w:rsid w:val="00270CF2"/>
    <w:rsid w:val="00271FE9"/>
    <w:rsid w:val="0028245B"/>
    <w:rsid w:val="002B61E5"/>
    <w:rsid w:val="002D2560"/>
    <w:rsid w:val="002E1B0D"/>
    <w:rsid w:val="00310AFD"/>
    <w:rsid w:val="0034488A"/>
    <w:rsid w:val="00351812"/>
    <w:rsid w:val="00371FE8"/>
    <w:rsid w:val="003808AD"/>
    <w:rsid w:val="003A1548"/>
    <w:rsid w:val="003A2956"/>
    <w:rsid w:val="003A420D"/>
    <w:rsid w:val="003D00F2"/>
    <w:rsid w:val="003E2E23"/>
    <w:rsid w:val="00405BD2"/>
    <w:rsid w:val="00412C5D"/>
    <w:rsid w:val="004176B2"/>
    <w:rsid w:val="004500F4"/>
    <w:rsid w:val="00477E6C"/>
    <w:rsid w:val="00486CC7"/>
    <w:rsid w:val="004A3828"/>
    <w:rsid w:val="004B7440"/>
    <w:rsid w:val="004D14D0"/>
    <w:rsid w:val="004E4346"/>
    <w:rsid w:val="004E46E8"/>
    <w:rsid w:val="00507112"/>
    <w:rsid w:val="00510374"/>
    <w:rsid w:val="005146B1"/>
    <w:rsid w:val="00526356"/>
    <w:rsid w:val="0053378C"/>
    <w:rsid w:val="00544765"/>
    <w:rsid w:val="00554492"/>
    <w:rsid w:val="00581D9A"/>
    <w:rsid w:val="00583784"/>
    <w:rsid w:val="005909AB"/>
    <w:rsid w:val="005B12E2"/>
    <w:rsid w:val="005B798C"/>
    <w:rsid w:val="005B7A4C"/>
    <w:rsid w:val="005C5FA2"/>
    <w:rsid w:val="005E0AD1"/>
    <w:rsid w:val="005F10D8"/>
    <w:rsid w:val="005F27B3"/>
    <w:rsid w:val="00673090"/>
    <w:rsid w:val="006B75BE"/>
    <w:rsid w:val="006B760B"/>
    <w:rsid w:val="006D3DE0"/>
    <w:rsid w:val="006E393B"/>
    <w:rsid w:val="00741BB0"/>
    <w:rsid w:val="00745047"/>
    <w:rsid w:val="007468DC"/>
    <w:rsid w:val="007615A8"/>
    <w:rsid w:val="007626C1"/>
    <w:rsid w:val="00783B88"/>
    <w:rsid w:val="00796FB0"/>
    <w:rsid w:val="007A6380"/>
    <w:rsid w:val="007B6458"/>
    <w:rsid w:val="007F3B2C"/>
    <w:rsid w:val="008027AE"/>
    <w:rsid w:val="0080352B"/>
    <w:rsid w:val="0081533A"/>
    <w:rsid w:val="00815CAC"/>
    <w:rsid w:val="00854D0E"/>
    <w:rsid w:val="0087338E"/>
    <w:rsid w:val="008804B4"/>
    <w:rsid w:val="008952EB"/>
    <w:rsid w:val="008B2324"/>
    <w:rsid w:val="008E24FB"/>
    <w:rsid w:val="008F5281"/>
    <w:rsid w:val="00903D61"/>
    <w:rsid w:val="009425C2"/>
    <w:rsid w:val="00953F45"/>
    <w:rsid w:val="00957A03"/>
    <w:rsid w:val="00971A66"/>
    <w:rsid w:val="0099070E"/>
    <w:rsid w:val="009A7176"/>
    <w:rsid w:val="009E6523"/>
    <w:rsid w:val="00A139E3"/>
    <w:rsid w:val="00A168F6"/>
    <w:rsid w:val="00A62487"/>
    <w:rsid w:val="00A64AAB"/>
    <w:rsid w:val="00AA6010"/>
    <w:rsid w:val="00AB0A01"/>
    <w:rsid w:val="00AB4AFD"/>
    <w:rsid w:val="00AC4EE2"/>
    <w:rsid w:val="00AD44BE"/>
    <w:rsid w:val="00AE0837"/>
    <w:rsid w:val="00AE27FF"/>
    <w:rsid w:val="00B00E61"/>
    <w:rsid w:val="00B432F5"/>
    <w:rsid w:val="00B51DB6"/>
    <w:rsid w:val="00B667C6"/>
    <w:rsid w:val="00BF0C10"/>
    <w:rsid w:val="00C131CE"/>
    <w:rsid w:val="00C25206"/>
    <w:rsid w:val="00C30B96"/>
    <w:rsid w:val="00C34F3F"/>
    <w:rsid w:val="00C54D85"/>
    <w:rsid w:val="00C71A2D"/>
    <w:rsid w:val="00C76EFE"/>
    <w:rsid w:val="00C82B84"/>
    <w:rsid w:val="00CA7F4D"/>
    <w:rsid w:val="00CB6860"/>
    <w:rsid w:val="00CE5B56"/>
    <w:rsid w:val="00CF6CB1"/>
    <w:rsid w:val="00CF72BF"/>
    <w:rsid w:val="00D00A77"/>
    <w:rsid w:val="00D03CAA"/>
    <w:rsid w:val="00D175D5"/>
    <w:rsid w:val="00D44947"/>
    <w:rsid w:val="00D47001"/>
    <w:rsid w:val="00D54BBB"/>
    <w:rsid w:val="00D56782"/>
    <w:rsid w:val="00D71F1E"/>
    <w:rsid w:val="00D901FC"/>
    <w:rsid w:val="00DA1C2C"/>
    <w:rsid w:val="00DB6BAB"/>
    <w:rsid w:val="00DC6BAD"/>
    <w:rsid w:val="00DD6C05"/>
    <w:rsid w:val="00E01772"/>
    <w:rsid w:val="00E4703B"/>
    <w:rsid w:val="00E479CE"/>
    <w:rsid w:val="00E54A9A"/>
    <w:rsid w:val="00E67C6C"/>
    <w:rsid w:val="00E76B7C"/>
    <w:rsid w:val="00E874E6"/>
    <w:rsid w:val="00E92FE5"/>
    <w:rsid w:val="00EA4C78"/>
    <w:rsid w:val="00EB38F7"/>
    <w:rsid w:val="00F06A69"/>
    <w:rsid w:val="00F1464D"/>
    <w:rsid w:val="00F23FE4"/>
    <w:rsid w:val="00F277EF"/>
    <w:rsid w:val="00F437EE"/>
    <w:rsid w:val="00FA73F6"/>
    <w:rsid w:val="00FC7F2C"/>
    <w:rsid w:val="00FD2F5E"/>
    <w:rsid w:val="00FE40CC"/>
    <w:rsid w:val="00FE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C10"/>
  </w:style>
  <w:style w:type="paragraph" w:styleId="Heading2">
    <w:name w:val="heading 2"/>
    <w:basedOn w:val="Normal"/>
    <w:link w:val="Heading2Char"/>
    <w:uiPriority w:val="9"/>
    <w:qFormat/>
    <w:rsid w:val="00270C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0C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661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6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616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Normal"/>
    <w:rsid w:val="00554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554492"/>
  </w:style>
  <w:style w:type="character" w:customStyle="1" w:styleId="mord">
    <w:name w:val="mord"/>
    <w:basedOn w:val="DefaultParagraphFont"/>
    <w:rsid w:val="00554492"/>
  </w:style>
  <w:style w:type="character" w:customStyle="1" w:styleId="vlist-s">
    <w:name w:val="vlist-s"/>
    <w:basedOn w:val="DefaultParagraphFont"/>
    <w:rsid w:val="00554492"/>
  </w:style>
  <w:style w:type="character" w:customStyle="1" w:styleId="mrel">
    <w:name w:val="mrel"/>
    <w:basedOn w:val="DefaultParagraphFont"/>
    <w:rsid w:val="00554492"/>
  </w:style>
  <w:style w:type="character" w:customStyle="1" w:styleId="mopen">
    <w:name w:val="mopen"/>
    <w:basedOn w:val="DefaultParagraphFont"/>
    <w:rsid w:val="00554492"/>
  </w:style>
  <w:style w:type="character" w:customStyle="1" w:styleId="mclose">
    <w:name w:val="mclose"/>
    <w:basedOn w:val="DefaultParagraphFont"/>
    <w:rsid w:val="00554492"/>
  </w:style>
  <w:style w:type="character" w:customStyle="1" w:styleId="mbin">
    <w:name w:val="mbin"/>
    <w:basedOn w:val="DefaultParagraphFont"/>
    <w:rsid w:val="00554492"/>
  </w:style>
  <w:style w:type="character" w:customStyle="1" w:styleId="delimsizing">
    <w:name w:val="delimsizing"/>
    <w:basedOn w:val="DefaultParagraphFont"/>
    <w:rsid w:val="00270CF2"/>
  </w:style>
  <w:style w:type="character" w:customStyle="1" w:styleId="mpunct">
    <w:name w:val="mpunct"/>
    <w:basedOn w:val="DefaultParagraphFont"/>
    <w:rsid w:val="00270CF2"/>
  </w:style>
  <w:style w:type="character" w:customStyle="1" w:styleId="Heading2Char">
    <w:name w:val="Heading 2 Char"/>
    <w:basedOn w:val="DefaultParagraphFont"/>
    <w:link w:val="Heading2"/>
    <w:uiPriority w:val="9"/>
    <w:rsid w:val="00270CF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70CF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70CF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display">
    <w:name w:val="katex-display"/>
    <w:basedOn w:val="DefaultParagraphFont"/>
    <w:rsid w:val="00270CF2"/>
  </w:style>
  <w:style w:type="character" w:customStyle="1" w:styleId="katex">
    <w:name w:val="katex"/>
    <w:basedOn w:val="DefaultParagraphFont"/>
    <w:rsid w:val="00270CF2"/>
  </w:style>
  <w:style w:type="character" w:customStyle="1" w:styleId="katex-html">
    <w:name w:val="katex-html"/>
    <w:basedOn w:val="DefaultParagraphFont"/>
    <w:rsid w:val="00270CF2"/>
  </w:style>
  <w:style w:type="character" w:customStyle="1" w:styleId="base">
    <w:name w:val="base"/>
    <w:basedOn w:val="DefaultParagraphFont"/>
    <w:rsid w:val="00270CF2"/>
  </w:style>
  <w:style w:type="character" w:customStyle="1" w:styleId="strut">
    <w:name w:val="strut"/>
    <w:basedOn w:val="DefaultParagraphFont"/>
    <w:rsid w:val="00270CF2"/>
  </w:style>
  <w:style w:type="character" w:customStyle="1" w:styleId="mspace">
    <w:name w:val="mspace"/>
    <w:basedOn w:val="DefaultParagraphFont"/>
    <w:rsid w:val="00270CF2"/>
  </w:style>
  <w:style w:type="character" w:customStyle="1" w:styleId="msupsub">
    <w:name w:val="msupsub"/>
    <w:basedOn w:val="DefaultParagraphFont"/>
    <w:rsid w:val="00270CF2"/>
  </w:style>
  <w:style w:type="character" w:customStyle="1" w:styleId="vlist-t">
    <w:name w:val="vlist-t"/>
    <w:basedOn w:val="DefaultParagraphFont"/>
    <w:rsid w:val="00270CF2"/>
  </w:style>
  <w:style w:type="character" w:customStyle="1" w:styleId="vlist-r">
    <w:name w:val="vlist-r"/>
    <w:basedOn w:val="DefaultParagraphFont"/>
    <w:rsid w:val="00270CF2"/>
  </w:style>
  <w:style w:type="character" w:customStyle="1" w:styleId="vlist">
    <w:name w:val="vlist"/>
    <w:basedOn w:val="DefaultParagraphFont"/>
    <w:rsid w:val="00270CF2"/>
  </w:style>
  <w:style w:type="character" w:customStyle="1" w:styleId="pstrut">
    <w:name w:val="pstrut"/>
    <w:basedOn w:val="DefaultParagraphFont"/>
    <w:rsid w:val="00270CF2"/>
  </w:style>
  <w:style w:type="character" w:customStyle="1" w:styleId="sizing">
    <w:name w:val="sizing"/>
    <w:basedOn w:val="DefaultParagraphFont"/>
    <w:rsid w:val="00270CF2"/>
  </w:style>
  <w:style w:type="character" w:customStyle="1" w:styleId="thinbox">
    <w:name w:val="thinbox"/>
    <w:basedOn w:val="DefaultParagraphFont"/>
    <w:rsid w:val="00270CF2"/>
  </w:style>
  <w:style w:type="character" w:customStyle="1" w:styleId="rlap">
    <w:name w:val="rlap"/>
    <w:basedOn w:val="DefaultParagraphFont"/>
    <w:rsid w:val="00270CF2"/>
  </w:style>
  <w:style w:type="character" w:customStyle="1" w:styleId="inner">
    <w:name w:val="inner"/>
    <w:basedOn w:val="DefaultParagraphFont"/>
    <w:rsid w:val="00270CF2"/>
  </w:style>
  <w:style w:type="character" w:customStyle="1" w:styleId="fix">
    <w:name w:val="fix"/>
    <w:basedOn w:val="DefaultParagraphFont"/>
    <w:rsid w:val="00270CF2"/>
  </w:style>
  <w:style w:type="character" w:customStyle="1" w:styleId="mfrac">
    <w:name w:val="mfrac"/>
    <w:basedOn w:val="DefaultParagraphFont"/>
    <w:rsid w:val="00270CF2"/>
  </w:style>
  <w:style w:type="character" w:customStyle="1" w:styleId="frac-line">
    <w:name w:val="frac-line"/>
    <w:basedOn w:val="DefaultParagraphFont"/>
    <w:rsid w:val="00270CF2"/>
  </w:style>
  <w:style w:type="character" w:customStyle="1" w:styleId="svg-align">
    <w:name w:val="svg-align"/>
    <w:basedOn w:val="DefaultParagraphFont"/>
    <w:rsid w:val="00270CF2"/>
  </w:style>
  <w:style w:type="character" w:customStyle="1" w:styleId="hide-tail">
    <w:name w:val="hide-tail"/>
    <w:basedOn w:val="DefaultParagraphFont"/>
    <w:rsid w:val="00270CF2"/>
  </w:style>
  <w:style w:type="character" w:customStyle="1" w:styleId="root">
    <w:name w:val="root"/>
    <w:basedOn w:val="DefaultParagraphFont"/>
    <w:rsid w:val="00270CF2"/>
  </w:style>
  <w:style w:type="character" w:customStyle="1" w:styleId="minner">
    <w:name w:val="minner"/>
    <w:basedOn w:val="DefaultParagraphFont"/>
    <w:rsid w:val="00270CF2"/>
  </w:style>
  <w:style w:type="character" w:customStyle="1" w:styleId="mtable">
    <w:name w:val="mtable"/>
    <w:basedOn w:val="DefaultParagraphFont"/>
    <w:rsid w:val="00270CF2"/>
  </w:style>
  <w:style w:type="character" w:customStyle="1" w:styleId="col-align-l">
    <w:name w:val="col-align-l"/>
    <w:basedOn w:val="DefaultParagraphFont"/>
    <w:rsid w:val="00270CF2"/>
  </w:style>
  <w:style w:type="character" w:customStyle="1" w:styleId="arraycolsep">
    <w:name w:val="arraycolsep"/>
    <w:basedOn w:val="DefaultParagraphFont"/>
    <w:rsid w:val="00270CF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C10"/>
  </w:style>
  <w:style w:type="paragraph" w:styleId="Heading2">
    <w:name w:val="heading 2"/>
    <w:basedOn w:val="Normal"/>
    <w:link w:val="Heading2Char"/>
    <w:uiPriority w:val="9"/>
    <w:qFormat/>
    <w:rsid w:val="00270C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0C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661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6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616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Normal"/>
    <w:rsid w:val="00554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554492"/>
  </w:style>
  <w:style w:type="character" w:customStyle="1" w:styleId="mord">
    <w:name w:val="mord"/>
    <w:basedOn w:val="DefaultParagraphFont"/>
    <w:rsid w:val="00554492"/>
  </w:style>
  <w:style w:type="character" w:customStyle="1" w:styleId="vlist-s">
    <w:name w:val="vlist-s"/>
    <w:basedOn w:val="DefaultParagraphFont"/>
    <w:rsid w:val="00554492"/>
  </w:style>
  <w:style w:type="character" w:customStyle="1" w:styleId="mrel">
    <w:name w:val="mrel"/>
    <w:basedOn w:val="DefaultParagraphFont"/>
    <w:rsid w:val="00554492"/>
  </w:style>
  <w:style w:type="character" w:customStyle="1" w:styleId="mopen">
    <w:name w:val="mopen"/>
    <w:basedOn w:val="DefaultParagraphFont"/>
    <w:rsid w:val="00554492"/>
  </w:style>
  <w:style w:type="character" w:customStyle="1" w:styleId="mclose">
    <w:name w:val="mclose"/>
    <w:basedOn w:val="DefaultParagraphFont"/>
    <w:rsid w:val="00554492"/>
  </w:style>
  <w:style w:type="character" w:customStyle="1" w:styleId="mbin">
    <w:name w:val="mbin"/>
    <w:basedOn w:val="DefaultParagraphFont"/>
    <w:rsid w:val="00554492"/>
  </w:style>
  <w:style w:type="character" w:customStyle="1" w:styleId="delimsizing">
    <w:name w:val="delimsizing"/>
    <w:basedOn w:val="DefaultParagraphFont"/>
    <w:rsid w:val="00270CF2"/>
  </w:style>
  <w:style w:type="character" w:customStyle="1" w:styleId="mpunct">
    <w:name w:val="mpunct"/>
    <w:basedOn w:val="DefaultParagraphFont"/>
    <w:rsid w:val="00270CF2"/>
  </w:style>
  <w:style w:type="character" w:customStyle="1" w:styleId="Heading2Char">
    <w:name w:val="Heading 2 Char"/>
    <w:basedOn w:val="DefaultParagraphFont"/>
    <w:link w:val="Heading2"/>
    <w:uiPriority w:val="9"/>
    <w:rsid w:val="00270CF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70CF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70CF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display">
    <w:name w:val="katex-display"/>
    <w:basedOn w:val="DefaultParagraphFont"/>
    <w:rsid w:val="00270CF2"/>
  </w:style>
  <w:style w:type="character" w:customStyle="1" w:styleId="katex">
    <w:name w:val="katex"/>
    <w:basedOn w:val="DefaultParagraphFont"/>
    <w:rsid w:val="00270CF2"/>
  </w:style>
  <w:style w:type="character" w:customStyle="1" w:styleId="katex-html">
    <w:name w:val="katex-html"/>
    <w:basedOn w:val="DefaultParagraphFont"/>
    <w:rsid w:val="00270CF2"/>
  </w:style>
  <w:style w:type="character" w:customStyle="1" w:styleId="base">
    <w:name w:val="base"/>
    <w:basedOn w:val="DefaultParagraphFont"/>
    <w:rsid w:val="00270CF2"/>
  </w:style>
  <w:style w:type="character" w:customStyle="1" w:styleId="strut">
    <w:name w:val="strut"/>
    <w:basedOn w:val="DefaultParagraphFont"/>
    <w:rsid w:val="00270CF2"/>
  </w:style>
  <w:style w:type="character" w:customStyle="1" w:styleId="mspace">
    <w:name w:val="mspace"/>
    <w:basedOn w:val="DefaultParagraphFont"/>
    <w:rsid w:val="00270CF2"/>
  </w:style>
  <w:style w:type="character" w:customStyle="1" w:styleId="msupsub">
    <w:name w:val="msupsub"/>
    <w:basedOn w:val="DefaultParagraphFont"/>
    <w:rsid w:val="00270CF2"/>
  </w:style>
  <w:style w:type="character" w:customStyle="1" w:styleId="vlist-t">
    <w:name w:val="vlist-t"/>
    <w:basedOn w:val="DefaultParagraphFont"/>
    <w:rsid w:val="00270CF2"/>
  </w:style>
  <w:style w:type="character" w:customStyle="1" w:styleId="vlist-r">
    <w:name w:val="vlist-r"/>
    <w:basedOn w:val="DefaultParagraphFont"/>
    <w:rsid w:val="00270CF2"/>
  </w:style>
  <w:style w:type="character" w:customStyle="1" w:styleId="vlist">
    <w:name w:val="vlist"/>
    <w:basedOn w:val="DefaultParagraphFont"/>
    <w:rsid w:val="00270CF2"/>
  </w:style>
  <w:style w:type="character" w:customStyle="1" w:styleId="pstrut">
    <w:name w:val="pstrut"/>
    <w:basedOn w:val="DefaultParagraphFont"/>
    <w:rsid w:val="00270CF2"/>
  </w:style>
  <w:style w:type="character" w:customStyle="1" w:styleId="sizing">
    <w:name w:val="sizing"/>
    <w:basedOn w:val="DefaultParagraphFont"/>
    <w:rsid w:val="00270CF2"/>
  </w:style>
  <w:style w:type="character" w:customStyle="1" w:styleId="thinbox">
    <w:name w:val="thinbox"/>
    <w:basedOn w:val="DefaultParagraphFont"/>
    <w:rsid w:val="00270CF2"/>
  </w:style>
  <w:style w:type="character" w:customStyle="1" w:styleId="rlap">
    <w:name w:val="rlap"/>
    <w:basedOn w:val="DefaultParagraphFont"/>
    <w:rsid w:val="00270CF2"/>
  </w:style>
  <w:style w:type="character" w:customStyle="1" w:styleId="inner">
    <w:name w:val="inner"/>
    <w:basedOn w:val="DefaultParagraphFont"/>
    <w:rsid w:val="00270CF2"/>
  </w:style>
  <w:style w:type="character" w:customStyle="1" w:styleId="fix">
    <w:name w:val="fix"/>
    <w:basedOn w:val="DefaultParagraphFont"/>
    <w:rsid w:val="00270CF2"/>
  </w:style>
  <w:style w:type="character" w:customStyle="1" w:styleId="mfrac">
    <w:name w:val="mfrac"/>
    <w:basedOn w:val="DefaultParagraphFont"/>
    <w:rsid w:val="00270CF2"/>
  </w:style>
  <w:style w:type="character" w:customStyle="1" w:styleId="frac-line">
    <w:name w:val="frac-line"/>
    <w:basedOn w:val="DefaultParagraphFont"/>
    <w:rsid w:val="00270CF2"/>
  </w:style>
  <w:style w:type="character" w:customStyle="1" w:styleId="svg-align">
    <w:name w:val="svg-align"/>
    <w:basedOn w:val="DefaultParagraphFont"/>
    <w:rsid w:val="00270CF2"/>
  </w:style>
  <w:style w:type="character" w:customStyle="1" w:styleId="hide-tail">
    <w:name w:val="hide-tail"/>
    <w:basedOn w:val="DefaultParagraphFont"/>
    <w:rsid w:val="00270CF2"/>
  </w:style>
  <w:style w:type="character" w:customStyle="1" w:styleId="root">
    <w:name w:val="root"/>
    <w:basedOn w:val="DefaultParagraphFont"/>
    <w:rsid w:val="00270CF2"/>
  </w:style>
  <w:style w:type="character" w:customStyle="1" w:styleId="minner">
    <w:name w:val="minner"/>
    <w:basedOn w:val="DefaultParagraphFont"/>
    <w:rsid w:val="00270CF2"/>
  </w:style>
  <w:style w:type="character" w:customStyle="1" w:styleId="mtable">
    <w:name w:val="mtable"/>
    <w:basedOn w:val="DefaultParagraphFont"/>
    <w:rsid w:val="00270CF2"/>
  </w:style>
  <w:style w:type="character" w:customStyle="1" w:styleId="col-align-l">
    <w:name w:val="col-align-l"/>
    <w:basedOn w:val="DefaultParagraphFont"/>
    <w:rsid w:val="00270CF2"/>
  </w:style>
  <w:style w:type="character" w:customStyle="1" w:styleId="arraycolsep">
    <w:name w:val="arraycolsep"/>
    <w:basedOn w:val="DefaultParagraphFont"/>
    <w:rsid w:val="00270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6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2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8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2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39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720618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66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06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2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4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2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60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9188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400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153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2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2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9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0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4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9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0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3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1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1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7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282942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9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56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99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352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2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2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3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46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11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66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28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56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6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9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74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46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35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10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89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63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51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78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77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3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1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320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9915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5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927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459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96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9936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2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6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47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24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32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77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9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26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2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54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78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60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59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15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03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0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79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04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01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27</Pages>
  <Words>3124</Words>
  <Characters>17812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Elmer</dc:creator>
  <cp:lastModifiedBy>Elmer</cp:lastModifiedBy>
  <cp:revision>22</cp:revision>
  <cp:lastPrinted>2026-04-20T18:20:00Z</cp:lastPrinted>
  <dcterms:created xsi:type="dcterms:W3CDTF">2026-04-20T18:24:00Z</dcterms:created>
  <dcterms:modified xsi:type="dcterms:W3CDTF">2026-04-20T21:50:00Z</dcterms:modified>
</cp:coreProperties>
</file>