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CEA" w:rsidRPr="0030181D" w:rsidRDefault="00DF5CEA" w:rsidP="00DF5CEA">
      <w:pPr>
        <w:pStyle w:val="Titre1"/>
        <w:jc w:val="center"/>
        <w:rPr>
          <w:rFonts w:ascii="Montserrat ExtraBold" w:hAnsi="Montserrat ExtraBold"/>
          <w:sz w:val="48"/>
          <w:szCs w:val="48"/>
        </w:rPr>
      </w:pPr>
      <w:r w:rsidRPr="0030181D">
        <w:rPr>
          <w:rFonts w:ascii="Montserrat ExtraBold" w:hAnsi="Montserrat ExtraBold"/>
          <w:sz w:val="48"/>
          <w:szCs w:val="48"/>
        </w:rPr>
        <w:t xml:space="preserve">Projet </w:t>
      </w:r>
      <w:proofErr w:type="spellStart"/>
      <w:r>
        <w:rPr>
          <w:rFonts w:ascii="Montserrat ExtraBold" w:hAnsi="Montserrat ExtraBold"/>
          <w:sz w:val="48"/>
          <w:szCs w:val="48"/>
        </w:rPr>
        <w:t>Laury</w:t>
      </w:r>
      <w:proofErr w:type="spellEnd"/>
      <w:r>
        <w:rPr>
          <w:rFonts w:ascii="Montserrat ExtraBold" w:hAnsi="Montserrat ExtraBold"/>
          <w:sz w:val="48"/>
          <w:szCs w:val="48"/>
        </w:rPr>
        <w:t xml:space="preserve"> Audit</w:t>
      </w:r>
    </w:p>
    <w:p w:rsidR="00DF5CEA" w:rsidRDefault="00DF5CEA" w:rsidP="00DF5CEA"/>
    <w:p w:rsidR="00DF5CEA" w:rsidRDefault="00DF5CEA" w:rsidP="00DF5CEA">
      <w:r w:rsidRPr="0030181D">
        <w:rPr>
          <w:b/>
        </w:rPr>
        <w:t xml:space="preserve">Enseignant Référant </w:t>
      </w:r>
      <w:proofErr w:type="gramStart"/>
      <w:r w:rsidRPr="0030181D">
        <w:rPr>
          <w:b/>
        </w:rPr>
        <w:t>:</w:t>
      </w:r>
      <w:r>
        <w:t xml:space="preserve">  Virginie</w:t>
      </w:r>
      <w:proofErr w:type="gramEnd"/>
      <w:r>
        <w:t xml:space="preserve"> SANS</w:t>
      </w:r>
      <w:r>
        <w:br/>
      </w:r>
    </w:p>
    <w:p w:rsidR="00DF5CEA" w:rsidRPr="00CF42A0" w:rsidRDefault="00DF5CEA" w:rsidP="00DF5CEA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bookmarkStart w:id="0" w:name="_GoBack"/>
      <w:bookmarkEnd w:id="0"/>
      <w:r w:rsidRPr="00CF42A0">
        <w:rPr>
          <w:rFonts w:ascii="Montserrat Medium" w:hAnsi="Montserrat Medium"/>
          <w:color w:val="354B60"/>
          <w:sz w:val="32"/>
          <w:szCs w:val="32"/>
        </w:rPr>
        <w:t>1 - Contexte et définition du projet</w:t>
      </w:r>
    </w:p>
    <w:p w:rsidR="00DF5CEA" w:rsidRDefault="00DF5CEA" w:rsidP="00DF5CE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290A8" wp14:editId="40E44FAD">
                <wp:simplePos x="0" y="0"/>
                <wp:positionH relativeFrom="column">
                  <wp:posOffset>24130</wp:posOffset>
                </wp:positionH>
                <wp:positionV relativeFrom="paragraph">
                  <wp:posOffset>189865</wp:posOffset>
                </wp:positionV>
                <wp:extent cx="5886450" cy="1781175"/>
                <wp:effectExtent l="0" t="0" r="19050" b="285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CEA" w:rsidRDefault="00DF5CEA" w:rsidP="00DF5CEA">
                            <w:r w:rsidRPr="00AA512B">
                              <w:t>La société A6 réalise, pour le compte de ses clients, des audits de sécurité/sûreté. Le projet a pour but de développer une application informatique permettant de faciliter les tâches de l’auditeur, telles que la préparation de l’audit, l’audit et la rédaction du rapport d’audit.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9pt;margin-top:14.95pt;width:463.5pt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" fillcolor="#f2f2f2 [3052]" strokecolor="#d8d8d8 [2732]">
                <v:textbox>
                  <w:txbxContent>
                    <w:p w:rsidR="00DF5CEA" w:rsidRDefault="00DF5CEA" w:rsidP="00DF5CEA">
                      <w:r w:rsidRPr="00AA512B">
                        <w:t>La société A6 réalise, pour le compte de ses clients, des audits de sécurité/sûreté. Le projet a pour but de développer une application informatique permettant de faciliter les tâches de l’auditeur, telles que la préparation de l’audit, l’audit et la rédaction du rapport d’audit.</w:t>
                      </w:r>
                    </w:p>
                  </w:txbxContent>
                </v:textbox>
              </v:shape>
            </w:pict>
          </mc:Fallback>
        </mc:AlternateContent>
      </w:r>
    </w:p>
    <w:p w:rsidR="00DF5CEA" w:rsidRDefault="00DF5CEA" w:rsidP="00DF5CEA"/>
    <w:p w:rsidR="00DF5CEA" w:rsidRDefault="00DF5CEA" w:rsidP="00DF5CEA"/>
    <w:p w:rsidR="00DF5CEA" w:rsidRDefault="00DF5CEA" w:rsidP="00DF5CEA"/>
    <w:p w:rsidR="00DF5CEA" w:rsidRDefault="00DF5CEA" w:rsidP="00DF5CEA"/>
    <w:p w:rsidR="00DF5CEA" w:rsidRDefault="00DF5CEA" w:rsidP="00DF5CEA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DF5CEA" w:rsidRPr="00CF42A0" w:rsidRDefault="00DF5CEA" w:rsidP="00DF5CEA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2 - Objectif du projet</w:t>
      </w:r>
    </w:p>
    <w:p w:rsidR="00DF5CEA" w:rsidRDefault="00DF5CEA" w:rsidP="00DF5CE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D3FDD" wp14:editId="0F07E95E">
                <wp:simplePos x="0" y="0"/>
                <wp:positionH relativeFrom="column">
                  <wp:posOffset>-33020</wp:posOffset>
                </wp:positionH>
                <wp:positionV relativeFrom="paragraph">
                  <wp:posOffset>205105</wp:posOffset>
                </wp:positionV>
                <wp:extent cx="5886450" cy="1885950"/>
                <wp:effectExtent l="0" t="0" r="19050" b="190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885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CEA" w:rsidRDefault="00DF5CEA" w:rsidP="00DF5CEA">
                            <w:r>
                              <w:t>L'objectif de ce projet est de réaliser une version en dur plus aboutie d'une ébauche réalisée en web en interne dans le cadre d'un stage étudiant.</w:t>
                            </w:r>
                          </w:p>
                          <w:p w:rsidR="00DF5CEA" w:rsidRDefault="00DF5CEA" w:rsidP="00DF5C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.6pt;margin-top:16.15pt;width:463.5pt;height:14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" fillcolor="#f2f2f2 [3052]" strokecolor="#d8d8d8 [2732]">
                <v:textbox>
                  <w:txbxContent>
                    <w:p w:rsidR="00DF5CEA" w:rsidRDefault="00DF5CEA" w:rsidP="00DF5CEA">
                      <w:r>
                        <w:t>L'objectif de ce projet est de réaliser une version en dur plus aboutie d'une ébauche réalisée en web en interne dans le cadre d'un stage étudiant.</w:t>
                      </w:r>
                    </w:p>
                    <w:p w:rsidR="00DF5CEA" w:rsidRDefault="00DF5CEA" w:rsidP="00DF5CEA"/>
                  </w:txbxContent>
                </v:textbox>
              </v:shape>
            </w:pict>
          </mc:Fallback>
        </mc:AlternateContent>
      </w:r>
    </w:p>
    <w:p w:rsidR="00DF5CEA" w:rsidRDefault="00DF5CEA" w:rsidP="00DF5CEA"/>
    <w:p w:rsidR="00DF5CEA" w:rsidRDefault="00DF5CEA" w:rsidP="00DF5CEA"/>
    <w:p w:rsidR="00DF5CEA" w:rsidRDefault="00DF5CEA" w:rsidP="00DF5CEA"/>
    <w:p w:rsidR="00DF5CEA" w:rsidRDefault="00DF5CEA" w:rsidP="00DF5CEA"/>
    <w:p w:rsidR="00DF5CEA" w:rsidRPr="009826D2" w:rsidRDefault="00DF5CEA" w:rsidP="00DF5CEA"/>
    <w:p w:rsidR="00DF5CEA" w:rsidRDefault="00DF5CEA" w:rsidP="00DF5CEA">
      <w:pPr>
        <w:pStyle w:val="Titre2"/>
      </w:pPr>
    </w:p>
    <w:p w:rsidR="00DF5CEA" w:rsidRPr="00CF42A0" w:rsidRDefault="00DF5CEA" w:rsidP="00DF5CEA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>3 - Périmètre du projet</w:t>
      </w:r>
    </w:p>
    <w:p w:rsidR="00DF5CEA" w:rsidRDefault="00DF5CEA" w:rsidP="00DF5CE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F0024" wp14:editId="35853627">
                <wp:simplePos x="0" y="0"/>
                <wp:positionH relativeFrom="column">
                  <wp:posOffset>-80645</wp:posOffset>
                </wp:positionH>
                <wp:positionV relativeFrom="paragraph">
                  <wp:posOffset>133985</wp:posOffset>
                </wp:positionV>
                <wp:extent cx="5886450" cy="2028825"/>
                <wp:effectExtent l="0" t="0" r="19050" b="285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028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CEA" w:rsidRDefault="00DF5CEA" w:rsidP="00DF5CEA">
                            <w:r>
                              <w:t>Lot 1 : Réalisation d'un système de base de connaissances</w:t>
                            </w:r>
                          </w:p>
                          <w:p w:rsidR="00DF5CEA" w:rsidRDefault="00DF5CEA" w:rsidP="00DF5CEA">
                            <w:r>
                              <w:t>Lot 2 : Création d'un audit à partir d'une base de connaissances</w:t>
                            </w:r>
                          </w:p>
                          <w:p w:rsidR="00DF5CEA" w:rsidRDefault="00DF5CEA" w:rsidP="00DF5CEA">
                            <w:r>
                              <w:t>Lot 3 : Remplissage d'un audit</w:t>
                            </w:r>
                          </w:p>
                          <w:p w:rsidR="00DF5CEA" w:rsidRDefault="00DF5CEA" w:rsidP="00DF5CEA">
                            <w:r>
                              <w:t xml:space="preserve">Lot 4 : Edition d'un audit au format </w:t>
                            </w:r>
                            <w:proofErr w:type="spellStart"/>
                            <w:r>
                              <w:t>word</w:t>
                            </w:r>
                            <w:proofErr w:type="spellEnd"/>
                            <w:r>
                              <w:t xml:space="preserve"> et/ou </w:t>
                            </w:r>
                            <w:proofErr w:type="spellStart"/>
                            <w:r>
                              <w:t>pdf</w:t>
                            </w:r>
                            <w:proofErr w:type="spellEnd"/>
                          </w:p>
                          <w:p w:rsidR="00DF5CEA" w:rsidRDefault="00DF5CEA" w:rsidP="00DF5CEA">
                            <w:r>
                              <w:t>Lot 5 : Personnalisation d'un audit</w:t>
                            </w:r>
                          </w:p>
                          <w:p w:rsidR="00DF5CEA" w:rsidRDefault="00DF5CEA" w:rsidP="00DF5CEA">
                            <w:r>
                              <w:t>Lot 6 : Système de licences pour l'accès à des bases de connaissances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.35pt;margin-top:10.55pt;width:463.5pt;height:15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" fillcolor="#f2f2f2 [3052]" strokecolor="#d8d8d8 [2732]">
                <v:textbox>
                  <w:txbxContent>
                    <w:p w:rsidR="00DF5CEA" w:rsidRDefault="00DF5CEA" w:rsidP="00DF5CEA">
                      <w:r>
                        <w:t>Lot 1 : Réalisation d'un système de base de connaissances</w:t>
                      </w:r>
                    </w:p>
                    <w:p w:rsidR="00DF5CEA" w:rsidRDefault="00DF5CEA" w:rsidP="00DF5CEA">
                      <w:r>
                        <w:t>Lot 2 : Création d'un audit à partir d'une base de connaissances</w:t>
                      </w:r>
                    </w:p>
                    <w:p w:rsidR="00DF5CEA" w:rsidRDefault="00DF5CEA" w:rsidP="00DF5CEA">
                      <w:r>
                        <w:t>Lot 3 : Remplissage d'un audit</w:t>
                      </w:r>
                    </w:p>
                    <w:p w:rsidR="00DF5CEA" w:rsidRDefault="00DF5CEA" w:rsidP="00DF5CEA">
                      <w:r>
                        <w:t xml:space="preserve">Lot 4 : Edition d'un audit au format </w:t>
                      </w:r>
                      <w:proofErr w:type="spellStart"/>
                      <w:r>
                        <w:t>word</w:t>
                      </w:r>
                      <w:proofErr w:type="spellEnd"/>
                      <w:r>
                        <w:t xml:space="preserve"> et/ou </w:t>
                      </w:r>
                      <w:proofErr w:type="spellStart"/>
                      <w:r>
                        <w:t>pdf</w:t>
                      </w:r>
                      <w:proofErr w:type="spellEnd"/>
                    </w:p>
                    <w:p w:rsidR="00DF5CEA" w:rsidRDefault="00DF5CEA" w:rsidP="00DF5CEA">
                      <w:r>
                        <w:t>Lot 5 : Personnalisation d'un audit</w:t>
                      </w:r>
                    </w:p>
                    <w:p w:rsidR="00DF5CEA" w:rsidRDefault="00DF5CEA" w:rsidP="00DF5CEA">
                      <w:r>
                        <w:t>Lot 6 : Système de licences pour l'accès à des bases de connaissances</w:t>
                      </w:r>
                    </w:p>
                  </w:txbxContent>
                </v:textbox>
              </v:shape>
            </w:pict>
          </mc:Fallback>
        </mc:AlternateContent>
      </w:r>
    </w:p>
    <w:p w:rsidR="00DF5CEA" w:rsidRDefault="00DF5CEA" w:rsidP="00DF5CEA"/>
    <w:p w:rsidR="00DF5CEA" w:rsidRDefault="00DF5CEA" w:rsidP="00DF5CEA"/>
    <w:p w:rsidR="00DF5CEA" w:rsidRDefault="00DF5CEA" w:rsidP="00DF5CEA"/>
    <w:p w:rsidR="00DF5CEA" w:rsidRDefault="00DF5CEA" w:rsidP="00DF5CEA"/>
    <w:p w:rsidR="00DF5CEA" w:rsidRDefault="00DF5CEA" w:rsidP="00DF5CEA">
      <w:pPr>
        <w:pStyle w:val="Pieddepage"/>
      </w:pPr>
      <w:r>
        <w:t>Offert par Manager GO! – pour savoir l’utiliser, voir : e</w:t>
      </w:r>
      <w:hyperlink r:id="rId6" w:history="1">
        <w:r w:rsidRPr="003D5A2C">
          <w:rPr>
            <w:rStyle w:val="Lienhypertexte"/>
          </w:rPr>
          <w:t>xplication de l'exemple de cahier de charges</w:t>
        </w:r>
      </w:hyperlink>
    </w:p>
    <w:p w:rsidR="00DF5CEA" w:rsidRDefault="00DF5CEA" w:rsidP="00DF5CEA"/>
    <w:p w:rsidR="00DF5CEA" w:rsidRPr="00CF42A0" w:rsidRDefault="00DF5CEA" w:rsidP="00DF5CEA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lastRenderedPageBreak/>
        <w:t>4 - Description fonctionnelle des besoins</w:t>
      </w:r>
    </w:p>
    <w:p w:rsidR="00DF5CEA" w:rsidRDefault="00DF5CEA" w:rsidP="00DF5CE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D59C82" wp14:editId="1CE1D370">
                <wp:simplePos x="0" y="0"/>
                <wp:positionH relativeFrom="column">
                  <wp:posOffset>14605</wp:posOffset>
                </wp:positionH>
                <wp:positionV relativeFrom="paragraph">
                  <wp:posOffset>168275</wp:posOffset>
                </wp:positionV>
                <wp:extent cx="5886450" cy="2771775"/>
                <wp:effectExtent l="0" t="0" r="19050" b="2857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771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CEA" w:rsidRPr="00AA512B" w:rsidRDefault="00DF5CEA" w:rsidP="00DF5CEA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ind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Définir / sélectionner les vulnérabilités (items) de l’environnement client,</w:t>
                            </w:r>
                          </w:p>
                          <w:p w:rsidR="00DF5CEA" w:rsidRPr="00AA512B" w:rsidRDefault="00DF5CEA" w:rsidP="00DF5CEA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ind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Catégoriser les vulnérabilités,</w:t>
                            </w:r>
                          </w:p>
                          <w:p w:rsidR="00DF5CEA" w:rsidRPr="00AA512B" w:rsidRDefault="00DF5CEA" w:rsidP="00DF5CEA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ind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Evaluer le niveau de sécurité lié à une vulnérabilité,</w:t>
                            </w:r>
                          </w:p>
                          <w:p w:rsidR="00DF5CEA" w:rsidRPr="00AA512B" w:rsidRDefault="00DF5CEA" w:rsidP="00DF5CEA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ind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Associer un plusieurs référentiels par vulnérabilité,</w:t>
                            </w:r>
                          </w:p>
                          <w:p w:rsidR="00DF5CEA" w:rsidRPr="00AA512B" w:rsidRDefault="00DF5CEA" w:rsidP="00DF5CEA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ind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Automatiser l’édition de graphiques « radars » par catégories et sous-catégories,</w:t>
                            </w:r>
                          </w:p>
                          <w:p w:rsidR="00DF5CEA" w:rsidRPr="00AA512B" w:rsidRDefault="00DF5CEA" w:rsidP="00DF5CEA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ind w:left="1146" w:right="74" w:hanging="284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 xml:space="preserve">Automatiser l‘édition de la liste des vulnérabilités, associées à leurs référentiels, avec la notation et les observations de l’auditeur par thème, catégorie et sous-catégorie.  </w:t>
                            </w:r>
                          </w:p>
                          <w:p w:rsidR="00DF5CEA" w:rsidRPr="00AA512B" w:rsidRDefault="00DF5CEA" w:rsidP="00DF5CEA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ind w:left="1146" w:right="74" w:hanging="284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Editer le rapport en le personnalisant (logo, titre, date, …)</w:t>
                            </w:r>
                          </w:p>
                          <w:p w:rsidR="00DF5CEA" w:rsidRPr="00AA512B" w:rsidRDefault="00DF5CEA" w:rsidP="00DF5CEA">
                            <w:pPr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ind w:left="1146" w:right="74" w:hanging="284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Créer et alimenter une base de connaissances pour les audits.</w:t>
                            </w:r>
                          </w:p>
                          <w:p w:rsidR="00DF5CEA" w:rsidRPr="00AA512B" w:rsidRDefault="00DF5CEA" w:rsidP="00DF5CEA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Le logiciel doit pouvoir être utilisé de manière intuitive et simple dans un environnement Windows et doit être le plus modulaire possible. Le Langage C# sera le langage de référence pour ce projet où des compétences en interne sont déjà existantes.</w:t>
                            </w:r>
                          </w:p>
                          <w:p w:rsidR="00DF5CEA" w:rsidRPr="00AA512B" w:rsidRDefault="00DF5CEA" w:rsidP="00DF5CEA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Le logiciel doit permettre d’ajouter, de modifier ou de supprimer une vulnérabilité et/ou un référentiel dans un thème, une catégorie ou une sous-catégorie.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cahier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des charges détaillés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DF5CEA" w:rsidRPr="00AA512B" w:rsidRDefault="00DF5CEA" w:rsidP="00DF5CEA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</w:p>
                          <w:p w:rsidR="00DF5CEA" w:rsidRPr="00AA512B" w:rsidRDefault="00DF5CEA" w:rsidP="00DF5CEA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Le logiciel doit permettre de prédéfinir des thèmes et/ou catégories et/ou sous-catégories de vulnérabilités pouvant être reprises pour un autre client.</w:t>
                            </w:r>
                          </w:p>
                          <w:p w:rsidR="00DF5CEA" w:rsidRPr="00AA512B" w:rsidRDefault="00DF5CEA" w:rsidP="00DF5CEA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</w:p>
                          <w:p w:rsidR="00DF5CEA" w:rsidRPr="00AA512B" w:rsidRDefault="00DF5CEA" w:rsidP="00DF5CEA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Le logiciel doit permettre de construire plusieurs audits selon les différents sites d’un client et/ou de découper un site (en plusieurs parties).</w:t>
                            </w:r>
                          </w:p>
                          <w:p w:rsidR="00DF5CEA" w:rsidRPr="00AA512B" w:rsidRDefault="00DF5CEA" w:rsidP="00DF5CEA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</w:p>
                          <w:p w:rsidR="00DF5CEA" w:rsidRPr="00AA512B" w:rsidRDefault="00DF5CEA" w:rsidP="00DF5CEA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Le logiciel doit permettre l’élaboration de graphiques radars (toile d’araignée) par catégories et sous-catégories avec la description de la vulnérabilité sur 1 ou plusieurs lignes selon la longueur de la description.</w:t>
                            </w:r>
                          </w:p>
                          <w:p w:rsidR="00DF5CEA" w:rsidRPr="00AA512B" w:rsidRDefault="00DF5CEA" w:rsidP="00DF5CEA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</w:p>
                          <w:p w:rsidR="00DF5CEA" w:rsidRPr="00AA512B" w:rsidRDefault="00DF5CEA" w:rsidP="00DF5CEA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 xml:space="preserve">Le logiciel doit pouvoir être verrouillé (impossibilité de manipulation) après avoir construit un audit (Sites, parties de sites, thèmes, catégories et sous-catégories) pour un client qui veut acquérir le logiciel. </w:t>
                            </w:r>
                          </w:p>
                          <w:p w:rsidR="00DF5CEA" w:rsidRPr="00AA512B" w:rsidRDefault="00DF5CEA" w:rsidP="00DF5CEA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</w:p>
                          <w:p w:rsidR="00DF5CEA" w:rsidRPr="00AA512B" w:rsidRDefault="00DF5CEA" w:rsidP="00DF5CEA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Si l’hypothèse audit et rapport complet est retenu, le logiciel doit pouvoir intégrer des pages Word, Excel et PDF.</w:t>
                            </w:r>
                          </w:p>
                          <w:p w:rsidR="00DF5CEA" w:rsidRPr="00AA512B" w:rsidRDefault="00DF5CEA" w:rsidP="00DF5CEA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</w:p>
                          <w:p w:rsidR="00DF5CEA" w:rsidRPr="00AA512B" w:rsidRDefault="00DF5CEA" w:rsidP="00DF5CEA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Les parties textes (préambule, sommaire, lettre de mission… propositions et annexes) sont concaténées d’après des fichiers en « dur » et/ou importés.</w:t>
                            </w:r>
                          </w:p>
                          <w:p w:rsidR="00DF5CEA" w:rsidRPr="00AA512B" w:rsidRDefault="00DF5CEA" w:rsidP="00DF5CEA">
                            <w:pPr>
                              <w:ind w:left="142" w:right="73"/>
                              <w:rPr>
                                <w:color w:val="000000" w:themeColor="text1"/>
                              </w:rPr>
                            </w:pPr>
                          </w:p>
                          <w:p w:rsidR="00DF5CEA" w:rsidRPr="00AA512B" w:rsidRDefault="00DF5CEA" w:rsidP="00DF5CEA">
                            <w:pPr>
                              <w:rPr>
                                <w:color w:val="000000" w:themeColor="text1"/>
                              </w:rPr>
                            </w:pPr>
                            <w:r w:rsidRPr="00AA512B">
                              <w:rPr>
                                <w:color w:val="000000" w:themeColor="text1"/>
                              </w:rPr>
                              <w:t>Le logiciel doit permettre la numérotation de l’ensemble du rapport et un éventuel horodatage.</w:t>
                            </w:r>
                          </w:p>
                          <w:p w:rsidR="00DF5CEA" w:rsidRPr="00AA512B" w:rsidRDefault="00DF5CEA" w:rsidP="00DF5CE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DF5CEA" w:rsidRPr="00AA512B" w:rsidRDefault="00DF5CEA" w:rsidP="00DF5CE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DF5CEA" w:rsidRPr="00AA512B" w:rsidRDefault="00DF5CEA" w:rsidP="00DF5CE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.15pt;margin-top:13.25pt;width:463.5pt;height:21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" fillcolor="#f2f2f2 [3052]" strokecolor="#d8d8d8 [2732]">
                <v:textbox>
                  <w:txbxContent>
                    <w:p w:rsidR="00DF5CEA" w:rsidRPr="00AA512B" w:rsidRDefault="00DF5CEA" w:rsidP="00DF5CEA">
                      <w:pPr>
                        <w:numPr>
                          <w:ilvl w:val="1"/>
                          <w:numId w:val="2"/>
                        </w:numPr>
                        <w:spacing w:after="0" w:line="240" w:lineRule="auto"/>
                        <w:ind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Définir / sélectionner les vulnérabilités (items) de l’environnement client,</w:t>
                      </w:r>
                    </w:p>
                    <w:p w:rsidR="00DF5CEA" w:rsidRPr="00AA512B" w:rsidRDefault="00DF5CEA" w:rsidP="00DF5CEA">
                      <w:pPr>
                        <w:numPr>
                          <w:ilvl w:val="1"/>
                          <w:numId w:val="2"/>
                        </w:numPr>
                        <w:spacing w:after="0" w:line="240" w:lineRule="auto"/>
                        <w:ind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Catégoriser les vulnérabilités,</w:t>
                      </w:r>
                    </w:p>
                    <w:p w:rsidR="00DF5CEA" w:rsidRPr="00AA512B" w:rsidRDefault="00DF5CEA" w:rsidP="00DF5CEA">
                      <w:pPr>
                        <w:numPr>
                          <w:ilvl w:val="1"/>
                          <w:numId w:val="2"/>
                        </w:numPr>
                        <w:spacing w:after="0" w:line="240" w:lineRule="auto"/>
                        <w:ind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Evaluer le niveau de sécurité lié à une vulnérabilité,</w:t>
                      </w:r>
                    </w:p>
                    <w:p w:rsidR="00DF5CEA" w:rsidRPr="00AA512B" w:rsidRDefault="00DF5CEA" w:rsidP="00DF5CEA">
                      <w:pPr>
                        <w:numPr>
                          <w:ilvl w:val="1"/>
                          <w:numId w:val="2"/>
                        </w:numPr>
                        <w:spacing w:after="0" w:line="240" w:lineRule="auto"/>
                        <w:ind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Associer un plusieurs référentiels par vulnérabilité,</w:t>
                      </w:r>
                    </w:p>
                    <w:p w:rsidR="00DF5CEA" w:rsidRPr="00AA512B" w:rsidRDefault="00DF5CEA" w:rsidP="00DF5CEA">
                      <w:pPr>
                        <w:numPr>
                          <w:ilvl w:val="1"/>
                          <w:numId w:val="2"/>
                        </w:numPr>
                        <w:spacing w:after="0" w:line="240" w:lineRule="auto"/>
                        <w:ind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Automatiser l’édition de graphiques « radars » par catégories et sous-catégories,</w:t>
                      </w:r>
                    </w:p>
                    <w:p w:rsidR="00DF5CEA" w:rsidRPr="00AA512B" w:rsidRDefault="00DF5CEA" w:rsidP="00DF5CEA">
                      <w:pPr>
                        <w:numPr>
                          <w:ilvl w:val="1"/>
                          <w:numId w:val="2"/>
                        </w:numPr>
                        <w:spacing w:after="0" w:line="240" w:lineRule="auto"/>
                        <w:ind w:left="1146" w:right="74" w:hanging="284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 xml:space="preserve">Automatiser l‘édition de la liste des vulnérabilités, associées à leurs référentiels, avec la notation et les observations de l’auditeur par thème, catégorie et sous-catégorie.  </w:t>
                      </w:r>
                    </w:p>
                    <w:p w:rsidR="00DF5CEA" w:rsidRPr="00AA512B" w:rsidRDefault="00DF5CEA" w:rsidP="00DF5CEA">
                      <w:pPr>
                        <w:numPr>
                          <w:ilvl w:val="1"/>
                          <w:numId w:val="2"/>
                        </w:numPr>
                        <w:spacing w:after="0" w:line="240" w:lineRule="auto"/>
                        <w:ind w:left="1146" w:right="74" w:hanging="284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Editer le rapport en le personnalisant (logo, titre, date, …)</w:t>
                      </w:r>
                    </w:p>
                    <w:p w:rsidR="00DF5CEA" w:rsidRPr="00AA512B" w:rsidRDefault="00DF5CEA" w:rsidP="00DF5CEA">
                      <w:pPr>
                        <w:numPr>
                          <w:ilvl w:val="1"/>
                          <w:numId w:val="2"/>
                        </w:numPr>
                        <w:spacing w:after="0" w:line="240" w:lineRule="auto"/>
                        <w:ind w:left="1146" w:right="74" w:hanging="284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Créer et alimenter une base de connaissances pour les audits.</w:t>
                      </w:r>
                    </w:p>
                    <w:p w:rsidR="00DF5CEA" w:rsidRPr="00AA512B" w:rsidRDefault="00DF5CEA" w:rsidP="00DF5CEA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Le logiciel doit pouvoir être utilisé de manière intuitive et simple dans un environnement Windows et doit être le plus modulaire possible. Le Langage C# sera le langage de référence pour ce projet où des compétences en interne sont déjà existantes.</w:t>
                      </w:r>
                    </w:p>
                    <w:p w:rsidR="00DF5CEA" w:rsidRPr="00AA512B" w:rsidRDefault="00DF5CEA" w:rsidP="00DF5CEA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Le logiciel doit permettre d’ajouter, de modifier ou de supprimer une vulnérabilité et/ou un référentiel dans un thème, une catégorie ou une sous-catégorie.</w:t>
                      </w:r>
                      <w:r>
                        <w:rPr>
                          <w:color w:val="000000" w:themeColor="text1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Cf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cahier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des charges détaillés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DF5CEA" w:rsidRPr="00AA512B" w:rsidRDefault="00DF5CEA" w:rsidP="00DF5CEA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</w:p>
                    <w:p w:rsidR="00DF5CEA" w:rsidRPr="00AA512B" w:rsidRDefault="00DF5CEA" w:rsidP="00DF5CEA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Le logiciel doit permettre de prédéfinir des thèmes et/ou catégories et/ou sous-catégories de vulnérabilités pouvant être reprises pour un autre client.</w:t>
                      </w:r>
                    </w:p>
                    <w:p w:rsidR="00DF5CEA" w:rsidRPr="00AA512B" w:rsidRDefault="00DF5CEA" w:rsidP="00DF5CEA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</w:p>
                    <w:p w:rsidR="00DF5CEA" w:rsidRPr="00AA512B" w:rsidRDefault="00DF5CEA" w:rsidP="00DF5CEA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Le logiciel doit permettre de construire plusieurs audits selon les différents sites d’un client et/ou de découper un site (en plusieurs parties).</w:t>
                      </w:r>
                    </w:p>
                    <w:p w:rsidR="00DF5CEA" w:rsidRPr="00AA512B" w:rsidRDefault="00DF5CEA" w:rsidP="00DF5CEA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</w:p>
                    <w:p w:rsidR="00DF5CEA" w:rsidRPr="00AA512B" w:rsidRDefault="00DF5CEA" w:rsidP="00DF5CEA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Le logiciel doit permettre l’élaboration de graphiques radars (toile d’araignée) par catégories et sous-catégories avec la description de la vulnérabilité sur 1 ou plusieurs lignes selon la longueur de la description.</w:t>
                      </w:r>
                    </w:p>
                    <w:p w:rsidR="00DF5CEA" w:rsidRPr="00AA512B" w:rsidRDefault="00DF5CEA" w:rsidP="00DF5CEA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</w:p>
                    <w:p w:rsidR="00DF5CEA" w:rsidRPr="00AA512B" w:rsidRDefault="00DF5CEA" w:rsidP="00DF5CEA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 xml:space="preserve">Le logiciel doit pouvoir être verrouillé (impossibilité de manipulation) après avoir construit un audit (Sites, parties de sites, thèmes, catégories et sous-catégories) pour un client qui veut acquérir le logiciel. </w:t>
                      </w:r>
                    </w:p>
                    <w:p w:rsidR="00DF5CEA" w:rsidRPr="00AA512B" w:rsidRDefault="00DF5CEA" w:rsidP="00DF5CEA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</w:p>
                    <w:p w:rsidR="00DF5CEA" w:rsidRPr="00AA512B" w:rsidRDefault="00DF5CEA" w:rsidP="00DF5CEA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Si l’hypothèse audit et rapport complet est retenu, le logiciel doit pouvoir intégrer des pages Word, Excel et PDF.</w:t>
                      </w:r>
                    </w:p>
                    <w:p w:rsidR="00DF5CEA" w:rsidRPr="00AA512B" w:rsidRDefault="00DF5CEA" w:rsidP="00DF5CEA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</w:p>
                    <w:p w:rsidR="00DF5CEA" w:rsidRPr="00AA512B" w:rsidRDefault="00DF5CEA" w:rsidP="00DF5CEA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Les parties textes (préambule, sommaire, lettre de mission… propositions et annexes) sont concaténées d’après des fichiers en « dur » et/ou importés.</w:t>
                      </w:r>
                    </w:p>
                    <w:p w:rsidR="00DF5CEA" w:rsidRPr="00AA512B" w:rsidRDefault="00DF5CEA" w:rsidP="00DF5CEA">
                      <w:pPr>
                        <w:ind w:left="142" w:right="73"/>
                        <w:rPr>
                          <w:color w:val="000000" w:themeColor="text1"/>
                        </w:rPr>
                      </w:pPr>
                    </w:p>
                    <w:p w:rsidR="00DF5CEA" w:rsidRPr="00AA512B" w:rsidRDefault="00DF5CEA" w:rsidP="00DF5CEA">
                      <w:pPr>
                        <w:rPr>
                          <w:color w:val="000000" w:themeColor="text1"/>
                        </w:rPr>
                      </w:pPr>
                      <w:r w:rsidRPr="00AA512B">
                        <w:rPr>
                          <w:color w:val="000000" w:themeColor="text1"/>
                        </w:rPr>
                        <w:t>Le logiciel doit permettre la numérotation de l’ensemble du rapport et un éventuel horodatage.</w:t>
                      </w:r>
                    </w:p>
                    <w:p w:rsidR="00DF5CEA" w:rsidRPr="00AA512B" w:rsidRDefault="00DF5CEA" w:rsidP="00DF5CEA">
                      <w:pPr>
                        <w:rPr>
                          <w:color w:val="000000" w:themeColor="text1"/>
                        </w:rPr>
                      </w:pPr>
                    </w:p>
                    <w:p w:rsidR="00DF5CEA" w:rsidRPr="00AA512B" w:rsidRDefault="00DF5CEA" w:rsidP="00DF5CEA">
                      <w:pPr>
                        <w:rPr>
                          <w:color w:val="000000" w:themeColor="text1"/>
                        </w:rPr>
                      </w:pPr>
                    </w:p>
                    <w:p w:rsidR="00DF5CEA" w:rsidRPr="00AA512B" w:rsidRDefault="00DF5CEA" w:rsidP="00DF5CE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F5CEA" w:rsidRDefault="00DF5CEA" w:rsidP="00DF5CEA"/>
    <w:p w:rsidR="00DF5CEA" w:rsidRDefault="00DF5CEA" w:rsidP="00DF5CEA"/>
    <w:p w:rsidR="00DF5CEA" w:rsidRDefault="00DF5CEA" w:rsidP="00DF5CEA"/>
    <w:p w:rsidR="00DF5CEA" w:rsidRDefault="00DF5CEA" w:rsidP="00DF5CEA"/>
    <w:p w:rsidR="00DF5CEA" w:rsidRDefault="00DF5CEA" w:rsidP="00DF5CEA"/>
    <w:p w:rsidR="00DF5CEA" w:rsidRDefault="00DF5CEA" w:rsidP="00DF5CEA"/>
    <w:p w:rsidR="00DF5CEA" w:rsidRDefault="00DF5CEA" w:rsidP="00DF5CEA"/>
    <w:p w:rsidR="00DF5CEA" w:rsidRDefault="00DF5CEA" w:rsidP="00DF5CEA"/>
    <w:p w:rsidR="00DF5CEA" w:rsidRDefault="00DF5CEA" w:rsidP="00DF5CEA"/>
    <w:p w:rsidR="00DF5CEA" w:rsidRPr="00CF42A0" w:rsidRDefault="00DF5CEA" w:rsidP="00DF5CEA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 w:rsidRPr="00CF42A0">
        <w:rPr>
          <w:rFonts w:ascii="Montserrat Medium" w:hAnsi="Montserrat Medium"/>
          <w:color w:val="354B60"/>
          <w:sz w:val="32"/>
          <w:szCs w:val="32"/>
        </w:rPr>
        <w:t xml:space="preserve">5 </w:t>
      </w:r>
      <w:r>
        <w:rPr>
          <w:rFonts w:ascii="Montserrat Medium" w:hAnsi="Montserrat Medium"/>
          <w:color w:val="354B60"/>
          <w:sz w:val="32"/>
          <w:szCs w:val="32"/>
        </w:rPr>
        <w:t>–</w:t>
      </w:r>
      <w:r w:rsidRPr="00CF42A0">
        <w:rPr>
          <w:rFonts w:ascii="Montserrat Medium" w:hAnsi="Montserrat Medium"/>
          <w:color w:val="354B60"/>
          <w:sz w:val="32"/>
          <w:szCs w:val="32"/>
        </w:rPr>
        <w:t xml:space="preserve"> </w:t>
      </w:r>
      <w:r>
        <w:rPr>
          <w:rFonts w:ascii="Montserrat Medium" w:hAnsi="Montserrat Medium"/>
          <w:color w:val="354B60"/>
          <w:sz w:val="32"/>
          <w:szCs w:val="32"/>
        </w:rPr>
        <w:t>Matériel / Technologies</w:t>
      </w:r>
    </w:p>
    <w:p w:rsidR="00DF5CEA" w:rsidRDefault="00DF5CEA" w:rsidP="00DF5CE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B8C8CE" wp14:editId="7DFC7F04">
                <wp:simplePos x="0" y="0"/>
                <wp:positionH relativeFrom="column">
                  <wp:posOffset>14605</wp:posOffset>
                </wp:positionH>
                <wp:positionV relativeFrom="paragraph">
                  <wp:posOffset>193675</wp:posOffset>
                </wp:positionV>
                <wp:extent cx="5886450" cy="1781175"/>
                <wp:effectExtent l="0" t="0" r="19050" b="285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CEA" w:rsidRDefault="00DF5CEA" w:rsidP="00DF5CEA">
                            <w:r>
                              <w:t>C#</w:t>
                            </w:r>
                          </w:p>
                          <w:p w:rsidR="00DF5CEA" w:rsidRDefault="00DF5CEA" w:rsidP="00DF5CEA">
                            <w:r>
                              <w:t>API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.15pt;margin-top:15.25pt;width:463.5pt;height:1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" fillcolor="#f2f2f2 [3052]" strokecolor="#d8d8d8 [2732]">
                <v:textbox>
                  <w:txbxContent>
                    <w:p w:rsidR="00DF5CEA" w:rsidRDefault="00DF5CEA" w:rsidP="00DF5CEA">
                      <w:r>
                        <w:t>C#</w:t>
                      </w:r>
                    </w:p>
                    <w:p w:rsidR="00DF5CEA" w:rsidRDefault="00DF5CEA" w:rsidP="00DF5CEA">
                      <w:r>
                        <w:t>API Web</w:t>
                      </w:r>
                    </w:p>
                  </w:txbxContent>
                </v:textbox>
              </v:shape>
            </w:pict>
          </mc:Fallback>
        </mc:AlternateContent>
      </w:r>
    </w:p>
    <w:p w:rsidR="00DF5CEA" w:rsidRDefault="00DF5CEA" w:rsidP="00DF5CEA"/>
    <w:p w:rsidR="00DF5CEA" w:rsidRDefault="00DF5CEA" w:rsidP="00DF5CEA"/>
    <w:p w:rsidR="00DF5CEA" w:rsidRDefault="00DF5CEA" w:rsidP="00DF5CEA"/>
    <w:p w:rsidR="00DF5CEA" w:rsidRDefault="00DF5CEA" w:rsidP="00DF5CEA"/>
    <w:p w:rsidR="00DF5CEA" w:rsidRDefault="00DF5CEA" w:rsidP="00DF5CEA"/>
    <w:p w:rsidR="00DF5CEA" w:rsidRDefault="00DF5CEA" w:rsidP="00DF5CEA">
      <w:pPr>
        <w:pStyle w:val="Titre2"/>
        <w:rPr>
          <w:rFonts w:ascii="Montserrat Medium" w:hAnsi="Montserrat Medium"/>
          <w:color w:val="354B60"/>
          <w:sz w:val="32"/>
          <w:szCs w:val="32"/>
        </w:rPr>
      </w:pPr>
      <w:r>
        <w:rPr>
          <w:rFonts w:ascii="Montserrat Medium" w:hAnsi="Montserrat Medium"/>
          <w:color w:val="354B60"/>
          <w:sz w:val="32"/>
          <w:szCs w:val="32"/>
        </w:rPr>
        <w:br/>
      </w:r>
      <w:r w:rsidRPr="00CF42A0">
        <w:rPr>
          <w:rFonts w:ascii="Montserrat Medium" w:hAnsi="Montserrat Medium"/>
          <w:color w:val="354B60"/>
          <w:sz w:val="32"/>
          <w:szCs w:val="32"/>
        </w:rPr>
        <w:t>6 - Délais de réalisation</w:t>
      </w:r>
    </w:p>
    <w:p w:rsidR="00DF5CEA" w:rsidRDefault="00DF5CEA" w:rsidP="00DF5CE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A220FD" wp14:editId="59D8457A">
                <wp:simplePos x="0" y="0"/>
                <wp:positionH relativeFrom="column">
                  <wp:posOffset>-42545</wp:posOffset>
                </wp:positionH>
                <wp:positionV relativeFrom="paragraph">
                  <wp:posOffset>180975</wp:posOffset>
                </wp:positionV>
                <wp:extent cx="5886450" cy="1781175"/>
                <wp:effectExtent l="0" t="0" r="19050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CEA" w:rsidRDefault="00DF5CEA" w:rsidP="00DF5CEA">
                            <w:r>
                              <w:t>Juillet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3.35pt;margin-top:14.25pt;width:463.5pt;height:14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" fillcolor="#f2f2f2 [3052]" strokecolor="#d8d8d8 [2732]">
                <v:textbox>
                  <w:txbxContent>
                    <w:p w:rsidR="00DF5CEA" w:rsidRDefault="00DF5CEA" w:rsidP="00DF5CEA">
                      <w:r>
                        <w:t>Juillet 2019</w:t>
                      </w:r>
                    </w:p>
                  </w:txbxContent>
                </v:textbox>
              </v:shape>
            </w:pict>
          </mc:Fallback>
        </mc:AlternateContent>
      </w:r>
    </w:p>
    <w:p w:rsidR="00DF5CEA" w:rsidRDefault="00DF5CEA" w:rsidP="00DF5CEA"/>
    <w:p w:rsidR="00DF5CEA" w:rsidRDefault="00DF5CEA" w:rsidP="00DF5CEA"/>
    <w:p w:rsidR="00DF5CEA" w:rsidRDefault="00DF5CEA" w:rsidP="00DF5CEA"/>
    <w:p w:rsidR="00DF5CEA" w:rsidRDefault="00DF5CEA" w:rsidP="00DF5CEA"/>
    <w:p w:rsidR="00DF5CEA" w:rsidRDefault="00DF5CEA" w:rsidP="00DF5CEA"/>
    <w:p w:rsidR="0037387E" w:rsidRDefault="0037387E"/>
    <w:sectPr w:rsidR="00373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ExtraBold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Montserrat Med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05CCC"/>
    <w:multiLevelType w:val="multilevel"/>
    <w:tmpl w:val="7F18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B6572E"/>
    <w:multiLevelType w:val="hybridMultilevel"/>
    <w:tmpl w:val="E81E6E24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i w:val="0"/>
      </w:rPr>
    </w:lvl>
    <w:lvl w:ilvl="1" w:tplc="040C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D5F0102A">
      <w:numFmt w:val="bullet"/>
      <w:lvlText w:val="-"/>
      <w:lvlJc w:val="left"/>
      <w:pPr>
        <w:ind w:left="1942" w:hanging="360"/>
      </w:pPr>
      <w:rPr>
        <w:rFonts w:ascii="Arial" w:eastAsia="Times New Roman" w:hAnsi="Arial" w:cs="Arial" w:hint="default"/>
        <w:i w:val="0"/>
      </w:rPr>
    </w:lvl>
    <w:lvl w:ilvl="3" w:tplc="1EBA275A">
      <w:start w:val="1"/>
      <w:numFmt w:val="bullet"/>
      <w:lvlText w:val=""/>
      <w:lvlJc w:val="left"/>
      <w:pPr>
        <w:ind w:left="2662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EA"/>
    <w:rsid w:val="002F5300"/>
    <w:rsid w:val="0037387E"/>
    <w:rsid w:val="00DF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5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5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F5CEA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F5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F5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ieddepage">
    <w:name w:val="footer"/>
    <w:basedOn w:val="Normal"/>
    <w:link w:val="PieddepageCar"/>
    <w:uiPriority w:val="99"/>
    <w:unhideWhenUsed/>
    <w:rsid w:val="00DF5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5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5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5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F5CEA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F5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F5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ieddepage">
    <w:name w:val="footer"/>
    <w:basedOn w:val="Normal"/>
    <w:link w:val="PieddepageCar"/>
    <w:uiPriority w:val="99"/>
    <w:unhideWhenUsed/>
    <w:rsid w:val="00DF5C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5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nager-go.com/gestion-de-projet/dossiers-methodes/elaborer-un-cd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Chauvin Alexandre</dc:creator>
  <cp:lastModifiedBy>Chauvin Alexandre</cp:lastModifiedBy>
  <cp:revision>2</cp:revision>
  <dcterms:created xsi:type="dcterms:W3CDTF">2019-02-13T09:57:00Z</dcterms:created>
  <dcterms:modified xsi:type="dcterms:W3CDTF">2019-02-13T09:57:00Z</dcterms:modified>
</cp:coreProperties>
</file>