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7664E" w14:textId="5B413770" w:rsidR="00E55EEA" w:rsidRPr="00770641" w:rsidRDefault="00770641">
      <w:pPr>
        <w:rPr>
          <w:rFonts w:asciiTheme="majorBidi" w:hAnsiTheme="majorBidi" w:cstheme="majorBidi"/>
          <w:sz w:val="36"/>
          <w:szCs w:val="36"/>
        </w:rPr>
      </w:pPr>
      <w:r w:rsidRPr="00770641">
        <w:rPr>
          <w:rFonts w:asciiTheme="majorBidi" w:hAnsiTheme="majorBidi" w:cstheme="majorBidi"/>
          <w:sz w:val="36"/>
          <w:szCs w:val="36"/>
        </w:rPr>
        <w:t xml:space="preserve">Use that script to generate the table, but make sure to change the locations as they might be different </w:t>
      </w:r>
      <w:r>
        <w:rPr>
          <w:rFonts w:asciiTheme="majorBidi" w:hAnsiTheme="majorBidi" w:cstheme="majorBidi"/>
          <w:sz w:val="36"/>
          <w:szCs w:val="36"/>
        </w:rPr>
        <w:t>that the ones in your PC.</w:t>
      </w:r>
    </w:p>
    <w:sectPr w:rsidR="00E55EEA" w:rsidRPr="00770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9E"/>
    <w:rsid w:val="00770641"/>
    <w:rsid w:val="00CC3C9E"/>
    <w:rsid w:val="00E5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3ED7"/>
  <w15:chartTrackingRefBased/>
  <w15:docId w15:val="{5E61D314-543E-4A6E-BBCD-2CF0FB9DB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Evanescence Fan</dc:creator>
  <cp:keywords/>
  <dc:description/>
  <cp:lastModifiedBy>Evanescence Fan</cp:lastModifiedBy>
  <cp:revision>2</cp:revision>
  <dcterms:created xsi:type="dcterms:W3CDTF">2023-04-29T00:47:00Z</dcterms:created>
  <dcterms:modified xsi:type="dcterms:W3CDTF">2023-04-29T00:48:00Z</dcterms:modified>
</cp:coreProperties>
</file>