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E4C2" w14:textId="2E34BB0B" w:rsidR="00E55EEA" w:rsidRPr="000B0CBA" w:rsidRDefault="000B0CB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0B0CBA">
        <w:rPr>
          <w:rFonts w:asciiTheme="majorBidi" w:hAnsiTheme="majorBidi" w:cstheme="majorBidi"/>
          <w:b/>
          <w:bCs/>
          <w:sz w:val="44"/>
          <w:szCs w:val="44"/>
          <w:u w:val="single"/>
        </w:rPr>
        <w:t>We have included 4 different views that can facilitate checking our database, the first of which is:</w:t>
      </w:r>
    </w:p>
    <w:p w14:paraId="3E1D93FE" w14:textId="1070E9AB" w:rsidR="000B0CBA" w:rsidRPr="000B0CBA" w:rsidRDefault="000B0CBA" w:rsidP="000B0C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 w:rsidRPr="000B0CBA">
        <w:rPr>
          <w:rFonts w:asciiTheme="majorBidi" w:hAnsiTheme="majorBidi" w:cstheme="majorBidi"/>
          <w:sz w:val="44"/>
          <w:szCs w:val="44"/>
        </w:rPr>
        <w:t>Student_Info</w:t>
      </w:r>
      <w:proofErr w:type="spellEnd"/>
      <w:r w:rsidRPr="000B0CBA">
        <w:rPr>
          <w:rFonts w:asciiTheme="majorBidi" w:hAnsiTheme="majorBidi" w:cstheme="majorBidi"/>
          <w:sz w:val="44"/>
          <w:szCs w:val="44"/>
        </w:rPr>
        <w:t>, which makes you check the age, name, id, exam degree, intake, intake-id name, branch-id, branch name, and finally track-id and name!</w:t>
      </w:r>
    </w:p>
    <w:p w14:paraId="1B6391B0" w14:textId="77777777" w:rsidR="000B0CBA" w:rsidRPr="000B0CBA" w:rsidRDefault="000B0CBA" w:rsidP="000B0CBA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46E236AA" w14:textId="0D794981" w:rsidR="000B0CBA" w:rsidRPr="000B0CBA" w:rsidRDefault="000B0CBA" w:rsidP="000B0C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 w:rsidRPr="000B0CBA">
        <w:rPr>
          <w:rFonts w:asciiTheme="majorBidi" w:hAnsiTheme="majorBidi" w:cstheme="majorBidi"/>
          <w:sz w:val="44"/>
          <w:szCs w:val="44"/>
        </w:rPr>
        <w:t>Instructor_Info</w:t>
      </w:r>
      <w:proofErr w:type="spellEnd"/>
      <w:r w:rsidRPr="000B0CBA">
        <w:rPr>
          <w:rFonts w:asciiTheme="majorBidi" w:hAnsiTheme="majorBidi" w:cstheme="majorBidi"/>
          <w:sz w:val="44"/>
          <w:szCs w:val="44"/>
        </w:rPr>
        <w:t>, which makes you check the instructors’ name, id , course, the exam he/she set, and the questions he/she choose.</w:t>
      </w:r>
    </w:p>
    <w:p w14:paraId="0724279F" w14:textId="77777777" w:rsidR="000B0CBA" w:rsidRPr="000B0CBA" w:rsidRDefault="000B0CBA" w:rsidP="000B0CBA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4B90A559" w14:textId="698AB5F8" w:rsidR="000B0CBA" w:rsidRPr="000B0CBA" w:rsidRDefault="000B0CBA" w:rsidP="000B0C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 w:rsidRPr="000B0CBA">
        <w:rPr>
          <w:rFonts w:asciiTheme="majorBidi" w:hAnsiTheme="majorBidi" w:cstheme="majorBidi"/>
          <w:sz w:val="44"/>
          <w:szCs w:val="44"/>
        </w:rPr>
        <w:t>Course_Info</w:t>
      </w:r>
      <w:proofErr w:type="spellEnd"/>
      <w:r w:rsidRPr="000B0CBA">
        <w:rPr>
          <w:rFonts w:asciiTheme="majorBidi" w:hAnsiTheme="majorBidi" w:cstheme="majorBidi"/>
          <w:sz w:val="44"/>
          <w:szCs w:val="44"/>
        </w:rPr>
        <w:t>, which makes you see all the Course related information like its name and such.</w:t>
      </w:r>
    </w:p>
    <w:p w14:paraId="2F038A74" w14:textId="77777777" w:rsidR="000B0CBA" w:rsidRPr="000B0CBA" w:rsidRDefault="000B0CBA" w:rsidP="000B0CBA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3F3352FD" w14:textId="1E8FDDEB" w:rsidR="000B0CBA" w:rsidRPr="000B0CBA" w:rsidRDefault="000B0CBA" w:rsidP="000B0C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 w:rsidRPr="000B0CBA">
        <w:rPr>
          <w:rFonts w:asciiTheme="majorBidi" w:hAnsiTheme="majorBidi" w:cstheme="majorBidi"/>
          <w:sz w:val="44"/>
          <w:szCs w:val="44"/>
        </w:rPr>
        <w:t>Intake_Info</w:t>
      </w:r>
      <w:proofErr w:type="spellEnd"/>
      <w:r w:rsidRPr="000B0CBA">
        <w:rPr>
          <w:rFonts w:asciiTheme="majorBidi" w:hAnsiTheme="majorBidi" w:cstheme="majorBidi"/>
          <w:sz w:val="44"/>
          <w:szCs w:val="44"/>
        </w:rPr>
        <w:t>, to see all the information about the available intakes.</w:t>
      </w:r>
    </w:p>
    <w:p w14:paraId="1068DDA2" w14:textId="77777777" w:rsidR="000B0CBA" w:rsidRPr="000B0CBA" w:rsidRDefault="000B0CBA" w:rsidP="000B0CB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16BD220" w14:textId="0B8ED0A3" w:rsidR="000B0CBA" w:rsidRPr="000B0CBA" w:rsidRDefault="000B0CBA" w:rsidP="000B0CB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0B0CBA" w:rsidRPr="000B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5469"/>
    <w:multiLevelType w:val="hybridMultilevel"/>
    <w:tmpl w:val="E3F6055C"/>
    <w:lvl w:ilvl="0" w:tplc="604A8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A5"/>
    <w:rsid w:val="000B0CBA"/>
    <w:rsid w:val="005E3DA5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F516"/>
  <w15:chartTrackingRefBased/>
  <w15:docId w15:val="{0D68911C-1D7C-4419-AAAF-F0B297AD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2023-04-28T23:46:00Z</dcterms:created>
  <dcterms:modified xsi:type="dcterms:W3CDTF">2023-04-28T23:51:00Z</dcterms:modified>
</cp:coreProperties>
</file>