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55EC" w14:textId="09529675" w:rsidR="00A00975" w:rsidRPr="00F905DC" w:rsidRDefault="002D6F7D" w:rsidP="008B4057">
      <w:pPr>
        <w:ind w:right="992"/>
        <w:jc w:val="center"/>
        <w:rPr>
          <w:rFonts w:ascii="Book Antiqua" w:hAnsi="Book Antiqua" w:cstheme="majorHAnsi"/>
          <w:b/>
          <w:bCs/>
          <w:sz w:val="80"/>
          <w:szCs w:val="80"/>
        </w:rPr>
      </w:pPr>
      <w:r w:rsidRPr="00F905DC">
        <w:rPr>
          <w:rFonts w:ascii="Book Antiqua" w:hAnsi="Book Antiqua" w:cstheme="majorHAnsi"/>
          <w:b/>
          <w:bCs/>
          <w:sz w:val="80"/>
          <w:szCs w:val="80"/>
        </w:rPr>
        <w:t>Informe de proyecto</w:t>
      </w:r>
    </w:p>
    <w:p w14:paraId="1BBB8636" w14:textId="77777777" w:rsidR="00F905DC" w:rsidRDefault="00F905DC" w:rsidP="008B4057">
      <w:pPr>
        <w:ind w:right="992"/>
        <w:jc w:val="center"/>
        <w:rPr>
          <w:rFonts w:asciiTheme="majorHAnsi" w:hAnsiTheme="majorHAnsi" w:cstheme="majorHAnsi"/>
          <w:b/>
          <w:bCs/>
          <w:sz w:val="44"/>
          <w:szCs w:val="48"/>
        </w:rPr>
      </w:pPr>
    </w:p>
    <w:p w14:paraId="1A097C4C" w14:textId="3EF30FE4" w:rsidR="00DA7F54" w:rsidRPr="00F905DC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Sistema de gestión para </w:t>
      </w:r>
      <w:r w:rsidR="00F905DC" w:rsidRPr="00F905DC">
        <w:rPr>
          <w:rFonts w:asciiTheme="majorHAnsi" w:hAnsiTheme="majorHAnsi" w:cstheme="majorHAnsi"/>
          <w:b/>
          <w:bCs/>
          <w:sz w:val="42"/>
          <w:szCs w:val="42"/>
        </w:rPr>
        <w:t>comercios</w:t>
      </w: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 gastronómicos</w:t>
      </w:r>
    </w:p>
    <w:p w14:paraId="2EAF2A0F" w14:textId="5B4DCA8A" w:rsidR="00901F7B" w:rsidRPr="00F905DC" w:rsidRDefault="00F905DC" w:rsidP="00F905DC">
      <w:pPr>
        <w:ind w:right="992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5309AA88" wp14:editId="3C02E251">
            <wp:extent cx="32004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81" cy="32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5F44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Integrantes: </w:t>
      </w:r>
    </w:p>
    <w:p w14:paraId="29DADA4F" w14:textId="1BAE3B25" w:rsidR="00F905DC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Larroca Agustin - 23910</w:t>
      </w:r>
    </w:p>
    <w:p w14:paraId="4822AEB8" w14:textId="6B2163D4" w:rsidR="00DB6489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Vasquez Elmer - 23428</w:t>
      </w:r>
    </w:p>
    <w:p w14:paraId="2E0E7ECB" w14:textId="77777777" w:rsidR="00F905DC" w:rsidRPr="00F905DC" w:rsidRDefault="00DB6489" w:rsidP="00DB6489">
      <w:pPr>
        <w:ind w:right="992"/>
        <w:rPr>
          <w:rFonts w:cstheme="majorHAnsi"/>
          <w:bCs/>
          <w:sz w:val="28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Materia: </w:t>
      </w:r>
    </w:p>
    <w:p w14:paraId="04D50C7C" w14:textId="3695DB65" w:rsidR="00DB6489" w:rsidRPr="00F905DC" w:rsidRDefault="00DB6489" w:rsidP="00F905DC">
      <w:pPr>
        <w:pStyle w:val="Prrafodelista"/>
        <w:numPr>
          <w:ilvl w:val="0"/>
          <w:numId w:val="16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Laboratorio de computación II</w:t>
      </w:r>
    </w:p>
    <w:p w14:paraId="2B531F20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Profesores: </w:t>
      </w:r>
    </w:p>
    <w:p w14:paraId="722FD7E1" w14:textId="4DD17E16" w:rsidR="00F905DC" w:rsidRPr="00F905DC" w:rsidRDefault="00F905DC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Ángel Simón</w:t>
      </w:r>
    </w:p>
    <w:p w14:paraId="64F9393C" w14:textId="535EAD6C" w:rsidR="00DB6489" w:rsidRPr="00F905DC" w:rsidRDefault="00DB6489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Brian Lara</w:t>
      </w:r>
    </w:p>
    <w:p w14:paraId="4D465EC0" w14:textId="77777777" w:rsidR="00F905DC" w:rsidRPr="00F905DC" w:rsidRDefault="00974108">
      <w:pPr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Año: </w:t>
      </w:r>
    </w:p>
    <w:p w14:paraId="14C4D504" w14:textId="58018489" w:rsidR="00DB6489" w:rsidRPr="00F905DC" w:rsidRDefault="00974108" w:rsidP="00F905DC">
      <w:pPr>
        <w:pStyle w:val="Prrafodelista"/>
        <w:numPr>
          <w:ilvl w:val="0"/>
          <w:numId w:val="14"/>
        </w:numPr>
        <w:rPr>
          <w:rFonts w:cstheme="majorHAnsi"/>
          <w:b/>
          <w:bCs/>
          <w:sz w:val="36"/>
          <w:szCs w:val="36"/>
        </w:rPr>
      </w:pPr>
      <w:r w:rsidRPr="00F905DC">
        <w:rPr>
          <w:rFonts w:cstheme="majorHAnsi"/>
          <w:bCs/>
          <w:sz w:val="28"/>
          <w:szCs w:val="36"/>
        </w:rPr>
        <w:t>2020</w:t>
      </w:r>
      <w:r w:rsidR="00DB6489" w:rsidRPr="00F905DC">
        <w:rPr>
          <w:rFonts w:cstheme="majorHAnsi"/>
          <w:b/>
          <w:bCs/>
          <w:sz w:val="36"/>
          <w:szCs w:val="36"/>
        </w:rPr>
        <w:br w:type="page"/>
      </w:r>
    </w:p>
    <w:p w14:paraId="5FB25408" w14:textId="574EB05D" w:rsidR="00A067DD" w:rsidRPr="00F905DC" w:rsidRDefault="00DB6489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lastRenderedPageBreak/>
        <w:t>Introducción:</w:t>
      </w:r>
    </w:p>
    <w:p w14:paraId="46C7AD07" w14:textId="3B9C3B0D" w:rsidR="00A92874" w:rsidRDefault="00A807DB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El sistema de gestión propuesto </w:t>
      </w:r>
      <w:r w:rsidR="007C5A0E">
        <w:rPr>
          <w:rFonts w:cstheme="majorHAnsi"/>
          <w:sz w:val="24"/>
          <w:szCs w:val="24"/>
        </w:rPr>
        <w:t>está</w:t>
      </w:r>
      <w:r>
        <w:rPr>
          <w:rFonts w:cstheme="majorHAnsi"/>
          <w:sz w:val="24"/>
          <w:szCs w:val="24"/>
        </w:rPr>
        <w:t xml:space="preserve"> enfocado en poder agilizar el registro y control de movimientos de</w:t>
      </w:r>
      <w:r w:rsidR="00AB50BE">
        <w:rPr>
          <w:rFonts w:cstheme="majorHAnsi"/>
          <w:sz w:val="24"/>
          <w:szCs w:val="24"/>
        </w:rPr>
        <w:t xml:space="preserve"> un</w:t>
      </w:r>
      <w:r>
        <w:rPr>
          <w:rFonts w:cstheme="majorHAnsi"/>
          <w:sz w:val="24"/>
          <w:szCs w:val="24"/>
        </w:rPr>
        <w:t xml:space="preserve"> local </w:t>
      </w:r>
      <w:r w:rsidR="00AB50BE">
        <w:rPr>
          <w:rFonts w:cstheme="majorHAnsi"/>
          <w:sz w:val="24"/>
          <w:szCs w:val="24"/>
        </w:rPr>
        <w:t>gastronómic</w:t>
      </w:r>
      <w:r w:rsidR="005B1218">
        <w:rPr>
          <w:rFonts w:cstheme="majorHAnsi"/>
          <w:sz w:val="24"/>
          <w:szCs w:val="24"/>
        </w:rPr>
        <w:t>o.</w:t>
      </w:r>
      <w:r>
        <w:rPr>
          <w:rFonts w:cstheme="majorHAnsi"/>
          <w:sz w:val="24"/>
          <w:szCs w:val="24"/>
        </w:rPr>
        <w:t xml:space="preserve"> </w:t>
      </w:r>
      <w:r w:rsidR="00AB50BE">
        <w:rPr>
          <w:rFonts w:cstheme="majorHAnsi"/>
          <w:sz w:val="24"/>
          <w:szCs w:val="24"/>
        </w:rPr>
        <w:t>Para lograr un correcto uso de la aplicación, se dispone de un menú en el cual se podrá navegar libremente par</w:t>
      </w:r>
      <w:r w:rsidR="004E3CD7">
        <w:rPr>
          <w:rFonts w:cstheme="majorHAnsi"/>
          <w:sz w:val="24"/>
          <w:szCs w:val="24"/>
        </w:rPr>
        <w:t xml:space="preserve">a poder acceder a diferentes opciones </w:t>
      </w:r>
      <w:r w:rsidR="00792BAF">
        <w:rPr>
          <w:rFonts w:cstheme="majorHAnsi"/>
          <w:sz w:val="24"/>
          <w:szCs w:val="24"/>
        </w:rPr>
        <w:t xml:space="preserve">tales </w:t>
      </w:r>
      <w:r w:rsidR="004E3CD7">
        <w:rPr>
          <w:rFonts w:cstheme="majorHAnsi"/>
          <w:sz w:val="24"/>
          <w:szCs w:val="24"/>
        </w:rPr>
        <w:t xml:space="preserve">como </w:t>
      </w:r>
      <w:r w:rsidR="00AB50BE">
        <w:rPr>
          <w:rFonts w:cstheme="majorHAnsi"/>
          <w:sz w:val="24"/>
          <w:szCs w:val="24"/>
        </w:rPr>
        <w:t>registrar ventas totales de un cajero</w:t>
      </w:r>
      <w:r w:rsidR="004E3CD7">
        <w:rPr>
          <w:rFonts w:cstheme="majorHAnsi"/>
          <w:sz w:val="24"/>
          <w:szCs w:val="24"/>
        </w:rPr>
        <w:t xml:space="preserve">, monto recaudado hasta la fecha, </w:t>
      </w:r>
      <w:r w:rsidR="00792BAF">
        <w:rPr>
          <w:rFonts w:cstheme="majorHAnsi"/>
          <w:sz w:val="24"/>
          <w:szCs w:val="24"/>
        </w:rPr>
        <w:t>usuarios activos y diferentes reportes.</w:t>
      </w:r>
    </w:p>
    <w:p w14:paraId="34E5E8E3" w14:textId="73240E06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D718D09" w14:textId="77777777" w:rsidR="00F905DC" w:rsidRPr="00F905DC" w:rsidRDefault="00AB50BE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 xml:space="preserve">Objetivos: </w:t>
      </w:r>
    </w:p>
    <w:p w14:paraId="5908E7A3" w14:textId="5CD0CE5F" w:rsidR="00EE3628" w:rsidRPr="00F905DC" w:rsidRDefault="00AB50BE" w:rsidP="00F905DC">
      <w:pPr>
        <w:ind w:right="992" w:firstLine="709"/>
        <w:rPr>
          <w:rFonts w:cstheme="majorHAnsi"/>
          <w:b/>
          <w:bCs/>
          <w:sz w:val="40"/>
          <w:szCs w:val="40"/>
          <w:u w:val="single"/>
        </w:rPr>
      </w:pPr>
      <w:r>
        <w:rPr>
          <w:rFonts w:cstheme="majorHAnsi"/>
          <w:sz w:val="24"/>
          <w:szCs w:val="24"/>
        </w:rPr>
        <w:t xml:space="preserve">El objetivo de la aplicación es poder brindar al </w:t>
      </w:r>
      <w:r w:rsidR="005B1218">
        <w:rPr>
          <w:rFonts w:cstheme="majorHAnsi"/>
          <w:sz w:val="24"/>
          <w:szCs w:val="24"/>
        </w:rPr>
        <w:t>usuario</w:t>
      </w:r>
      <w:r>
        <w:rPr>
          <w:rFonts w:cstheme="majorHAnsi"/>
          <w:sz w:val="24"/>
          <w:szCs w:val="24"/>
        </w:rPr>
        <w:t xml:space="preserve"> una herramienta en la cual podrá ser capaz de </w:t>
      </w:r>
      <w:r w:rsidR="0039089D">
        <w:rPr>
          <w:rFonts w:cstheme="majorHAnsi"/>
          <w:sz w:val="24"/>
          <w:szCs w:val="24"/>
        </w:rPr>
        <w:t>registrar</w:t>
      </w:r>
      <w:r>
        <w:rPr>
          <w:rFonts w:cstheme="majorHAnsi"/>
          <w:sz w:val="24"/>
          <w:szCs w:val="24"/>
        </w:rPr>
        <w:t xml:space="preserve"> y visualizar </w:t>
      </w:r>
      <w:r w:rsidR="005B1218">
        <w:rPr>
          <w:rFonts w:cstheme="majorHAnsi"/>
          <w:sz w:val="24"/>
          <w:szCs w:val="24"/>
        </w:rPr>
        <w:t>diferentes movimientos que se generen en el local</w:t>
      </w:r>
      <w:r w:rsidR="00792BAF">
        <w:rPr>
          <w:rFonts w:cstheme="majorHAnsi"/>
          <w:sz w:val="24"/>
          <w:szCs w:val="24"/>
        </w:rPr>
        <w:t>,</w:t>
      </w:r>
      <w:r w:rsidR="007A254A">
        <w:rPr>
          <w:rFonts w:cstheme="majorHAnsi"/>
          <w:sz w:val="24"/>
          <w:szCs w:val="24"/>
        </w:rPr>
        <w:t xml:space="preserve"> detallando los datos obtenidos para una mayor precisión de análisis.</w:t>
      </w:r>
    </w:p>
    <w:p w14:paraId="339C4A0A" w14:textId="72EBB97D" w:rsidR="005B1218" w:rsidRPr="00516245" w:rsidRDefault="00EE3628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Uno de los mayores problemas que se enfrenta la gerencia de un local es la seguridad con la que se manejan los datos. En base a eso, nos orientamos a mejorar la seguridad al momento de interactuar con la aplicación, por lo que tendrá diferentes usos dependiendo de </w:t>
      </w:r>
      <w:r w:rsidR="00516245">
        <w:rPr>
          <w:rFonts w:cstheme="majorHAnsi"/>
          <w:sz w:val="24"/>
          <w:szCs w:val="24"/>
        </w:rPr>
        <w:t>quién</w:t>
      </w:r>
      <w:r>
        <w:rPr>
          <w:rFonts w:cstheme="majorHAnsi"/>
          <w:sz w:val="24"/>
          <w:szCs w:val="24"/>
        </w:rPr>
        <w:t xml:space="preserve"> ingrese.</w:t>
      </w:r>
    </w:p>
    <w:p w14:paraId="7DE96FD5" w14:textId="093C87AB" w:rsidR="00DE5E21" w:rsidRDefault="003E370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Los usuarios </w:t>
      </w:r>
      <w:r w:rsidR="00974108">
        <w:rPr>
          <w:rFonts w:cstheme="majorHAnsi"/>
          <w:sz w:val="24"/>
          <w:szCs w:val="24"/>
        </w:rPr>
        <w:t>que se registren en el sistema tendrán un rol especifico con sus respectivos permisos, ya que no todos los usuarios podrán interactuar de la misma manera con la aplicación</w:t>
      </w:r>
      <w:r w:rsidR="007A254A">
        <w:rPr>
          <w:rFonts w:cstheme="majorHAnsi"/>
          <w:sz w:val="24"/>
          <w:szCs w:val="24"/>
        </w:rPr>
        <w:t xml:space="preserve">. Estos </w:t>
      </w:r>
      <w:r w:rsidR="00CF7088">
        <w:rPr>
          <w:rFonts w:cstheme="majorHAnsi"/>
          <w:sz w:val="24"/>
          <w:szCs w:val="24"/>
        </w:rPr>
        <w:t xml:space="preserve">roles </w:t>
      </w:r>
      <w:r w:rsidR="007A254A">
        <w:rPr>
          <w:rFonts w:cstheme="majorHAnsi"/>
          <w:sz w:val="24"/>
          <w:szCs w:val="24"/>
        </w:rPr>
        <w:t>se dividirán</w:t>
      </w:r>
      <w:r w:rsidR="00CF7088">
        <w:rPr>
          <w:rFonts w:cstheme="majorHAnsi"/>
          <w:sz w:val="24"/>
          <w:szCs w:val="24"/>
        </w:rPr>
        <w:t xml:space="preserve"> en</w:t>
      </w:r>
      <w:r w:rsidR="007A254A">
        <w:rPr>
          <w:rFonts w:cstheme="majorHAnsi"/>
          <w:sz w:val="24"/>
          <w:szCs w:val="24"/>
        </w:rPr>
        <w:t xml:space="preserve">: </w:t>
      </w:r>
    </w:p>
    <w:p w14:paraId="2DAEE600" w14:textId="3C3BFE51" w:rsidR="00DE5E21" w:rsidRDefault="007A254A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Gerente</w:t>
      </w:r>
      <w:r w:rsidR="00DE5E21">
        <w:rPr>
          <w:rFonts w:cstheme="majorHAnsi"/>
          <w:sz w:val="24"/>
          <w:szCs w:val="24"/>
        </w:rPr>
        <w:t xml:space="preserve">. </w:t>
      </w:r>
      <w:r w:rsidR="00DE5E21"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absolutos</w:t>
      </w:r>
    </w:p>
    <w:p w14:paraId="10E3918C" w14:textId="5FCA218E" w:rsidR="00DE5E21" w:rsidRPr="00DE5E21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E</w:t>
      </w:r>
      <w:r w:rsidR="007A254A" w:rsidRPr="00DE5E21">
        <w:rPr>
          <w:rFonts w:cstheme="majorHAnsi"/>
          <w:sz w:val="28"/>
          <w:szCs w:val="28"/>
        </w:rPr>
        <w:t>ncargado de turno</w:t>
      </w:r>
      <w:r>
        <w:rPr>
          <w:rFonts w:cstheme="majorHAnsi"/>
          <w:sz w:val="24"/>
          <w:szCs w:val="24"/>
        </w:rPr>
        <w:t xml:space="preserve">.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limitados.</w:t>
      </w:r>
    </w:p>
    <w:p w14:paraId="33D2B846" w14:textId="068A7652" w:rsidR="00DE5E21" w:rsidRPr="00CF7088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C</w:t>
      </w:r>
      <w:r w:rsidR="007A254A" w:rsidRPr="00DE5E21">
        <w:rPr>
          <w:rFonts w:cstheme="majorHAnsi"/>
          <w:sz w:val="28"/>
          <w:szCs w:val="28"/>
        </w:rPr>
        <w:t>ajero</w:t>
      </w:r>
      <w:r w:rsidR="007A254A" w:rsidRPr="00DE5E21">
        <w:rPr>
          <w:rFonts w:cstheme="majorHAnsi"/>
          <w:sz w:val="24"/>
          <w:szCs w:val="24"/>
        </w:rPr>
        <w:t>.</w:t>
      </w:r>
      <w:r w:rsidR="00974108" w:rsidRPr="00DE5E21">
        <w:rPr>
          <w:rFonts w:cstheme="majorHAnsi"/>
          <w:sz w:val="24"/>
          <w:szCs w:val="24"/>
        </w:rPr>
        <w:t xml:space="preserve">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 xml:space="preserve">Permiso para acceder a </w:t>
      </w:r>
      <w:r w:rsidR="0039089D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registro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 xml:space="preserve"> de venta de Usuario.</w:t>
      </w:r>
    </w:p>
    <w:p w14:paraId="15664F2D" w14:textId="2DEB1C31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absoluto: Acceso a todos los módulos. </w:t>
      </w:r>
    </w:p>
    <w:p w14:paraId="66ED439A" w14:textId="07613A9B" w:rsidR="00CF7088" w:rsidRDefault="00CF7088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Permiso limitado: Acceso a todos los módulos excepto a Retiro de efectivo</w:t>
      </w:r>
    </w:p>
    <w:p w14:paraId="6DBC7E39" w14:textId="0D273D10" w:rsidR="00CF7088" w:rsidRPr="00516245" w:rsidRDefault="00CF7088" w:rsidP="00B85A22">
      <w:pPr>
        <w:ind w:right="992"/>
        <w:rPr>
          <w:rFonts w:cstheme="majorHAnsi"/>
          <w:sz w:val="24"/>
          <w:szCs w:val="24"/>
          <w:u w:val="single"/>
        </w:rPr>
      </w:pPr>
      <w:r w:rsidRPr="00516245">
        <w:rPr>
          <w:rFonts w:cstheme="majorHAnsi"/>
          <w:sz w:val="24"/>
          <w:szCs w:val="24"/>
          <w:u w:val="single"/>
        </w:rPr>
        <w:t xml:space="preserve">Los datos necesarios para poder dar de alta a un usuario son: </w:t>
      </w:r>
    </w:p>
    <w:p w14:paraId="1E899A5A" w14:textId="1EC0530F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Nombre</w:t>
      </w:r>
    </w:p>
    <w:p w14:paraId="533F38DF" w14:textId="78DD759C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Apellido</w:t>
      </w:r>
    </w:p>
    <w:p w14:paraId="62F5E578" w14:textId="4667887D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0CEBF443" w14:textId="6DA06896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nacimiento</w:t>
      </w:r>
    </w:p>
    <w:p w14:paraId="3DD92CD1" w14:textId="42886274" w:rsidR="00DE2910" w:rsidRDefault="00DE2910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ingreso</w:t>
      </w:r>
    </w:p>
    <w:p w14:paraId="5225C408" w14:textId="355E3973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Rol</w:t>
      </w:r>
    </w:p>
    <w:p w14:paraId="7ACEB1D0" w14:textId="1DBF7C33" w:rsidR="00B85A22" w:rsidRP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 w:rsidRPr="00B85A22">
        <w:rPr>
          <w:rFonts w:cstheme="majorHAnsi"/>
          <w:i/>
          <w:iCs/>
          <w:sz w:val="24"/>
          <w:szCs w:val="24"/>
        </w:rPr>
        <w:t>Para un control interno de la aplicación, a medida que se vayan dando de alta cada usuario también tendrá un ID autonumérico</w:t>
      </w:r>
      <w:r w:rsidR="00DE2910">
        <w:rPr>
          <w:rFonts w:cstheme="majorHAnsi"/>
          <w:i/>
          <w:iCs/>
          <w:sz w:val="24"/>
          <w:szCs w:val="24"/>
        </w:rPr>
        <w:t>.</w:t>
      </w:r>
    </w:p>
    <w:p w14:paraId="687F0B91" w14:textId="777EC143" w:rsidR="00974108" w:rsidRDefault="00974108" w:rsidP="00F905DC">
      <w:pPr>
        <w:ind w:right="992"/>
        <w:jc w:val="both"/>
        <w:rPr>
          <w:rFonts w:cstheme="majorHAnsi"/>
          <w:sz w:val="24"/>
          <w:szCs w:val="24"/>
        </w:rPr>
      </w:pPr>
      <w:r w:rsidRPr="00DE5E21">
        <w:rPr>
          <w:rFonts w:cstheme="majorHAnsi"/>
          <w:sz w:val="24"/>
          <w:szCs w:val="24"/>
        </w:rPr>
        <w:lastRenderedPageBreak/>
        <w:t xml:space="preserve">Cada vez que se quiera registrar un nuevo usuario deberán </w:t>
      </w:r>
      <w:r w:rsidR="003E370F" w:rsidRPr="00DE5E21">
        <w:rPr>
          <w:rFonts w:cstheme="majorHAnsi"/>
          <w:sz w:val="24"/>
          <w:szCs w:val="24"/>
        </w:rPr>
        <w:t xml:space="preserve">ser dados de alta por </w:t>
      </w:r>
      <w:r w:rsidRPr="00DE5E21">
        <w:rPr>
          <w:rFonts w:cstheme="majorHAnsi"/>
          <w:sz w:val="24"/>
          <w:szCs w:val="24"/>
        </w:rPr>
        <w:t xml:space="preserve">otro </w:t>
      </w:r>
      <w:r w:rsidR="007A254A" w:rsidRPr="00DE5E21">
        <w:rPr>
          <w:rFonts w:cstheme="majorHAnsi"/>
          <w:sz w:val="24"/>
          <w:szCs w:val="24"/>
        </w:rPr>
        <w:t>de mayor rango</w:t>
      </w:r>
      <w:r w:rsidR="003E370F" w:rsidRPr="00DE5E21">
        <w:rPr>
          <w:rFonts w:cstheme="majorHAnsi"/>
          <w:sz w:val="24"/>
          <w:szCs w:val="24"/>
        </w:rPr>
        <w:t xml:space="preserve">, una vez registrados en el sistema se les solicitará una contraseña </w:t>
      </w:r>
      <w:r w:rsidRPr="00DE5E21">
        <w:rPr>
          <w:rFonts w:cstheme="majorHAnsi"/>
          <w:sz w:val="24"/>
          <w:szCs w:val="24"/>
        </w:rPr>
        <w:t>única que deberán generar e ingresar cada vez que quieran acceder</w:t>
      </w:r>
      <w:r w:rsidR="00B85A22">
        <w:rPr>
          <w:rFonts w:cstheme="majorHAnsi"/>
          <w:sz w:val="24"/>
          <w:szCs w:val="24"/>
        </w:rPr>
        <w:t xml:space="preserve"> ya que esta pasará a guardarse como un atributo más del usuario.</w:t>
      </w:r>
      <w:r w:rsidRPr="00DE5E21">
        <w:rPr>
          <w:rFonts w:cstheme="majorHAnsi"/>
          <w:sz w:val="24"/>
          <w:szCs w:val="24"/>
        </w:rPr>
        <w:t xml:space="preserve"> </w:t>
      </w:r>
    </w:p>
    <w:p w14:paraId="12A7963C" w14:textId="162761BD" w:rsid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Existirá un usuario de soporte creado automaticamente por la aplicación con los mismos permisos de gerente y que solo debe ser utilizado para crear al primer usuario del sistema o en caso de que el gerente no pueda acceder al sistema.</w:t>
      </w:r>
    </w:p>
    <w:p w14:paraId="7FDD52CB" w14:textId="2DBD1E89" w:rsidR="003B7B75" w:rsidRPr="00F905DC" w:rsidRDefault="00F905DC" w:rsidP="00F905DC">
      <w:pPr>
        <w:ind w:right="992"/>
        <w:rPr>
          <w:rFonts w:cstheme="majorHAnsi"/>
          <w:sz w:val="36"/>
          <w:szCs w:val="40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</w:t>
      </w:r>
      <w:r w:rsidR="003B7B75" w:rsidRPr="00F905DC">
        <w:rPr>
          <w:rFonts w:cstheme="majorHAnsi"/>
          <w:b/>
          <w:bCs/>
          <w:sz w:val="36"/>
          <w:szCs w:val="40"/>
          <w:u w:val="single"/>
        </w:rPr>
        <w:t>ovimientos</w:t>
      </w:r>
      <w:r w:rsidR="0098262A" w:rsidRPr="00F905DC">
        <w:rPr>
          <w:rFonts w:cstheme="majorHAnsi"/>
          <w:b/>
          <w:bCs/>
          <w:sz w:val="36"/>
          <w:szCs w:val="40"/>
          <w:u w:val="single"/>
        </w:rPr>
        <w:t xml:space="preserve"> y gestión financiera</w:t>
      </w:r>
      <w:r>
        <w:rPr>
          <w:rFonts w:cstheme="majorHAnsi"/>
          <w:b/>
          <w:bCs/>
          <w:sz w:val="36"/>
          <w:szCs w:val="40"/>
          <w:u w:val="single"/>
        </w:rPr>
        <w:t>:</w:t>
      </w:r>
    </w:p>
    <w:p w14:paraId="1BD5B6E3" w14:textId="5C937891" w:rsidR="00B85A22" w:rsidRPr="00B85A22" w:rsidRDefault="00B85A22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 entiende que cada local posee una caja registradora con sus respectivas </w:t>
      </w:r>
      <w:r w:rsidR="003B7B75">
        <w:rPr>
          <w:rFonts w:cstheme="majorHAnsi"/>
          <w:sz w:val="24"/>
          <w:szCs w:val="24"/>
        </w:rPr>
        <w:t>ventas, pero para establecer un segundo control podemos registrar las mismas en el sistema.</w:t>
      </w:r>
      <w:r w:rsidR="0098262A">
        <w:rPr>
          <w:rFonts w:cstheme="majorHAnsi"/>
          <w:sz w:val="24"/>
          <w:szCs w:val="24"/>
        </w:rPr>
        <w:t xml:space="preserve"> Tendremos el módulo de movimientos donde se podrá registrar la entrada y salida de efectivo, l</w:t>
      </w:r>
      <w:r w:rsidR="00DE2910">
        <w:rPr>
          <w:rFonts w:cstheme="majorHAnsi"/>
          <w:sz w:val="24"/>
          <w:szCs w:val="24"/>
        </w:rPr>
        <w:t xml:space="preserve">as ventas que realicen los </w:t>
      </w:r>
      <w:r w:rsidR="0098262A">
        <w:rPr>
          <w:rFonts w:cstheme="majorHAnsi"/>
          <w:sz w:val="24"/>
          <w:szCs w:val="24"/>
        </w:rPr>
        <w:t>cajeros y acceso a la caja fuerte del local donde se almacena los montos netos recaudados.</w:t>
      </w:r>
    </w:p>
    <w:p w14:paraId="14439922" w14:textId="3D72F8B2" w:rsidR="00F905DC" w:rsidRDefault="004E3CD7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La aplicación nos permitirá registrar </w:t>
      </w:r>
      <w:r w:rsidR="0039089D">
        <w:rPr>
          <w:rFonts w:cstheme="majorHAnsi"/>
          <w:sz w:val="24"/>
          <w:szCs w:val="24"/>
        </w:rPr>
        <w:t>las</w:t>
      </w:r>
      <w:r w:rsidR="00DE2910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venta</w:t>
      </w:r>
      <w:r w:rsidR="0039089D">
        <w:rPr>
          <w:rFonts w:cstheme="majorHAnsi"/>
          <w:sz w:val="24"/>
          <w:szCs w:val="24"/>
        </w:rPr>
        <w:t>s</w:t>
      </w:r>
      <w:r w:rsidR="00792BAF">
        <w:rPr>
          <w:rFonts w:cstheme="majorHAnsi"/>
          <w:sz w:val="24"/>
          <w:szCs w:val="24"/>
        </w:rPr>
        <w:t xml:space="preserve"> </w:t>
      </w:r>
      <w:r w:rsidR="0039089D">
        <w:rPr>
          <w:rFonts w:cstheme="majorHAnsi"/>
          <w:sz w:val="24"/>
          <w:szCs w:val="24"/>
        </w:rPr>
        <w:t>de cada</w:t>
      </w:r>
      <w:r w:rsidR="00DE2910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cajero</w:t>
      </w:r>
      <w:r w:rsidR="00792BAF">
        <w:rPr>
          <w:rFonts w:cstheme="majorHAnsi"/>
          <w:sz w:val="24"/>
          <w:szCs w:val="24"/>
        </w:rPr>
        <w:t xml:space="preserve"> </w:t>
      </w:r>
      <w:r w:rsidR="00713866">
        <w:rPr>
          <w:rFonts w:cstheme="majorHAnsi"/>
          <w:sz w:val="24"/>
          <w:szCs w:val="24"/>
        </w:rPr>
        <w:t xml:space="preserve">obteniendo los siguientes datos: </w:t>
      </w:r>
    </w:p>
    <w:p w14:paraId="405C734E" w14:textId="38E9BEF4" w:rsidR="003B7B75" w:rsidRPr="00F905DC" w:rsidRDefault="00DE2910" w:rsidP="00F905DC">
      <w:pPr>
        <w:ind w:right="992" w:firstLine="420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8"/>
          <w:szCs w:val="28"/>
          <w:u w:val="single"/>
        </w:rPr>
        <w:t>VENTA</w:t>
      </w:r>
      <w:r w:rsidR="003B7B75">
        <w:rPr>
          <w:rFonts w:cstheme="majorHAnsi"/>
          <w:b/>
          <w:bCs/>
          <w:sz w:val="28"/>
          <w:szCs w:val="28"/>
          <w:u w:val="single"/>
        </w:rPr>
        <w:t>:</w:t>
      </w:r>
    </w:p>
    <w:p w14:paraId="0583524E" w14:textId="61C48BDB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792BAF" w:rsidRPr="00713866">
        <w:rPr>
          <w:rFonts w:cstheme="majorHAnsi"/>
          <w:sz w:val="24"/>
          <w:szCs w:val="24"/>
        </w:rPr>
        <w:t>suario</w:t>
      </w:r>
    </w:p>
    <w:p w14:paraId="4392474C" w14:textId="64B7C7A0" w:rsidR="00DE2910" w:rsidRDefault="00DE2910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Productos vendidos</w:t>
      </w:r>
    </w:p>
    <w:p w14:paraId="711FD682" w14:textId="1CD15B77" w:rsidR="00516245" w:rsidRDefault="00DE2910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total</w:t>
      </w:r>
    </w:p>
    <w:p w14:paraId="56C471A7" w14:textId="79FECB9D" w:rsidR="00F905DC" w:rsidRDefault="007A254A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 modo de control, tendremos la posibilidad de saber </w:t>
      </w:r>
      <w:r w:rsidR="00D83E55">
        <w:rPr>
          <w:rFonts w:cstheme="majorHAnsi"/>
          <w:sz w:val="24"/>
          <w:szCs w:val="24"/>
        </w:rPr>
        <w:t>cuánto</w:t>
      </w:r>
      <w:r>
        <w:rPr>
          <w:rFonts w:cstheme="majorHAnsi"/>
          <w:sz w:val="24"/>
          <w:szCs w:val="24"/>
        </w:rPr>
        <w:t xml:space="preserve"> efectivo recaudado disponemos en el local y como medida de seguridad, solamente el gerente del local podrá ser capaz de </w:t>
      </w:r>
      <w:r w:rsidR="00713866">
        <w:rPr>
          <w:rFonts w:cstheme="majorHAnsi"/>
          <w:sz w:val="24"/>
          <w:szCs w:val="24"/>
        </w:rPr>
        <w:t>retirar ese monto</w:t>
      </w:r>
      <w:r w:rsidR="003B7B75">
        <w:rPr>
          <w:rFonts w:cstheme="majorHAnsi"/>
          <w:sz w:val="24"/>
          <w:szCs w:val="24"/>
        </w:rPr>
        <w:t>.</w:t>
      </w:r>
    </w:p>
    <w:p w14:paraId="78E02DD3" w14:textId="527B143E" w:rsidR="003B7B75" w:rsidRPr="00F905DC" w:rsidRDefault="003B7B75" w:rsidP="00F905DC">
      <w:pPr>
        <w:ind w:right="992" w:firstLine="360"/>
        <w:jc w:val="both"/>
        <w:rPr>
          <w:rFonts w:cstheme="majorHAnsi"/>
          <w:sz w:val="24"/>
          <w:szCs w:val="24"/>
        </w:rPr>
      </w:pPr>
      <w:r w:rsidRPr="003B7B75">
        <w:rPr>
          <w:rFonts w:cstheme="majorHAnsi"/>
          <w:b/>
          <w:bCs/>
          <w:sz w:val="28"/>
          <w:szCs w:val="28"/>
          <w:u w:val="single"/>
        </w:rPr>
        <w:t>CAJA FUERTE:</w:t>
      </w:r>
    </w:p>
    <w:p w14:paraId="45696956" w14:textId="77777777" w:rsidR="003B7B75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Efectivo recaudado</w:t>
      </w:r>
    </w:p>
    <w:p w14:paraId="45B9BF29" w14:textId="0C1242FE" w:rsidR="007A254A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Retiro de efectivo</w:t>
      </w:r>
      <w:r w:rsidRPr="003B7B75">
        <w:rPr>
          <w:rFonts w:cstheme="majorHAnsi"/>
          <w:b/>
          <w:bCs/>
          <w:sz w:val="28"/>
          <w:szCs w:val="28"/>
          <w:u w:val="single"/>
        </w:rPr>
        <w:br/>
      </w:r>
      <w:r w:rsidR="00713866" w:rsidRPr="003B7B75">
        <w:rPr>
          <w:rFonts w:cstheme="majorHAnsi"/>
          <w:b/>
          <w:bCs/>
          <w:sz w:val="28"/>
          <w:szCs w:val="28"/>
          <w:u w:val="single"/>
        </w:rPr>
        <w:t xml:space="preserve"> </w:t>
      </w:r>
    </w:p>
    <w:p w14:paraId="0A6BB2D6" w14:textId="3CD744F9" w:rsidR="003B7B75" w:rsidRPr="003B7B75" w:rsidRDefault="003B7B75" w:rsidP="00F905DC">
      <w:pPr>
        <w:ind w:right="992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t>Reportes</w:t>
      </w:r>
      <w:r w:rsidR="00F905DC">
        <w:rPr>
          <w:rFonts w:cstheme="majorHAnsi"/>
          <w:b/>
          <w:bCs/>
          <w:sz w:val="40"/>
          <w:szCs w:val="40"/>
          <w:u w:val="single"/>
        </w:rPr>
        <w:t>:</w:t>
      </w:r>
    </w:p>
    <w:p w14:paraId="0EC1F4DD" w14:textId="054C9551" w:rsidR="00713866" w:rsidRDefault="00713866" w:rsidP="00F905DC">
      <w:pPr>
        <w:ind w:right="992"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Una de las principales características de esta aplicación es la posibilidad de obtener reportes en los cuales podremos </w:t>
      </w:r>
      <w:r w:rsidR="00DE5E21">
        <w:rPr>
          <w:rFonts w:cstheme="majorHAnsi"/>
          <w:sz w:val="24"/>
          <w:szCs w:val="24"/>
        </w:rPr>
        <w:t xml:space="preserve">visualizar diferentes datos y movimientos realizados en la aplicación por seguridad. Los clasificaremos de la siguiente manera: </w:t>
      </w:r>
    </w:p>
    <w:p w14:paraId="3865F217" w14:textId="77777777" w:rsidR="005A5BD0" w:rsidRDefault="005A5BD0" w:rsidP="00AB50BE">
      <w:pPr>
        <w:ind w:right="992"/>
        <w:rPr>
          <w:rFonts w:cstheme="majorHAnsi"/>
          <w:sz w:val="28"/>
          <w:szCs w:val="28"/>
          <w:u w:val="single"/>
        </w:rPr>
      </w:pPr>
    </w:p>
    <w:p w14:paraId="5BD8F552" w14:textId="46D13094" w:rsidR="00713866" w:rsidRPr="005A5BD0" w:rsidRDefault="00713866" w:rsidP="005A5BD0">
      <w:pPr>
        <w:ind w:right="992" w:firstLine="360"/>
        <w:rPr>
          <w:rFonts w:cstheme="majorHAnsi"/>
          <w:b/>
          <w:bCs/>
          <w:sz w:val="28"/>
          <w:szCs w:val="28"/>
          <w:u w:val="single"/>
        </w:rPr>
      </w:pPr>
      <w:r w:rsidRPr="005A5BD0">
        <w:rPr>
          <w:rFonts w:cstheme="majorHAnsi"/>
          <w:b/>
          <w:bCs/>
          <w:sz w:val="28"/>
          <w:szCs w:val="28"/>
          <w:u w:val="single"/>
        </w:rPr>
        <w:lastRenderedPageBreak/>
        <w:t>VENTAS</w:t>
      </w:r>
      <w:r w:rsidR="005A5BD0" w:rsidRPr="005A5BD0">
        <w:rPr>
          <w:rFonts w:cstheme="majorHAnsi"/>
          <w:b/>
          <w:bCs/>
          <w:sz w:val="28"/>
          <w:szCs w:val="28"/>
          <w:u w:val="single"/>
        </w:rPr>
        <w:t>:</w:t>
      </w:r>
    </w:p>
    <w:p w14:paraId="11514920" w14:textId="5D6105C3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fecha</w:t>
      </w:r>
    </w:p>
    <w:p w14:paraId="096099FB" w14:textId="4FE09341" w:rsidR="001B067F" w:rsidRDefault="005A5BD0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usuario </w:t>
      </w:r>
    </w:p>
    <w:p w14:paraId="5B267E01" w14:textId="01AF5320" w:rsidR="00372A13" w:rsidRDefault="00372A13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Ventas por producto</w:t>
      </w:r>
    </w:p>
    <w:p w14:paraId="3E14A55A" w14:textId="49565756" w:rsidR="00372A13" w:rsidRPr="00372A13" w:rsidRDefault="00372A13" w:rsidP="00372A13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Ventas por número de factura</w:t>
      </w:r>
    </w:p>
    <w:p w14:paraId="5A52D6F6" w14:textId="15D4E5FB" w:rsidR="005A5BD0" w:rsidRDefault="005A5BD0" w:rsidP="00F905DC">
      <w:pPr>
        <w:ind w:right="992"/>
        <w:jc w:val="both"/>
        <w:rPr>
          <w:rFonts w:cstheme="majorHAnsi"/>
          <w:b/>
          <w:bCs/>
          <w:color w:val="FF0000"/>
          <w:sz w:val="24"/>
          <w:szCs w:val="24"/>
        </w:rPr>
      </w:pPr>
      <w:r w:rsidRPr="005A5BD0">
        <w:rPr>
          <w:rFonts w:cstheme="majorHAnsi"/>
          <w:b/>
          <w:bCs/>
          <w:sz w:val="24"/>
          <w:szCs w:val="24"/>
        </w:rPr>
        <w:t>Aclaración:</w:t>
      </w:r>
      <w:r>
        <w:rPr>
          <w:rFonts w:cstheme="majorHAnsi"/>
          <w:sz w:val="24"/>
          <w:szCs w:val="24"/>
        </w:rPr>
        <w:t xml:space="preserve"> </w:t>
      </w:r>
      <w:r w:rsidR="00372A13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os datos que engloba este reporte serán </w:t>
      </w:r>
      <w:r w:rsidR="00372A13">
        <w:rPr>
          <w:rFonts w:cstheme="majorHAnsi"/>
          <w:b/>
          <w:bCs/>
          <w:color w:val="FF0000"/>
          <w:sz w:val="24"/>
          <w:szCs w:val="24"/>
        </w:rPr>
        <w:t xml:space="preserve">número de factura, usuario, monto total.  </w:t>
      </w:r>
    </w:p>
    <w:p w14:paraId="0A6158DC" w14:textId="66CB4E10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color w:val="FF0000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USUARIOS</w:t>
      </w:r>
      <w:r>
        <w:rPr>
          <w:rFonts w:cstheme="majorHAnsi"/>
          <w:b/>
          <w:bCs/>
          <w:sz w:val="28"/>
          <w:szCs w:val="28"/>
          <w:u w:val="single"/>
        </w:rPr>
        <w:t>:</w:t>
      </w:r>
    </w:p>
    <w:p w14:paraId="207EAE88" w14:textId="5900970C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Activos</w:t>
      </w:r>
    </w:p>
    <w:p w14:paraId="06AF9D27" w14:textId="7B5B610B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Inactivos</w:t>
      </w:r>
    </w:p>
    <w:p w14:paraId="7BA6D40F" w14:textId="22F3BE1E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Bloqueados</w:t>
      </w:r>
    </w:p>
    <w:p w14:paraId="02320CFD" w14:textId="0B3F8E86" w:rsidR="001B067F" w:rsidRDefault="001B067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Se toma como “Bloqueado” a los usuarios que ingresaron 3 veces erróneamente la contraseña. </w:t>
      </w:r>
    </w:p>
    <w:p w14:paraId="21B806A4" w14:textId="2BE382EB" w:rsidR="0039089D" w:rsidRDefault="0039089D" w:rsidP="00F905DC">
      <w:pPr>
        <w:ind w:right="992"/>
        <w:jc w:val="both"/>
        <w:rPr>
          <w:rFonts w:cstheme="majorHAnsi"/>
          <w:sz w:val="24"/>
          <w:szCs w:val="24"/>
        </w:rPr>
      </w:pPr>
    </w:p>
    <w:p w14:paraId="522233D5" w14:textId="1508BD70" w:rsidR="0039089D" w:rsidRDefault="004A09C0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Para que se pueda obtener un registro de la franja horaria en la que cada cajero empieza y termina de registrar ventas, automaticamente se tomará como horario de entrada el ingreso a la aplicación del </w:t>
      </w:r>
      <w:r w:rsidR="00505B81">
        <w:rPr>
          <w:rFonts w:cstheme="majorHAnsi"/>
          <w:sz w:val="24"/>
          <w:szCs w:val="24"/>
        </w:rPr>
        <w:t>empleado,</w:t>
      </w:r>
      <w:r>
        <w:rPr>
          <w:rFonts w:cstheme="majorHAnsi"/>
          <w:sz w:val="24"/>
          <w:szCs w:val="24"/>
        </w:rPr>
        <w:t xml:space="preserve"> así como también el horario de salida será el egreso. </w:t>
      </w:r>
      <w:r w:rsidR="004F5751">
        <w:rPr>
          <w:rFonts w:cstheme="majorHAnsi"/>
          <w:sz w:val="24"/>
          <w:szCs w:val="24"/>
        </w:rPr>
        <w:t xml:space="preserve">Al momento de salir de la aplicación, si el cajero realizo ventas la aplicación nos mostrará un reporte de las ventas totales que realizó. </w:t>
      </w:r>
    </w:p>
    <w:p w14:paraId="204B6161" w14:textId="0CF4ADB1" w:rsidR="00D83E55" w:rsidRDefault="00D83E55" w:rsidP="00F905DC">
      <w:pPr>
        <w:ind w:right="992"/>
        <w:jc w:val="both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</w:t>
      </w:r>
      <w:r w:rsidRPr="00D83E55">
        <w:rPr>
          <w:rFonts w:cstheme="majorHAnsi"/>
          <w:sz w:val="32"/>
          <w:szCs w:val="32"/>
        </w:rPr>
        <w:t xml:space="preserve"> </w:t>
      </w:r>
      <w:r w:rsidRPr="00D83E55">
        <w:rPr>
          <w:rFonts w:cstheme="majorHAnsi"/>
          <w:b/>
          <w:bCs/>
          <w:sz w:val="28"/>
          <w:szCs w:val="28"/>
          <w:u w:val="single"/>
        </w:rPr>
        <w:t>FICHAJES:</w:t>
      </w:r>
    </w:p>
    <w:p w14:paraId="507F2569" w14:textId="041994CA" w:rsidR="00D83E55" w:rsidRPr="00D83E55" w:rsidRDefault="00D83E55" w:rsidP="00D83E55">
      <w:pPr>
        <w:pStyle w:val="Prrafodelista"/>
        <w:numPr>
          <w:ilvl w:val="0"/>
          <w:numId w:val="17"/>
        </w:numPr>
        <w:ind w:right="992"/>
        <w:jc w:val="both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Fecha y usuario. </w:t>
      </w:r>
    </w:p>
    <w:p w14:paraId="646DC360" w14:textId="07EBD132" w:rsidR="00D83E55" w:rsidRPr="00505B81" w:rsidRDefault="00505B81" w:rsidP="00D83E55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Este horario de fichaje podrá ser modificado por usuarios de nivel 1 y 2 en caso de tener que ajustar las horas trabajadas. </w:t>
      </w:r>
    </w:p>
    <w:p w14:paraId="31AD41F7" w14:textId="6C266836" w:rsidR="001B067F" w:rsidRPr="00F905DC" w:rsidRDefault="003B7B75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Módulo administrativo</w:t>
      </w:r>
      <w:r w:rsidR="00F905DC" w:rsidRPr="00F905DC">
        <w:rPr>
          <w:rFonts w:cstheme="majorHAnsi"/>
          <w:b/>
          <w:bCs/>
          <w:sz w:val="36"/>
          <w:szCs w:val="40"/>
          <w:u w:val="single"/>
        </w:rPr>
        <w:t>:</w:t>
      </w:r>
    </w:p>
    <w:p w14:paraId="5240BDE1" w14:textId="1B7FF31A" w:rsidR="00F10FB0" w:rsidRDefault="001B067F" w:rsidP="00F10FB0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Dado que se </w:t>
      </w:r>
      <w:r w:rsidR="00F627C2">
        <w:rPr>
          <w:rFonts w:cstheme="majorHAnsi"/>
          <w:sz w:val="24"/>
          <w:szCs w:val="24"/>
        </w:rPr>
        <w:t xml:space="preserve">le </w:t>
      </w:r>
      <w:r>
        <w:rPr>
          <w:rFonts w:cstheme="majorHAnsi"/>
          <w:sz w:val="24"/>
          <w:szCs w:val="24"/>
        </w:rPr>
        <w:t xml:space="preserve">debe brindar al local una herramienta </w:t>
      </w:r>
      <w:r w:rsidR="00F627C2">
        <w:rPr>
          <w:rFonts w:cstheme="majorHAnsi"/>
          <w:sz w:val="24"/>
          <w:szCs w:val="24"/>
        </w:rPr>
        <w:t xml:space="preserve">administradora que pueda asegurar la información </w:t>
      </w:r>
      <w:r w:rsidR="0034645A">
        <w:rPr>
          <w:rFonts w:cstheme="majorHAnsi"/>
          <w:sz w:val="24"/>
          <w:szCs w:val="24"/>
        </w:rPr>
        <w:t>recopilada hasta el momento</w:t>
      </w:r>
      <w:r>
        <w:rPr>
          <w:rFonts w:cstheme="majorHAnsi"/>
          <w:sz w:val="24"/>
          <w:szCs w:val="24"/>
        </w:rPr>
        <w:t>, tendremos la opción de un módulo aparte</w:t>
      </w:r>
      <w:r w:rsidR="0034645A">
        <w:rPr>
          <w:rFonts w:cstheme="majorHAnsi"/>
          <w:sz w:val="24"/>
          <w:szCs w:val="24"/>
        </w:rPr>
        <w:t xml:space="preserve"> en el cual podremos realizar backups de todos los datos generados para que el gerente pueda realizar una copia de seguridad cuando </w:t>
      </w:r>
      <w:r w:rsidR="00A067DD">
        <w:rPr>
          <w:rFonts w:cstheme="majorHAnsi"/>
          <w:sz w:val="24"/>
          <w:szCs w:val="24"/>
        </w:rPr>
        <w:t>considere necesaria</w:t>
      </w:r>
      <w:r w:rsidR="00F627C2">
        <w:rPr>
          <w:rFonts w:cstheme="majorHAnsi"/>
          <w:sz w:val="24"/>
          <w:szCs w:val="24"/>
        </w:rPr>
        <w:t xml:space="preserve">. </w:t>
      </w:r>
    </w:p>
    <w:p w14:paraId="76B1EC74" w14:textId="1B5A8A72" w:rsidR="005A5BD0" w:rsidRDefault="00DE5E2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En el rubro gastronómico se fomenta el crecimiento de los empleados para lograr una rotación exitosa y un ambiente laboral cómodo, tendremos la posibilidad de cambiar el rol que se le asigno a un usuario originalmente. </w:t>
      </w:r>
      <w:r w:rsidR="0034645A">
        <w:rPr>
          <w:rFonts w:cstheme="majorHAnsi"/>
          <w:sz w:val="24"/>
          <w:szCs w:val="24"/>
        </w:rPr>
        <w:t>Solamente podrán acceder</w:t>
      </w:r>
      <w:r>
        <w:rPr>
          <w:rFonts w:cstheme="majorHAnsi"/>
          <w:sz w:val="24"/>
          <w:szCs w:val="24"/>
        </w:rPr>
        <w:t xml:space="preserve"> a este módulo</w:t>
      </w:r>
      <w:r w:rsidR="0034645A">
        <w:rPr>
          <w:rFonts w:cstheme="majorHAnsi"/>
          <w:sz w:val="24"/>
          <w:szCs w:val="24"/>
        </w:rPr>
        <w:t xml:space="preserve"> los </w:t>
      </w:r>
      <w:r w:rsidR="0034645A">
        <w:rPr>
          <w:rFonts w:cstheme="majorHAnsi"/>
          <w:sz w:val="24"/>
          <w:szCs w:val="24"/>
        </w:rPr>
        <w:lastRenderedPageBreak/>
        <w:t>usuarios</w:t>
      </w:r>
      <w:r>
        <w:rPr>
          <w:rFonts w:cstheme="majorHAnsi"/>
          <w:sz w:val="24"/>
          <w:szCs w:val="24"/>
        </w:rPr>
        <w:t xml:space="preserve"> con rol </w:t>
      </w:r>
      <w:r w:rsidR="0034645A">
        <w:rPr>
          <w:rFonts w:cstheme="majorHAnsi"/>
          <w:sz w:val="24"/>
          <w:szCs w:val="24"/>
        </w:rPr>
        <w:t xml:space="preserve">de ‘Gerente’ o ‘Asistente’ ya que también podrán </w:t>
      </w:r>
      <w:r w:rsidR="00F627C2">
        <w:rPr>
          <w:rFonts w:cstheme="majorHAnsi"/>
          <w:sz w:val="24"/>
          <w:szCs w:val="24"/>
        </w:rPr>
        <w:t>dar de alta o baja a otros usuarios.</w:t>
      </w:r>
    </w:p>
    <w:p w14:paraId="7B7DFE38" w14:textId="6E054CF1" w:rsidR="00505B81" w:rsidRDefault="00505B8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Por último, para que cada cajero pueda registrar las ventas que realice el local podremos dar de alta o baja los productos que se encuentren a la venta. </w:t>
      </w:r>
    </w:p>
    <w:p w14:paraId="03852ECA" w14:textId="77777777" w:rsidR="00DE5E21" w:rsidRDefault="00F627C2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</w:t>
      </w:r>
    </w:p>
    <w:p w14:paraId="2DE5B238" w14:textId="66090802" w:rsidR="00F627C2" w:rsidRDefault="00F627C2" w:rsidP="005A5BD0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b/>
          <w:bCs/>
          <w:sz w:val="28"/>
          <w:szCs w:val="28"/>
          <w:u w:val="single"/>
        </w:rPr>
        <w:t>ADMINISTRACIÓN</w:t>
      </w:r>
      <w:r w:rsidRPr="00F627C2">
        <w:rPr>
          <w:rFonts w:cstheme="majorHAnsi"/>
          <w:b/>
          <w:bCs/>
          <w:sz w:val="28"/>
          <w:szCs w:val="28"/>
          <w:u w:val="single"/>
        </w:rPr>
        <w:t>:</w:t>
      </w:r>
    </w:p>
    <w:p w14:paraId="64F4C3B2" w14:textId="4870A8CC" w:rsidR="00A067DD" w:rsidRPr="00A067DD" w:rsidRDefault="00F627C2" w:rsidP="00A067DD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usuarios</w:t>
      </w:r>
    </w:p>
    <w:p w14:paraId="7418A098" w14:textId="5BE849ED" w:rsidR="00F627C2" w:rsidRPr="009F2A5A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usuarios</w:t>
      </w:r>
    </w:p>
    <w:p w14:paraId="7968ECF9" w14:textId="0F13EC16" w:rsidR="009F2A5A" w:rsidRPr="004A09C0" w:rsidRDefault="009F2A5A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Modificación de rol</w:t>
      </w:r>
    </w:p>
    <w:p w14:paraId="0A54B9E6" w14:textId="140F1BCA" w:rsidR="004A09C0" w:rsidRPr="00DE2910" w:rsidRDefault="004A09C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Modificación de horario de fichaje</w:t>
      </w:r>
    </w:p>
    <w:p w14:paraId="13214AE0" w14:textId="4E3B45C4" w:rsidR="00DE2910" w:rsidRPr="00DE2910" w:rsidRDefault="00DE291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productos</w:t>
      </w:r>
    </w:p>
    <w:p w14:paraId="52F05774" w14:textId="7D3822EA" w:rsidR="00DE2910" w:rsidRPr="00F627C2" w:rsidRDefault="00DE2910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productos</w:t>
      </w:r>
    </w:p>
    <w:p w14:paraId="681F9E8A" w14:textId="71AD006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Realizar copia de seguridad</w:t>
      </w:r>
    </w:p>
    <w:p w14:paraId="467E22FD" w14:textId="5F19D77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Restaurar copia de seguridad</w:t>
      </w:r>
    </w:p>
    <w:p w14:paraId="4AA641A3" w14:textId="77777777" w:rsidR="005A5BD0" w:rsidRPr="005A5BD0" w:rsidRDefault="005A5BD0" w:rsidP="005A5BD0">
      <w:pPr>
        <w:ind w:right="992"/>
        <w:rPr>
          <w:rFonts w:cstheme="majorHAnsi"/>
          <w:sz w:val="24"/>
          <w:szCs w:val="24"/>
        </w:rPr>
      </w:pPr>
    </w:p>
    <w:p w14:paraId="33A3F8A3" w14:textId="48744925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5F1E9386" w14:textId="77777777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64560F67" w14:textId="7AA39D48" w:rsidR="00974108" w:rsidRDefault="00792BA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56641594" w14:textId="233FFAA3" w:rsidR="00AB50BE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7D3C6968" w14:textId="11A4BFC8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85E1F04" w14:textId="52D5C370" w:rsidR="00AB50BE" w:rsidRPr="00AB50BE" w:rsidRDefault="00AB50BE" w:rsidP="00AB50BE">
      <w:pPr>
        <w:ind w:right="99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22CBB5" w14:textId="77777777" w:rsidR="00901F7B" w:rsidRDefault="00901F7B" w:rsidP="00901F7B">
      <w:pPr>
        <w:ind w:right="992"/>
        <w:jc w:val="center"/>
        <w:rPr>
          <w:rFonts w:cstheme="majorHAnsi"/>
          <w:b/>
          <w:bCs/>
          <w:sz w:val="32"/>
          <w:szCs w:val="32"/>
        </w:rPr>
      </w:pPr>
    </w:p>
    <w:p w14:paraId="733C3E1C" w14:textId="0B582072" w:rsidR="004F5751" w:rsidRDefault="004F5751">
      <w:pPr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br w:type="page"/>
      </w:r>
    </w:p>
    <w:p w14:paraId="4EE17614" w14:textId="40DB309D" w:rsidR="00DB6489" w:rsidRPr="00A926C9" w:rsidRDefault="004F5751" w:rsidP="00DB6489">
      <w:pPr>
        <w:ind w:right="992"/>
        <w:rPr>
          <w:rFonts w:cstheme="majorHAnsi"/>
          <w:sz w:val="24"/>
          <w:szCs w:val="24"/>
        </w:rPr>
      </w:pPr>
      <w:r w:rsidRPr="004F5751">
        <w:rPr>
          <w:rFonts w:cstheme="majorHAnsi"/>
          <w:b/>
          <w:bCs/>
          <w:sz w:val="36"/>
          <w:szCs w:val="36"/>
          <w:u w:val="single"/>
        </w:rPr>
        <w:lastRenderedPageBreak/>
        <w:t>Anexo 1: Diagrama de clases</w:t>
      </w:r>
    </w:p>
    <w:tbl>
      <w:tblPr>
        <w:tblStyle w:val="Tablaconcuadrcula"/>
        <w:tblpPr w:leftFromText="141" w:rightFromText="141" w:vertAnchor="page" w:horzAnchor="page" w:tblpX="331" w:tblpY="2446"/>
        <w:tblW w:w="0" w:type="auto"/>
        <w:tblLook w:val="04A0" w:firstRow="1" w:lastRow="0" w:firstColumn="1" w:lastColumn="0" w:noHBand="0" w:noVBand="1"/>
      </w:tblPr>
      <w:tblGrid>
        <w:gridCol w:w="3903"/>
      </w:tblGrid>
      <w:tr w:rsidR="00A926C9" w14:paraId="78E26972" w14:textId="77777777" w:rsidTr="00A926C9">
        <w:trPr>
          <w:trHeight w:val="347"/>
        </w:trPr>
        <w:tc>
          <w:tcPr>
            <w:tcW w:w="3903" w:type="dxa"/>
          </w:tcPr>
          <w:p w14:paraId="303B957B" w14:textId="77777777" w:rsidR="00A926C9" w:rsidRPr="00AF07FC" w:rsidRDefault="00A926C9" w:rsidP="00A926C9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Usuario</w:t>
            </w:r>
          </w:p>
        </w:tc>
      </w:tr>
      <w:tr w:rsidR="00A926C9" w14:paraId="3E645197" w14:textId="77777777" w:rsidTr="00A926C9">
        <w:trPr>
          <w:trHeight w:val="347"/>
        </w:trPr>
        <w:tc>
          <w:tcPr>
            <w:tcW w:w="3903" w:type="dxa"/>
          </w:tcPr>
          <w:p w14:paraId="20F42B7C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 xml:space="preserve">-ID: int </w:t>
            </w:r>
          </w:p>
          <w:p w14:paraId="5234EB45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-Nombre: char[50]</w:t>
            </w:r>
          </w:p>
          <w:p w14:paraId="53328AE2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-Apellido: char[50]</w:t>
            </w:r>
          </w:p>
          <w:p w14:paraId="5506F19E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 xml:space="preserve">-DNI: int </w:t>
            </w:r>
          </w:p>
          <w:p w14:paraId="06701B5C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-fechaDeNacimiento: Fecha</w:t>
            </w:r>
          </w:p>
          <w:p w14:paraId="15D64D8D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-fechaDeIngreso: Fecha</w:t>
            </w:r>
          </w:p>
          <w:p w14:paraId="5969C561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-rol: int</w:t>
            </w:r>
          </w:p>
          <w:p w14:paraId="49C60C0E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-contraseña: char[50]</w:t>
            </w:r>
          </w:p>
          <w:p w14:paraId="4DC94B8D" w14:textId="77777777" w:rsidR="00A926C9" w:rsidRPr="005865DE" w:rsidRDefault="00A926C9" w:rsidP="00A926C9">
            <w:pPr>
              <w:ind w:right="992"/>
              <w:rPr>
                <w:rFonts w:cstheme="majorHAnsi"/>
                <w:sz w:val="24"/>
                <w:szCs w:val="24"/>
              </w:rPr>
            </w:pPr>
            <w:r w:rsidRPr="00A926C9">
              <w:rPr>
                <w:rFonts w:cstheme="majorHAnsi"/>
                <w:sz w:val="20"/>
                <w:szCs w:val="20"/>
              </w:rPr>
              <w:t>-estado: bool</w:t>
            </w:r>
          </w:p>
        </w:tc>
      </w:tr>
      <w:tr w:rsidR="00A926C9" w14:paraId="2A2EC16F" w14:textId="77777777" w:rsidTr="00A926C9">
        <w:trPr>
          <w:trHeight w:val="1379"/>
        </w:trPr>
        <w:tc>
          <w:tcPr>
            <w:tcW w:w="3903" w:type="dxa"/>
          </w:tcPr>
          <w:p w14:paraId="35B1D51B" w14:textId="434042D6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bookmarkStart w:id="0" w:name="_GoBack"/>
            <w:bookmarkEnd w:id="0"/>
            <w:r w:rsidRPr="00A926C9">
              <w:rPr>
                <w:rFonts w:cstheme="majorHAnsi"/>
                <w:sz w:val="20"/>
                <w:szCs w:val="20"/>
              </w:rPr>
              <w:t>+SetfechaDeIngreso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Fecha</w:t>
            </w:r>
          </w:p>
          <w:p w14:paraId="02493D96" w14:textId="33CA0B32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+SetNombre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 xml:space="preserve">: char </w:t>
            </w:r>
          </w:p>
          <w:p w14:paraId="4ECC4FA0" w14:textId="7B3201D9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+SetApellido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char</w:t>
            </w:r>
          </w:p>
          <w:p w14:paraId="0F178672" w14:textId="1F9D4D4C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+SetDNI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int</w:t>
            </w:r>
          </w:p>
          <w:p w14:paraId="148D7B50" w14:textId="03AB3CED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+SetfechaDeNacimiento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 xml:space="preserve">: </w:t>
            </w:r>
            <w:r>
              <w:rPr>
                <w:rFonts w:cstheme="majorHAnsi"/>
                <w:sz w:val="20"/>
                <w:szCs w:val="20"/>
              </w:rPr>
              <w:t>Fecha</w:t>
            </w:r>
          </w:p>
          <w:p w14:paraId="12C072DF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+GetId(): int</w:t>
            </w:r>
          </w:p>
          <w:p w14:paraId="7C03A16F" w14:textId="46807435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+GetfechaDeIngreo</w:t>
            </w:r>
            <w:r>
              <w:rPr>
                <w:rFonts w:cstheme="majorHAnsi"/>
                <w:sz w:val="20"/>
                <w:szCs w:val="20"/>
              </w:rPr>
              <w:t>()</w:t>
            </w:r>
            <w:r w:rsidRPr="00A926C9">
              <w:rPr>
                <w:rFonts w:cstheme="majorHAnsi"/>
                <w:sz w:val="20"/>
                <w:szCs w:val="20"/>
              </w:rPr>
              <w:t>: Fecha</w:t>
            </w:r>
          </w:p>
          <w:p w14:paraId="32552A05" w14:textId="77777777" w:rsidR="00A926C9" w:rsidRPr="00A926C9" w:rsidRDefault="00A926C9" w:rsidP="00A926C9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escribirDisco(pos:int): bool</w:t>
            </w:r>
          </w:p>
          <w:p w14:paraId="0839BDB0" w14:textId="77777777" w:rsidR="00A926C9" w:rsidRDefault="00A926C9" w:rsidP="00A926C9">
            <w:pPr>
              <w:ind w:right="992"/>
              <w:rPr>
                <w:rFonts w:cstheme="majorHAnsi"/>
                <w:b/>
                <w:bCs/>
                <w:sz w:val="36"/>
                <w:szCs w:val="36"/>
                <w:u w:val="single"/>
              </w:rPr>
            </w:pPr>
            <w:r w:rsidRPr="00A926C9">
              <w:rPr>
                <w:rFonts w:cstheme="majorHAnsi"/>
                <w:sz w:val="20"/>
                <w:szCs w:val="20"/>
              </w:rPr>
              <w:t>leerDisco(pos:int): bool</w:t>
            </w:r>
          </w:p>
        </w:tc>
      </w:tr>
    </w:tbl>
    <w:tbl>
      <w:tblPr>
        <w:tblStyle w:val="Tablaconcuadrcula"/>
        <w:tblpPr w:leftFromText="141" w:rightFromText="141" w:vertAnchor="page" w:horzAnchor="page" w:tblpX="361" w:tblpY="777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40CE0" w14:paraId="34EFCB8E" w14:textId="77777777" w:rsidTr="00B40CE0">
        <w:trPr>
          <w:trHeight w:val="333"/>
        </w:trPr>
        <w:tc>
          <w:tcPr>
            <w:tcW w:w="3397" w:type="dxa"/>
          </w:tcPr>
          <w:p w14:paraId="0CABC6A1" w14:textId="64CCA929" w:rsidR="00B40CE0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>
              <w:rPr>
                <w:rFonts w:cstheme="maj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826C0E" wp14:editId="49355A4B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184150</wp:posOffset>
                      </wp:positionV>
                      <wp:extent cx="628650" cy="0"/>
                      <wp:effectExtent l="38100" t="76200" r="0" b="95250"/>
                      <wp:wrapNone/>
                      <wp:docPr id="4" name="Conector: angul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9BF89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4" o:spid="_x0000_s1026" type="#_x0000_t34" style="position:absolute;margin-left:164.6pt;margin-top:14.5pt;width:49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B40CE0" w:rsidRPr="00AF07FC">
              <w:rPr>
                <w:rFonts w:cstheme="majorHAnsi"/>
                <w:b/>
                <w:bCs/>
                <w:sz w:val="24"/>
                <w:szCs w:val="24"/>
              </w:rPr>
              <w:t>Producto</w:t>
            </w:r>
          </w:p>
        </w:tc>
      </w:tr>
      <w:tr w:rsidR="00B40CE0" w14:paraId="47221774" w14:textId="77777777" w:rsidTr="00B40CE0">
        <w:trPr>
          <w:trHeight w:val="333"/>
        </w:trPr>
        <w:tc>
          <w:tcPr>
            <w:tcW w:w="3397" w:type="dxa"/>
          </w:tcPr>
          <w:p w14:paraId="6E60E1D9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#precio: float</w:t>
            </w:r>
          </w:p>
          <w:p w14:paraId="15C524D1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#descripcion: char[20]</w:t>
            </w:r>
          </w:p>
        </w:tc>
      </w:tr>
      <w:tr w:rsidR="00B40CE0" w14:paraId="56A6CA17" w14:textId="77777777" w:rsidTr="00B40CE0">
        <w:trPr>
          <w:trHeight w:val="995"/>
        </w:trPr>
        <w:tc>
          <w:tcPr>
            <w:tcW w:w="3397" w:type="dxa"/>
          </w:tcPr>
          <w:p w14:paraId="01EA9975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+setPrecio(int): void</w:t>
            </w:r>
          </w:p>
          <w:p w14:paraId="200DC897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 xml:space="preserve">+setDescripcion(char *): </w:t>
            </w:r>
          </w:p>
          <w:p w14:paraId="4BD50D58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+getPrecio(): int</w:t>
            </w:r>
          </w:p>
          <w:p w14:paraId="476DB432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+getDescripcion(): char *</w:t>
            </w:r>
          </w:p>
        </w:tc>
      </w:tr>
    </w:tbl>
    <w:tbl>
      <w:tblPr>
        <w:tblStyle w:val="Tablaconcuadrcula"/>
        <w:tblpPr w:leftFromText="141" w:rightFromText="141" w:vertAnchor="page" w:horzAnchor="page" w:tblpX="4546" w:tblpY="250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F07FC" w14:paraId="10D3F532" w14:textId="77777777" w:rsidTr="00AF07FC">
        <w:trPr>
          <w:trHeight w:val="333"/>
        </w:trPr>
        <w:tc>
          <w:tcPr>
            <w:tcW w:w="4531" w:type="dxa"/>
          </w:tcPr>
          <w:p w14:paraId="3189DC44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Fichaje</w:t>
            </w:r>
          </w:p>
        </w:tc>
      </w:tr>
      <w:tr w:rsidR="00AF07FC" w14:paraId="6F070C1C" w14:textId="77777777" w:rsidTr="00AF07FC">
        <w:trPr>
          <w:trHeight w:val="333"/>
        </w:trPr>
        <w:tc>
          <w:tcPr>
            <w:tcW w:w="4531" w:type="dxa"/>
          </w:tcPr>
          <w:p w14:paraId="2E72467F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-horarioDeIngreso: Horario</w:t>
            </w:r>
          </w:p>
          <w:p w14:paraId="71074CFA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-horarioDeSalida: Horario</w:t>
            </w:r>
          </w:p>
          <w:p w14:paraId="3578A278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-fecha: Fecha</w:t>
            </w:r>
          </w:p>
          <w:p w14:paraId="6FFD99ED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-idUsuario: int</w:t>
            </w:r>
          </w:p>
        </w:tc>
      </w:tr>
      <w:tr w:rsidR="00AF07FC" w14:paraId="5128FBAF" w14:textId="77777777" w:rsidTr="00AF07FC">
        <w:trPr>
          <w:trHeight w:val="1319"/>
        </w:trPr>
        <w:tc>
          <w:tcPr>
            <w:tcW w:w="4531" w:type="dxa"/>
          </w:tcPr>
          <w:p w14:paraId="7C68877A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+SetHorarioDeIngreso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51225685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+SetHorarioDeSalida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2D5E0841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+GetHorarioDeIngreso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</w:t>
            </w:r>
          </w:p>
          <w:p w14:paraId="0B6F7A96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+GetHorarioDeSalida</w:t>
            </w:r>
            <w:r>
              <w:rPr>
                <w:rFonts w:cstheme="majorHAnsi"/>
                <w:sz w:val="20"/>
                <w:szCs w:val="20"/>
              </w:rPr>
              <w:t>():</w:t>
            </w:r>
            <w:r w:rsidRPr="00C71218">
              <w:rPr>
                <w:rFonts w:cstheme="majorHAnsi"/>
                <w:sz w:val="20"/>
                <w:szCs w:val="20"/>
              </w:rPr>
              <w:t xml:space="preserve"> Horario </w:t>
            </w:r>
          </w:p>
          <w:p w14:paraId="4EBE7F38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>+GetFecha()</w:t>
            </w:r>
            <w:r>
              <w:rPr>
                <w:rFonts w:cstheme="majorHAnsi"/>
                <w:sz w:val="20"/>
                <w:szCs w:val="20"/>
              </w:rPr>
              <w:t>:</w:t>
            </w:r>
            <w:r w:rsidRPr="00C71218">
              <w:rPr>
                <w:rFonts w:cstheme="majorHAnsi"/>
                <w:sz w:val="20"/>
                <w:szCs w:val="20"/>
              </w:rPr>
              <w:t xml:space="preserve"> Fecha </w:t>
            </w:r>
          </w:p>
          <w:p w14:paraId="7D23600E" w14:textId="77777777" w:rsidR="00AF07FC" w:rsidRPr="00C71218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C71218">
              <w:rPr>
                <w:rFonts w:cstheme="majorHAnsi"/>
                <w:sz w:val="20"/>
                <w:szCs w:val="20"/>
              </w:rPr>
              <w:t xml:space="preserve">+GetIdUsuario </w:t>
            </w:r>
            <w:r>
              <w:rPr>
                <w:rFonts w:cstheme="majorHAnsi"/>
                <w:sz w:val="20"/>
                <w:szCs w:val="20"/>
              </w:rPr>
              <w:t xml:space="preserve">(pos: </w:t>
            </w:r>
            <w:r w:rsidRPr="00C71218">
              <w:rPr>
                <w:rFonts w:cstheme="majorHAnsi"/>
                <w:sz w:val="20"/>
                <w:szCs w:val="20"/>
              </w:rPr>
              <w:t>int</w:t>
            </w:r>
            <w:r>
              <w:rPr>
                <w:rFonts w:cstheme="majorHAnsi"/>
                <w:sz w:val="20"/>
                <w:szCs w:val="20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page" w:horzAnchor="page" w:tblpX="9511" w:tblpY="2521"/>
        <w:tblW w:w="0" w:type="auto"/>
        <w:tblLook w:val="04A0" w:firstRow="1" w:lastRow="0" w:firstColumn="1" w:lastColumn="0" w:noHBand="0" w:noVBand="1"/>
      </w:tblPr>
      <w:tblGrid>
        <w:gridCol w:w="2378"/>
      </w:tblGrid>
      <w:tr w:rsidR="00AF07FC" w14:paraId="2D7AD615" w14:textId="77777777" w:rsidTr="00AF07FC">
        <w:trPr>
          <w:trHeight w:val="182"/>
        </w:trPr>
        <w:tc>
          <w:tcPr>
            <w:tcW w:w="2378" w:type="dxa"/>
          </w:tcPr>
          <w:p w14:paraId="39BD47DE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Fecha</w:t>
            </w:r>
          </w:p>
        </w:tc>
      </w:tr>
      <w:tr w:rsidR="00AF07FC" w14:paraId="2704542E" w14:textId="77777777" w:rsidTr="00AF07FC">
        <w:trPr>
          <w:trHeight w:val="182"/>
        </w:trPr>
        <w:tc>
          <w:tcPr>
            <w:tcW w:w="2378" w:type="dxa"/>
          </w:tcPr>
          <w:p w14:paraId="5C73B393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-dia: int</w:t>
            </w:r>
          </w:p>
          <w:p w14:paraId="5DBD0756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 w:rsidRPr="00A926C9">
              <w:rPr>
                <w:rFonts w:cstheme="majorHAnsi"/>
                <w:sz w:val="20"/>
                <w:szCs w:val="20"/>
              </w:rPr>
              <w:t>-mes: int</w:t>
            </w:r>
          </w:p>
          <w:p w14:paraId="37CF4E87" w14:textId="77777777" w:rsidR="00AF07FC" w:rsidRPr="00A926C9" w:rsidRDefault="00AF07FC" w:rsidP="00AF07FC">
            <w:pPr>
              <w:ind w:right="992"/>
              <w:rPr>
                <w:rFonts w:cstheme="majorHAnsi"/>
                <w:sz w:val="24"/>
                <w:szCs w:val="24"/>
              </w:rPr>
            </w:pPr>
            <w:r w:rsidRPr="00A926C9">
              <w:rPr>
                <w:rFonts w:cstheme="majorHAnsi"/>
                <w:sz w:val="20"/>
                <w:szCs w:val="20"/>
              </w:rPr>
              <w:t>-Año: int</w:t>
            </w:r>
          </w:p>
        </w:tc>
      </w:tr>
      <w:tr w:rsidR="00AF07FC" w14:paraId="42FCB2FC" w14:textId="77777777" w:rsidTr="00AF07FC">
        <w:trPr>
          <w:trHeight w:val="726"/>
        </w:trPr>
        <w:tc>
          <w:tcPr>
            <w:tcW w:w="2378" w:type="dxa"/>
          </w:tcPr>
          <w:p w14:paraId="6C1E38F5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+setDia(): int</w:t>
            </w:r>
          </w:p>
          <w:p w14:paraId="5E7BFD72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+setMes(): int</w:t>
            </w:r>
          </w:p>
          <w:p w14:paraId="55B6F4BA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+setAño(): int</w:t>
            </w:r>
          </w:p>
          <w:p w14:paraId="66D75624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+getDia(): int</w:t>
            </w:r>
          </w:p>
          <w:p w14:paraId="6E10835C" w14:textId="77777777" w:rsidR="00AF07FC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+getMes(): int</w:t>
            </w:r>
          </w:p>
          <w:p w14:paraId="0A8C49ED" w14:textId="77777777" w:rsidR="00AF07FC" w:rsidRPr="00A926C9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+getAño(): int</w:t>
            </w:r>
          </w:p>
        </w:tc>
      </w:tr>
    </w:tbl>
    <w:p w14:paraId="0A29BB4E" w14:textId="77777777" w:rsidR="008A5CC7" w:rsidRPr="008906EF" w:rsidRDefault="008A5CC7" w:rsidP="008906EF">
      <w:pPr>
        <w:rPr>
          <w:rFonts w:cstheme="majorHAnsi"/>
          <w:sz w:val="36"/>
          <w:szCs w:val="36"/>
        </w:rPr>
      </w:pPr>
      <w:r>
        <w:rPr>
          <w:rFonts w:cstheme="majorHAnsi"/>
          <w:sz w:val="36"/>
          <w:szCs w:val="36"/>
        </w:rPr>
        <w:t xml:space="preserve"> </w:t>
      </w:r>
    </w:p>
    <w:tbl>
      <w:tblPr>
        <w:tblStyle w:val="Tablaconcuadrcula"/>
        <w:tblpPr w:leftFromText="141" w:rightFromText="141" w:vertAnchor="page" w:horzAnchor="page" w:tblpX="376" w:tblpY="10486"/>
        <w:tblOverlap w:val="never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40CE0" w14:paraId="688EE9E2" w14:textId="77777777" w:rsidTr="00B40CE0">
        <w:trPr>
          <w:trHeight w:val="333"/>
        </w:trPr>
        <w:tc>
          <w:tcPr>
            <w:tcW w:w="4957" w:type="dxa"/>
          </w:tcPr>
          <w:p w14:paraId="4DD1113B" w14:textId="77777777" w:rsidR="00B40CE0" w:rsidRPr="00AF07FC" w:rsidRDefault="00B40CE0" w:rsidP="00B40CE0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Venta</w:t>
            </w:r>
          </w:p>
        </w:tc>
      </w:tr>
      <w:tr w:rsidR="00B40CE0" w14:paraId="3E53B4D7" w14:textId="77777777" w:rsidTr="00B40CE0">
        <w:trPr>
          <w:trHeight w:val="333"/>
        </w:trPr>
        <w:tc>
          <w:tcPr>
            <w:tcW w:w="4957" w:type="dxa"/>
          </w:tcPr>
          <w:p w14:paraId="4DAF810E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-idUsuario: int</w:t>
            </w:r>
          </w:p>
          <w:p w14:paraId="60F6DCE3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-fecha: Fecha</w:t>
            </w:r>
          </w:p>
          <w:p w14:paraId="7984D265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-numeroDeFactura: int</w:t>
            </w:r>
          </w:p>
          <w:p w14:paraId="7788560A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-productosVendidos: productoVendido[10]</w:t>
            </w:r>
          </w:p>
          <w:p w14:paraId="4459A675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-formaDePago: bool</w:t>
            </w:r>
          </w:p>
        </w:tc>
      </w:tr>
      <w:tr w:rsidR="00B40CE0" w14:paraId="25E55403" w14:textId="77777777" w:rsidTr="00B40CE0">
        <w:trPr>
          <w:trHeight w:val="1319"/>
        </w:trPr>
        <w:tc>
          <w:tcPr>
            <w:tcW w:w="4957" w:type="dxa"/>
          </w:tcPr>
          <w:p w14:paraId="2C4D69E2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setProductosVendidos(): productoVendido</w:t>
            </w:r>
          </w:p>
          <w:p w14:paraId="30E3CB69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 xml:space="preserve">setFormaDePago(): bool </w:t>
            </w:r>
          </w:p>
          <w:p w14:paraId="2DFF397C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GetProductosVendidos(): productoVendido</w:t>
            </w:r>
          </w:p>
          <w:p w14:paraId="334D28AF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 xml:space="preserve">GetFormaDePago(): bool    </w:t>
            </w:r>
          </w:p>
          <w:p w14:paraId="321E84DC" w14:textId="77777777" w:rsidR="00B40CE0" w:rsidRPr="0065763E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 w:rsidRPr="0065763E">
              <w:rPr>
                <w:rFonts w:cstheme="majorHAnsi"/>
                <w:sz w:val="20"/>
                <w:szCs w:val="20"/>
              </w:rPr>
              <w:t>escribirDisco(pos:int): bool</w:t>
            </w:r>
          </w:p>
          <w:p w14:paraId="57DBCA1B" w14:textId="77777777" w:rsidR="00B40CE0" w:rsidRDefault="00B40CE0" w:rsidP="00B40CE0">
            <w:pPr>
              <w:ind w:right="992"/>
              <w:rPr>
                <w:rFonts w:cstheme="majorHAnsi"/>
                <w:b/>
                <w:bCs/>
                <w:sz w:val="36"/>
                <w:szCs w:val="36"/>
                <w:u w:val="single"/>
              </w:rPr>
            </w:pPr>
            <w:r w:rsidRPr="0065763E">
              <w:rPr>
                <w:rFonts w:cstheme="majorHAnsi"/>
                <w:sz w:val="20"/>
                <w:szCs w:val="20"/>
              </w:rPr>
              <w:t>leerDisco(pos:int): bool</w:t>
            </w:r>
          </w:p>
        </w:tc>
      </w:tr>
    </w:tbl>
    <w:tbl>
      <w:tblPr>
        <w:tblStyle w:val="Tablaconcuadrcula"/>
        <w:tblpPr w:leftFromText="141" w:rightFromText="141" w:vertAnchor="page" w:horzAnchor="page" w:tblpX="5536" w:tblpY="10516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40CE0" w14:paraId="7AA2A90A" w14:textId="77777777" w:rsidTr="00B40CE0">
        <w:trPr>
          <w:trHeight w:val="333"/>
        </w:trPr>
        <w:tc>
          <w:tcPr>
            <w:tcW w:w="2830" w:type="dxa"/>
          </w:tcPr>
          <w:p w14:paraId="6E8B8CBA" w14:textId="77777777" w:rsidR="00B40CE0" w:rsidRPr="00AF07FC" w:rsidRDefault="00B40CE0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Horario</w:t>
            </w:r>
          </w:p>
        </w:tc>
      </w:tr>
      <w:tr w:rsidR="00B40CE0" w14:paraId="20028D8A" w14:textId="77777777" w:rsidTr="00B40CE0">
        <w:trPr>
          <w:trHeight w:val="333"/>
        </w:trPr>
        <w:tc>
          <w:tcPr>
            <w:tcW w:w="2830" w:type="dxa"/>
          </w:tcPr>
          <w:p w14:paraId="4D3BCD02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-horas: int</w:t>
            </w:r>
          </w:p>
          <w:p w14:paraId="0A34A09E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-minutos: int</w:t>
            </w:r>
          </w:p>
        </w:tc>
      </w:tr>
      <w:tr w:rsidR="00B40CE0" w:rsidRPr="00B40CE0" w14:paraId="1A13EF92" w14:textId="77777777" w:rsidTr="00B40CE0">
        <w:trPr>
          <w:trHeight w:val="1319"/>
        </w:trPr>
        <w:tc>
          <w:tcPr>
            <w:tcW w:w="2830" w:type="dxa"/>
          </w:tcPr>
          <w:p w14:paraId="1CFCAD31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+setHoras(): void</w:t>
            </w:r>
          </w:p>
          <w:p w14:paraId="248D0446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+setMinutos(): void</w:t>
            </w:r>
          </w:p>
          <w:p w14:paraId="50E9B23E" w14:textId="77777777" w:rsid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+ge</w:t>
            </w:r>
            <w:r>
              <w:rPr>
                <w:rFonts w:cstheme="majorHAnsi"/>
                <w:sz w:val="20"/>
                <w:szCs w:val="20"/>
                <w:lang w:val="en-US"/>
              </w:rPr>
              <w:t>tHoras(): int</w:t>
            </w:r>
          </w:p>
          <w:p w14:paraId="3067D2EF" w14:textId="77777777" w:rsidR="00B40CE0" w:rsidRPr="00B40CE0" w:rsidRDefault="00B40CE0" w:rsidP="00B40CE0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+getMinutos(): int</w:t>
            </w:r>
          </w:p>
        </w:tc>
      </w:tr>
    </w:tbl>
    <w:tbl>
      <w:tblPr>
        <w:tblStyle w:val="Tablaconcuadrcula"/>
        <w:tblpPr w:leftFromText="141" w:rightFromText="141" w:vertAnchor="page" w:horzAnchor="page" w:tblpX="4756" w:tblpY="772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F07FC" w14:paraId="1ECB4805" w14:textId="77777777" w:rsidTr="00AF07FC">
        <w:trPr>
          <w:trHeight w:val="333"/>
        </w:trPr>
        <w:tc>
          <w:tcPr>
            <w:tcW w:w="3539" w:type="dxa"/>
          </w:tcPr>
          <w:p w14:paraId="748EA134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ProductoVendido</w:t>
            </w:r>
          </w:p>
        </w:tc>
      </w:tr>
      <w:tr w:rsidR="00AF07FC" w14:paraId="6B513591" w14:textId="77777777" w:rsidTr="00AF07FC">
        <w:trPr>
          <w:trHeight w:val="333"/>
        </w:trPr>
        <w:tc>
          <w:tcPr>
            <w:tcW w:w="3539" w:type="dxa"/>
          </w:tcPr>
          <w:p w14:paraId="7796B2AB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-cantidad: int</w:t>
            </w:r>
          </w:p>
        </w:tc>
      </w:tr>
      <w:tr w:rsidR="00AF07FC" w:rsidRPr="00B40CE0" w14:paraId="623A72B5" w14:textId="77777777" w:rsidTr="00AF07FC">
        <w:trPr>
          <w:trHeight w:val="571"/>
        </w:trPr>
        <w:tc>
          <w:tcPr>
            <w:tcW w:w="3539" w:type="dxa"/>
          </w:tcPr>
          <w:p w14:paraId="2580E7CD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+setCantidad(cant: int): void</w:t>
            </w:r>
          </w:p>
          <w:p w14:paraId="5D495B25" w14:textId="77777777" w:rsidR="00AF07FC" w:rsidRPr="00B40CE0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B40CE0">
              <w:rPr>
                <w:rFonts w:cstheme="majorHAnsi"/>
                <w:sz w:val="20"/>
                <w:szCs w:val="20"/>
                <w:lang w:val="en-US"/>
              </w:rPr>
              <w:t>+getCantidad</w:t>
            </w:r>
            <w:r>
              <w:rPr>
                <w:rFonts w:cstheme="majorHAnsi"/>
                <w:sz w:val="20"/>
                <w:szCs w:val="20"/>
                <w:lang w:val="en-US"/>
              </w:rPr>
              <w:t>(): int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5776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AF07FC" w14:paraId="734AFDAD" w14:textId="77777777" w:rsidTr="00AF07FC">
        <w:trPr>
          <w:trHeight w:val="333"/>
        </w:trPr>
        <w:tc>
          <w:tcPr>
            <w:tcW w:w="3823" w:type="dxa"/>
          </w:tcPr>
          <w:p w14:paraId="4A7B3271" w14:textId="77777777" w:rsidR="00AF07FC" w:rsidRPr="00AF07FC" w:rsidRDefault="00AF07FC" w:rsidP="00AF07FC">
            <w:pPr>
              <w:ind w:right="992"/>
              <w:jc w:val="center"/>
              <w:rPr>
                <w:rFonts w:cstheme="majorHAnsi"/>
                <w:b/>
                <w:bCs/>
                <w:sz w:val="24"/>
                <w:szCs w:val="24"/>
              </w:rPr>
            </w:pPr>
            <w:r w:rsidRPr="00AF07FC">
              <w:rPr>
                <w:rFonts w:cstheme="majorHAnsi"/>
                <w:b/>
                <w:bCs/>
                <w:sz w:val="24"/>
                <w:szCs w:val="24"/>
              </w:rPr>
              <w:t>CajaFuerte</w:t>
            </w:r>
          </w:p>
        </w:tc>
      </w:tr>
      <w:tr w:rsidR="00AF07FC" w14:paraId="64B7264B" w14:textId="77777777" w:rsidTr="00AF07FC">
        <w:trPr>
          <w:trHeight w:val="333"/>
        </w:trPr>
        <w:tc>
          <w:tcPr>
            <w:tcW w:w="3823" w:type="dxa"/>
          </w:tcPr>
          <w:p w14:paraId="1EF2D3E1" w14:textId="77777777" w:rsidR="00AF07FC" w:rsidRPr="0065763E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-saldo: int</w:t>
            </w:r>
          </w:p>
        </w:tc>
      </w:tr>
      <w:tr w:rsidR="00AF07FC" w14:paraId="7CDFC57D" w14:textId="77777777" w:rsidTr="00AF07FC">
        <w:trPr>
          <w:trHeight w:val="858"/>
        </w:trPr>
        <w:tc>
          <w:tcPr>
            <w:tcW w:w="3823" w:type="dxa"/>
          </w:tcPr>
          <w:p w14:paraId="6144F6FE" w14:textId="77777777" w:rsidR="00AF07FC" w:rsidRPr="00AF07FC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AF07FC">
              <w:rPr>
                <w:rFonts w:cstheme="majorHAnsi"/>
                <w:sz w:val="20"/>
                <w:szCs w:val="20"/>
                <w:lang w:val="en-US"/>
              </w:rPr>
              <w:t>+setSaldo(valor int): void</w:t>
            </w:r>
          </w:p>
          <w:p w14:paraId="2DC44FC2" w14:textId="77777777" w:rsidR="00AF07FC" w:rsidRPr="00AF07FC" w:rsidRDefault="00AF07FC" w:rsidP="00AF07FC">
            <w:pPr>
              <w:ind w:right="992"/>
              <w:rPr>
                <w:rFonts w:cstheme="majorHAnsi"/>
                <w:sz w:val="20"/>
                <w:szCs w:val="20"/>
                <w:lang w:val="en-US"/>
              </w:rPr>
            </w:pPr>
            <w:r w:rsidRPr="00AF07FC">
              <w:rPr>
                <w:rFonts w:cstheme="majorHAnsi"/>
                <w:sz w:val="20"/>
                <w:szCs w:val="20"/>
                <w:lang w:val="en-US"/>
              </w:rPr>
              <w:t>+getSaldo(): int</w:t>
            </w:r>
          </w:p>
          <w:p w14:paraId="5F348504" w14:textId="77777777" w:rsidR="00AF07FC" w:rsidRPr="0065763E" w:rsidRDefault="00AF07FC" w:rsidP="00AF07FC">
            <w:pPr>
              <w:ind w:right="992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+retirarEfectivo(valor: int): void</w:t>
            </w:r>
          </w:p>
        </w:tc>
      </w:tr>
    </w:tbl>
    <w:p w14:paraId="7C5B4A70" w14:textId="46501B07" w:rsidR="008906EF" w:rsidRPr="00B40CE0" w:rsidRDefault="008906EF" w:rsidP="008906EF">
      <w:pPr>
        <w:rPr>
          <w:rFonts w:cstheme="majorHAnsi"/>
          <w:sz w:val="36"/>
          <w:szCs w:val="36"/>
          <w:lang w:val="en-US"/>
        </w:rPr>
      </w:pPr>
    </w:p>
    <w:sectPr w:rsidR="008906EF" w:rsidRPr="00B40CE0" w:rsidSect="00A050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758" w:bottom="1417" w:left="1701" w:header="51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C7D1" w14:textId="77777777" w:rsidR="008C78A5" w:rsidRDefault="008C78A5" w:rsidP="00894307">
      <w:pPr>
        <w:spacing w:after="0" w:line="240" w:lineRule="auto"/>
      </w:pPr>
      <w:r>
        <w:separator/>
      </w:r>
    </w:p>
  </w:endnote>
  <w:endnote w:type="continuationSeparator" w:id="0">
    <w:p w14:paraId="350DF503" w14:textId="77777777" w:rsidR="008C78A5" w:rsidRDefault="008C78A5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186336"/>
      <w:docPartObj>
        <w:docPartGallery w:val="Page Numbers (Bottom of Page)"/>
        <w:docPartUnique/>
      </w:docPartObj>
    </w:sdtPr>
    <w:sdtEndPr/>
    <w:sdtContent>
      <w:p w14:paraId="504CD59F" w14:textId="3CEC1302" w:rsidR="0098262A" w:rsidRDefault="0098262A">
        <w:pPr>
          <w:pStyle w:val="Piedepgina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54FE77" wp14:editId="5334F16F">
                  <wp:simplePos x="0" y="0"/>
                  <wp:positionH relativeFrom="column">
                    <wp:posOffset>-594361</wp:posOffset>
                  </wp:positionH>
                  <wp:positionV relativeFrom="paragraph">
                    <wp:posOffset>-85725</wp:posOffset>
                  </wp:positionV>
                  <wp:extent cx="6772275" cy="0"/>
                  <wp:effectExtent l="0" t="0" r="0" b="0"/>
                  <wp:wrapNone/>
                  <wp:docPr id="14" name="Conector rec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72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F6872A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-6.75pt" to="486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dksw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5094" w:rsidRPr="00A05094">
          <w:rPr>
            <w:noProof/>
            <w:lang w:val="es-ES"/>
          </w:rPr>
          <w:t>3</w:t>
        </w:r>
        <w:r>
          <w:fldChar w:fldCharType="end"/>
        </w:r>
      </w:p>
    </w:sdtContent>
  </w:sdt>
  <w:p w14:paraId="290A27E6" w14:textId="7197E1B9" w:rsidR="008B4057" w:rsidRDefault="00F905DC">
    <w:pPr>
      <w:pStyle w:val="Piedepgina"/>
    </w:pPr>
    <w:r w:rsidRPr="00F905DC">
      <w:rPr>
        <w:noProof/>
        <w:lang w:val="en-US"/>
      </w:rPr>
      <w:drawing>
        <wp:inline distT="0" distB="0" distL="0" distR="0" wp14:anchorId="078927BF" wp14:editId="4D2A0A31">
          <wp:extent cx="466169" cy="464185"/>
          <wp:effectExtent l="0" t="0" r="0" b="0"/>
          <wp:docPr id="7" name="Imagen 7" descr="C:\Users\javie\Desktop\Sistema-de-gestion\LAVE - Ch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vie\Desktop\Sistema-de-gestion\LAVE - Chi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57" cy="56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AB4C" w14:textId="77777777" w:rsidR="008C78A5" w:rsidRDefault="008C78A5" w:rsidP="00894307">
      <w:pPr>
        <w:spacing w:after="0" w:line="240" w:lineRule="auto"/>
      </w:pPr>
      <w:r>
        <w:separator/>
      </w:r>
    </w:p>
  </w:footnote>
  <w:footnote w:type="continuationSeparator" w:id="0">
    <w:p w14:paraId="397532DF" w14:textId="77777777" w:rsidR="008C78A5" w:rsidRDefault="008C78A5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32B6" w14:textId="7AFD8708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23ABC" wp14:editId="05C564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2" name="Cuadro de texto 2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7ECAC" w14:textId="176F81C1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23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rca de agua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" filled="f" stroked="f">
              <v:textbox style="mso-fit-shape-to-text:t" inset="0,0,0,0">
                <w:txbxContent>
                  <w:p w14:paraId="77E7ECAC" w14:textId="176F81C1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A7C3" w14:textId="76BBDC9E" w:rsidR="00F75062" w:rsidRPr="00F75062" w:rsidRDefault="008B4057" w:rsidP="00901F7B">
    <w:pPr>
      <w:pStyle w:val="Encabezado"/>
      <w:tabs>
        <w:tab w:val="right" w:pos="4419"/>
      </w:tabs>
      <w:mirrorIndents/>
    </w:pPr>
    <w:r>
      <w:t>Laboratorio</w:t>
    </w:r>
    <w:r w:rsidR="00F905DC">
      <w:t xml:space="preserve"> de computación</w:t>
    </w:r>
    <w:r>
      <w:t xml:space="preserve"> II</w:t>
    </w:r>
    <w:r>
      <w:tab/>
    </w:r>
    <w:r w:rsidRPr="008B4057">
      <w:ptab w:relativeTo="margin" w:alignment="center" w:leader="none"/>
    </w:r>
    <w:r>
      <w:tab/>
      <w:t>UTN-FRGP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7357" w14:textId="2100DF21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7CC4CA" wp14:editId="75C2E13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1" name="Cuadro de texto 1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CEA93" w14:textId="72BFD155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C4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Marca de agua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" filled="f" stroked="f">
              <v:textbox style="mso-fit-shape-to-text:t" inset="0,0,0,0">
                <w:txbxContent>
                  <w:p w14:paraId="25FCEA93" w14:textId="72BFD155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BD"/>
    <w:multiLevelType w:val="hybridMultilevel"/>
    <w:tmpl w:val="8AF8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EA1"/>
    <w:multiLevelType w:val="hybridMultilevel"/>
    <w:tmpl w:val="1428C37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07666B"/>
    <w:multiLevelType w:val="hybridMultilevel"/>
    <w:tmpl w:val="BF02560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9A5872"/>
    <w:multiLevelType w:val="hybridMultilevel"/>
    <w:tmpl w:val="A5A0774E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64570D"/>
    <w:multiLevelType w:val="hybridMultilevel"/>
    <w:tmpl w:val="B12A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9F8"/>
    <w:multiLevelType w:val="hybridMultilevel"/>
    <w:tmpl w:val="0CC898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F93B9E"/>
    <w:multiLevelType w:val="hybridMultilevel"/>
    <w:tmpl w:val="A25A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6024"/>
    <w:multiLevelType w:val="hybridMultilevel"/>
    <w:tmpl w:val="29ACF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4FD7"/>
    <w:multiLevelType w:val="hybridMultilevel"/>
    <w:tmpl w:val="53A2C0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B4A1655"/>
    <w:multiLevelType w:val="hybridMultilevel"/>
    <w:tmpl w:val="D0D62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3F76"/>
    <w:multiLevelType w:val="hybridMultilevel"/>
    <w:tmpl w:val="84C88656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33613FF"/>
    <w:multiLevelType w:val="hybridMultilevel"/>
    <w:tmpl w:val="C7F8E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E72337"/>
    <w:multiLevelType w:val="hybridMultilevel"/>
    <w:tmpl w:val="7598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F1B0F"/>
    <w:multiLevelType w:val="hybridMultilevel"/>
    <w:tmpl w:val="7BE2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54A89"/>
    <w:multiLevelType w:val="hybridMultilevel"/>
    <w:tmpl w:val="3BD0E3C4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C0C356A"/>
    <w:multiLevelType w:val="hybridMultilevel"/>
    <w:tmpl w:val="CC28C4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F732AFB"/>
    <w:multiLevelType w:val="hybridMultilevel"/>
    <w:tmpl w:val="C21082E8"/>
    <w:lvl w:ilvl="0" w:tplc="811EC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3"/>
  </w:num>
  <w:num w:numId="5">
    <w:abstractNumId w:val="0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10"/>
  </w:num>
  <w:num w:numId="15">
    <w:abstractNumId w:val="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67"/>
    <w:rsid w:val="000C1752"/>
    <w:rsid w:val="001B067F"/>
    <w:rsid w:val="002D6F7D"/>
    <w:rsid w:val="0034645A"/>
    <w:rsid w:val="00372A13"/>
    <w:rsid w:val="00387988"/>
    <w:rsid w:val="0039089D"/>
    <w:rsid w:val="003B7B75"/>
    <w:rsid w:val="003D2767"/>
    <w:rsid w:val="003D5B94"/>
    <w:rsid w:val="003E33C5"/>
    <w:rsid w:val="003E370F"/>
    <w:rsid w:val="003E5522"/>
    <w:rsid w:val="0044643B"/>
    <w:rsid w:val="004A09C0"/>
    <w:rsid w:val="004E3CD7"/>
    <w:rsid w:val="004F5751"/>
    <w:rsid w:val="00505B81"/>
    <w:rsid w:val="00516245"/>
    <w:rsid w:val="005865DE"/>
    <w:rsid w:val="005A5BD0"/>
    <w:rsid w:val="005B1218"/>
    <w:rsid w:val="0065763E"/>
    <w:rsid w:val="00713866"/>
    <w:rsid w:val="00792BAF"/>
    <w:rsid w:val="007A254A"/>
    <w:rsid w:val="007C5A0E"/>
    <w:rsid w:val="007E27EF"/>
    <w:rsid w:val="007F2B26"/>
    <w:rsid w:val="00825326"/>
    <w:rsid w:val="008906EF"/>
    <w:rsid w:val="00894307"/>
    <w:rsid w:val="008A5CC7"/>
    <w:rsid w:val="008B4057"/>
    <w:rsid w:val="008B7EDC"/>
    <w:rsid w:val="008C78A5"/>
    <w:rsid w:val="008C79F4"/>
    <w:rsid w:val="00901F7B"/>
    <w:rsid w:val="00974108"/>
    <w:rsid w:val="0098262A"/>
    <w:rsid w:val="009E1109"/>
    <w:rsid w:val="009F1D32"/>
    <w:rsid w:val="009F2A5A"/>
    <w:rsid w:val="00A05094"/>
    <w:rsid w:val="00A067DD"/>
    <w:rsid w:val="00A463B7"/>
    <w:rsid w:val="00A807DB"/>
    <w:rsid w:val="00A926C9"/>
    <w:rsid w:val="00A92874"/>
    <w:rsid w:val="00AB50BE"/>
    <w:rsid w:val="00AF07FC"/>
    <w:rsid w:val="00B40CE0"/>
    <w:rsid w:val="00B85A22"/>
    <w:rsid w:val="00C71218"/>
    <w:rsid w:val="00C7702B"/>
    <w:rsid w:val="00C90DA6"/>
    <w:rsid w:val="00CF7088"/>
    <w:rsid w:val="00D83E55"/>
    <w:rsid w:val="00DA7F54"/>
    <w:rsid w:val="00DB6489"/>
    <w:rsid w:val="00DE2910"/>
    <w:rsid w:val="00DE5E21"/>
    <w:rsid w:val="00EE3628"/>
    <w:rsid w:val="00F10FB0"/>
    <w:rsid w:val="00F627C2"/>
    <w:rsid w:val="00F75062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F7BF"/>
  <w15:chartTrackingRefBased/>
  <w15:docId w15:val="{14FB7445-B42A-4815-9EC7-2048993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307"/>
  </w:style>
  <w:style w:type="paragraph" w:styleId="Piedepgina">
    <w:name w:val="footer"/>
    <w:basedOn w:val="Normal"/>
    <w:link w:val="Piedepgina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307"/>
  </w:style>
  <w:style w:type="paragraph" w:styleId="Prrafodelista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A7B3A-514F-4505-BFC7-665D37A1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6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Dennis Vasquez Quispe</dc:creator>
  <cp:keywords/>
  <dc:description/>
  <cp:lastModifiedBy>Elmer Dennis Vasquez Quispe</cp:lastModifiedBy>
  <cp:revision>13</cp:revision>
  <dcterms:created xsi:type="dcterms:W3CDTF">2020-10-16T01:27:00Z</dcterms:created>
  <dcterms:modified xsi:type="dcterms:W3CDTF">2020-10-21T23:25:00Z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Marca de agua</vt:lpwstr>
  </property>
  <property fmtid="{D5CDD505-2E9C-101B-9397-08002B2CF9AE}" pid="5" name="MSIP_Label_440b1cd3-f03b-4097-bdd6-ce3e8469f606_Enabled">
    <vt:lpwstr>true</vt:lpwstr>
  </property>
  <property fmtid="{D5CDD505-2E9C-101B-9397-08002B2CF9AE}" pid="6" name="MSIP_Label_440b1cd3-f03b-4097-bdd6-ce3e8469f606_SetDate">
    <vt:lpwstr>2020-10-15T19:25:07Z</vt:lpwstr>
  </property>
  <property fmtid="{D5CDD505-2E9C-101B-9397-08002B2CF9AE}" pid="7" name="MSIP_Label_440b1cd3-f03b-4097-bdd6-ce3e8469f606_Method">
    <vt:lpwstr>Standard</vt:lpwstr>
  </property>
  <property fmtid="{D5CDD505-2E9C-101B-9397-08002B2CF9AE}" pid="8" name="MSIP_Label_440b1cd3-f03b-4097-bdd6-ce3e8469f606_Name">
    <vt:lpwstr>Etiqueta Confidencialidad Demo</vt:lpwstr>
  </property>
  <property fmtid="{D5CDD505-2E9C-101B-9397-08002B2CF9AE}" pid="9" name="MSIP_Label_440b1cd3-f03b-4097-bdd6-ce3e8469f606_SiteId">
    <vt:lpwstr>7578369e-cf61-4440-9a92-8c8c6e54bf71</vt:lpwstr>
  </property>
  <property fmtid="{D5CDD505-2E9C-101B-9397-08002B2CF9AE}" pid="10" name="MSIP_Label_440b1cd3-f03b-4097-bdd6-ce3e8469f606_ActionId">
    <vt:lpwstr>dffc3acb-e21d-481f-8835-0000098b9337</vt:lpwstr>
  </property>
  <property fmtid="{D5CDD505-2E9C-101B-9397-08002B2CF9AE}" pid="11" name="MSIP_Label_440b1cd3-f03b-4097-bdd6-ce3e8469f606_ContentBits">
    <vt:lpwstr>4</vt:lpwstr>
  </property>
</Properties>
</file>