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u w:val="single"/>
          <w:rtl w:val="0"/>
        </w:rPr>
        <w:t xml:space="preserve">Documentación Página Web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Nombre de la institución: MEDAC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Alumno: Elmer Enrique Menjivar Molina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Asignatura: Lenguaje de Marcas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Curso: Desarrollo de aplicaciones multiplataforma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Grado: 1º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Profesor: Jose Ferrer Grau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Fecha de entrega: 19/01/2026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u w:val="single"/>
          <w:rtl w:val="0"/>
        </w:rPr>
        <w:t xml:space="preserve">Índice</w:t>
      </w:r>
    </w:p>
    <w:sdt>
      <w:sdtPr>
        <w:id w:val="-3085800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8503.937007874016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57yo8ydubi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_x57yo8ydubip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8503.937007874016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m9o47zfpno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Incorporación de CSS:Barra de Navegación</w:t>
              <w:tab/>
            </w:r>
          </w:hyperlink>
          <w:r w:rsidDel="00000000" w:rsidR="00000000" w:rsidRPr="00000000">
            <w:fldChar w:fldCharType="begin"/>
            <w:instrText xml:space="preserve"> PAGEREF _4m9o47zfpnoh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8503.937007874016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tg7iga3r7s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Incorporación de CSS:Imágenes sin texto</w:t>
              <w:tab/>
            </w:r>
          </w:hyperlink>
          <w:r w:rsidDel="00000000" w:rsidR="00000000" w:rsidRPr="00000000">
            <w:fldChar w:fldCharType="begin"/>
            <w:instrText xml:space="preserve"> PAGEREF _ltg7iga3r7sc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8503.937007874016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klh6tvwg4g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Incorporación de CSS:Imágenes con texto o imágenes</w:t>
              <w:tab/>
            </w:r>
          </w:hyperlink>
          <w:r w:rsidDel="00000000" w:rsidR="00000000" w:rsidRPr="00000000">
            <w:fldChar w:fldCharType="begin"/>
            <w:instrText xml:space="preserve"> PAGEREF _qklh6tvwg4gh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8503.937007874016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wnnrlirare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Incorporación de CSS:Imágenes una al lado de otra</w:t>
              <w:tab/>
            </w:r>
          </w:hyperlink>
          <w:r w:rsidDel="00000000" w:rsidR="00000000" w:rsidRPr="00000000">
            <w:fldChar w:fldCharType="begin"/>
            <w:instrText xml:space="preserve"> PAGEREF _swnnrlirarez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8503.937007874016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fhss1c6g1z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Incorporación de CSS:Tarjetas de noticias</w:t>
              <w:tab/>
            </w:r>
          </w:hyperlink>
          <w:r w:rsidDel="00000000" w:rsidR="00000000" w:rsidRPr="00000000">
            <w:fldChar w:fldCharType="begin"/>
            <w:instrText xml:space="preserve"> PAGEREF _zfhss1c6g1za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8503.937007874016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1wqt0pd1ep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Incorporación de CSS:Sobre mi</w:t>
              <w:tab/>
            </w:r>
          </w:hyperlink>
          <w:r w:rsidDel="00000000" w:rsidR="00000000" w:rsidRPr="00000000">
            <w:fldChar w:fldCharType="begin"/>
            <w:instrText xml:space="preserve"> PAGEREF _x1wqt0pd1epf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8503.937007874016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zdgqkehf4c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Incorporación de CSS:Formulario</w:t>
              <w:tab/>
            </w:r>
          </w:hyperlink>
          <w:r w:rsidDel="00000000" w:rsidR="00000000" w:rsidRPr="00000000">
            <w:fldChar w:fldCharType="begin"/>
            <w:instrText xml:space="preserve"> PAGEREF _vzdgqkehf4c8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8503.937007874016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f1gmty5h12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Conclusión</w:t>
              <w:tab/>
            </w:r>
          </w:hyperlink>
          <w:r w:rsidDel="00000000" w:rsidR="00000000" w:rsidRPr="00000000">
            <w:fldChar w:fldCharType="begin"/>
            <w:instrText xml:space="preserve"> PAGEREF _sf1gmty5h12r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x57yo8ydubi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Introducción</w:t>
      </w:r>
    </w:p>
    <w:p w:rsidR="00000000" w:rsidDel="00000000" w:rsidP="00000000" w:rsidRDefault="00000000" w:rsidRPr="00000000" w14:paraId="0000004A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 presentará una documentación que dispondrá de los pasos realizados para la incorporación del lenguaje de estilos CSS en un documento HTML.</w:t>
      </w:r>
    </w:p>
    <w:p w:rsidR="00000000" w:rsidDel="00000000" w:rsidP="00000000" w:rsidRDefault="00000000" w:rsidRPr="00000000" w14:paraId="0000004C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4m9o47zfpno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Incorporación de CSS:Barra de Navegación</w:t>
      </w:r>
    </w:p>
    <w:p w:rsidR="00000000" w:rsidDel="00000000" w:rsidP="00000000" w:rsidRDefault="00000000" w:rsidRPr="00000000" w14:paraId="0000006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 primer lugar , el CSS  se incorporó mediante la etiqueta link, y en la barra de navegación fue lo siguiente:</w:t>
      </w:r>
    </w:p>
    <w:p w:rsidR="00000000" w:rsidDel="00000000" w:rsidP="00000000" w:rsidRDefault="00000000" w:rsidRPr="00000000" w14:paraId="00000063">
      <w:pPr>
        <w:spacing w:line="480" w:lineRule="auto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Imagen de la Barra de navegación</w:t>
      </w:r>
    </w:p>
    <w:p w:rsidR="00000000" w:rsidDel="00000000" w:rsidP="00000000" w:rsidRDefault="00000000" w:rsidRPr="00000000" w14:paraId="0000006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400000" cy="393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 esta parte de la página web, a los enlaces se les quitó sus estilos con display:none; , se les cambió el color a blanco con color: white; , se pusieron una al lado de otra con display: flex; y justify-content: space-between; , al pasar el ratón sobre los enlaces, se cambia a color rojo con a:hover { color: red; }, en enlace de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Contactarme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” es una lista desplegable, eso lo logre con position: relative; haciendo referencia al contenedor de su contenido con display:none; position absolute y el contenedor del menú, esta en position:fixed; para que al hacer scroll, la barra de navegación se baje.</w:t>
      </w:r>
    </w:p>
    <w:p w:rsidR="00000000" w:rsidDel="00000000" w:rsidP="00000000" w:rsidRDefault="00000000" w:rsidRPr="00000000" w14:paraId="00000066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 añadieron los iconos a la derecha con display: flex; y margin-left: auto; y un gap: 15px; para que estén separados.</w:t>
      </w:r>
    </w:p>
    <w:p w:rsidR="00000000" w:rsidDel="00000000" w:rsidP="00000000" w:rsidRDefault="00000000" w:rsidRPr="00000000" w14:paraId="00000067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ltg7iga3r7s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Incorporación de CSS:Imágenes sin texto</w:t>
      </w:r>
    </w:p>
    <w:p w:rsidR="00000000" w:rsidDel="00000000" w:rsidP="00000000" w:rsidRDefault="00000000" w:rsidRPr="00000000" w14:paraId="0000007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Imagen sin nada sobre ella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”</w:t>
      </w:r>
    </w:p>
    <w:p w:rsidR="00000000" w:rsidDel="00000000" w:rsidP="00000000" w:rsidRDefault="00000000" w:rsidRPr="00000000" w14:paraId="0000007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400000" cy="762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Para las imágenes que no tienen textos sobre ella, solo fue con width: 100%; para que ocupe todo el ancho de la pantalla, que tenga position: relative; para posicionar las imágenes respecto al flujo de la página web, es decir, que se pongan una debajo de la otra, con display:flex; y flex-direction:column; le decimos que estire la  imagen al ancho de la pantalla y queremos que esta imagen este sin padding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ni margin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así que ambos valores están en 0.</w:t>
      </w:r>
    </w:p>
    <w:p w:rsidR="00000000" w:rsidDel="00000000" w:rsidP="00000000" w:rsidRDefault="00000000" w:rsidRPr="00000000" w14:paraId="00000075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qklh6tvwg4g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Incorporación de CSS:Imágenes con texto o imágenes</w:t>
      </w:r>
    </w:p>
    <w:p w:rsidR="00000000" w:rsidDel="00000000" w:rsidP="00000000" w:rsidRDefault="00000000" w:rsidRPr="00000000" w14:paraId="00000082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Imagenes con elementos sobre ellas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”</w:t>
      </w:r>
    </w:p>
    <w:p w:rsidR="00000000" w:rsidDel="00000000" w:rsidP="00000000" w:rsidRDefault="00000000" w:rsidRPr="00000000" w14:paraId="00000084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5400000" cy="431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5400000" cy="1384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5400000" cy="1905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 estos elementos lo que se hizo es usar una propiedad que se llama background-image: url(“ruta/imagen”) como la imagen de fondo, y todos los elementos que tienen sobre ella, en el HTML están con un div  , con un class, a ese class se le pone el background-image: url(“ruta/imagen”), así entonces , los elementos aparecen sobre la imagen de fondo que declaramos con background-image: url().</w:t>
      </w:r>
    </w:p>
    <w:p w:rsidR="00000000" w:rsidDel="00000000" w:rsidP="00000000" w:rsidRDefault="00000000" w:rsidRPr="00000000" w14:paraId="00000089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Cada elemento que está sobre las imágenes, están con sus propias especificaciones en el archivo CSS.</w:t>
      </w:r>
    </w:p>
    <w:p w:rsidR="00000000" w:rsidDel="00000000" w:rsidP="00000000" w:rsidRDefault="00000000" w:rsidRPr="00000000" w14:paraId="0000008B">
      <w:pPr>
        <w:pStyle w:val="Heading1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swnnrlirare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Incorporación de CSS:Imágenes una al lado de otra</w:t>
      </w:r>
    </w:p>
    <w:p w:rsidR="00000000" w:rsidDel="00000000" w:rsidP="00000000" w:rsidRDefault="00000000" w:rsidRPr="00000000" w14:paraId="0000008C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Imágenes una al lado de otra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400000" cy="1524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Para que las imágenes están así usé display: flex, lo convertimos en un elemento flexible y accedemos a las propiedades de Flexbox, también usé justify-content: space-around; para que en los elementos, se encuentre un espaciado sin esta propiedad, los elementos saldrán pegados entre sí  y con un padding de 50 px para que estén más cerca las imágenes, ya que las imagenes estan en un solo contenedor. </w:t>
      </w:r>
    </w:p>
    <w:p w:rsidR="00000000" w:rsidDel="00000000" w:rsidP="00000000" w:rsidRDefault="00000000" w:rsidRPr="00000000" w14:paraId="0000009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zfhss1c6g1z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Incorporación de CSS:Tarjetas de noticias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Imágen de una tarjeta de noticias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”</w:t>
      </w:r>
    </w:p>
    <w:p w:rsidR="00000000" w:rsidDel="00000000" w:rsidP="00000000" w:rsidRDefault="00000000" w:rsidRPr="00000000" w14:paraId="0000009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400000" cy="2374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 las tarjetas de noticias, en primer lugar, se hace un div del contenedor principal, y se puso lo siguiente: tiene un background-color: white; para el color de fondo de la tarjeta, tiene display flex y flex-direction: row para todo el contenido de la tarjeta, y la tarjeta tiene su height y width,  650px y 322px respectivamente, lo mas importante seria eso, ya los elementos dentro de la tarjeta , entre ellas tienen propiedades parecidas como el display flex, lo que más se destaca en esta sección es la instrucción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linear-gradient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bottom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rgba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rgba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0.8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; para hacer el difuminado y simular que hay más información, el difuminado empieza desde arriba hacia abajo, arriba con 0 opacidad desde arriba y se va degradando para abajo.</w:t>
      </w:r>
    </w:p>
    <w:p w:rsidR="00000000" w:rsidDel="00000000" w:rsidP="00000000" w:rsidRDefault="00000000" w:rsidRPr="00000000" w14:paraId="000000A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x1wqt0pd1ep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Incorporación de CSS:Sobre mi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Imagen sobre el apartado sobre mi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”</w:t>
      </w:r>
    </w:p>
    <w:p w:rsidR="00000000" w:rsidDel="00000000" w:rsidP="00000000" w:rsidRDefault="00000000" w:rsidRPr="00000000" w14:paraId="000000A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438525" cy="3979292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979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 esta parte se utilizó position:absolute; top 120px ,para poner arriba el contenedor y right: 100px; para que esté a la derecha, con un background: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rgba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0.95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); para ese color negro transparente y un margin: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20px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auto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; para los margenes del contenedor.</w:t>
      </w:r>
    </w:p>
    <w:p w:rsidR="00000000" w:rsidDel="00000000" w:rsidP="00000000" w:rsidRDefault="00000000" w:rsidRPr="00000000" w14:paraId="000000A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vzdgqkehf4c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Incorporación de CSS:Formulario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Imagen del formulario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”</w:t>
      </w:r>
    </w:p>
    <w:p w:rsidR="00000000" w:rsidDel="00000000" w:rsidP="00000000" w:rsidRDefault="00000000" w:rsidRPr="00000000" w14:paraId="000000B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400000" cy="8255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Este fue el más simple de todos, tiene un position relative, un z-index:1000; para aparecer con un padding de 45px , los demás elementos como el texto tienen text-align center; para centrar el texto, el input tiene un padding de 8px, y el botón con un border radius de 20px ,  un cursor:pointer; para que al pasar el ratón, cambie al icono de hacer click.</w:t>
      </w:r>
    </w:p>
    <w:p w:rsidR="00000000" w:rsidDel="00000000" w:rsidP="00000000" w:rsidRDefault="00000000" w:rsidRPr="00000000" w14:paraId="000000B6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sf1gmty5h12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Conclusión</w:t>
      </w:r>
    </w:p>
    <w:p w:rsidR="00000000" w:rsidDel="00000000" w:rsidP="00000000" w:rsidRDefault="00000000" w:rsidRPr="00000000" w14:paraId="000000C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Como conclusión podemos ver que a lo largo del proyecto , se utilizó varias herramientas para la incorporación de CSS en diferentes partes del sitio web, tanto básicas como algunas más intermedias.</w:t>
      </w: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.0000000000002" w:top="1440.000000000000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