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567" w:rsidRPr="0089049B" w:rsidRDefault="008A060D" w:rsidP="0089049B">
      <w:pPr>
        <w:jc w:val="both"/>
        <w:rPr>
          <w:rFonts w:ascii="Times New Roman" w:hAnsi="Times New Roman" w:cs="Times New Roman"/>
          <w:b/>
          <w:sz w:val="24"/>
        </w:rPr>
      </w:pPr>
      <w:r w:rsidRPr="0089049B">
        <w:rPr>
          <w:rFonts w:ascii="Times New Roman" w:hAnsi="Times New Roman" w:cs="Times New Roman"/>
          <w:b/>
          <w:sz w:val="24"/>
        </w:rPr>
        <w:t xml:space="preserve">VISION </w:t>
      </w:r>
    </w:p>
    <w:p w:rsidR="008A060D" w:rsidRDefault="008A060D" w:rsidP="0089049B">
      <w:pPr>
        <w:jc w:val="both"/>
      </w:pPr>
      <w:r>
        <w:t xml:space="preserve">FULLCURSOS </w:t>
      </w:r>
      <w:r w:rsidR="0089049B">
        <w:t xml:space="preserve">Virtual </w:t>
      </w:r>
      <w:r>
        <w:t>buscando el desarrollo sustentable de acuerdo a su modelo educativo para entornos virtuales de aprendizaje con el fin de garantizar los principios de educación compe</w:t>
      </w:r>
      <w:r w:rsidR="0089049B">
        <w:t>titivos y la equidad y profesionalismo en el acceso de nuestra educación.</w:t>
      </w:r>
    </w:p>
    <w:p w:rsidR="008A060D" w:rsidRPr="0089049B" w:rsidRDefault="0089049B" w:rsidP="0089049B">
      <w:pPr>
        <w:jc w:val="both"/>
        <w:rPr>
          <w:rFonts w:ascii="Times New Roman" w:hAnsi="Times New Roman" w:cs="Times New Roman"/>
          <w:b/>
          <w:sz w:val="24"/>
        </w:rPr>
      </w:pPr>
      <w:r w:rsidRPr="0089049B">
        <w:rPr>
          <w:rFonts w:ascii="Times New Roman" w:hAnsi="Times New Roman" w:cs="Times New Roman"/>
          <w:b/>
          <w:sz w:val="24"/>
        </w:rPr>
        <w:t>MISION</w:t>
      </w:r>
    </w:p>
    <w:p w:rsidR="0089049B" w:rsidRDefault="0089049B" w:rsidP="0089049B">
      <w:pPr>
        <w:jc w:val="both"/>
      </w:pPr>
      <w:r>
        <w:t>FULLCURSOS Virtual tiene como principal objetivo promover el aprendizaje a través de un entorno virtual facilitando el acceso a una educación para el desarrollo y el bienestar integrales, con un modelo educativo sustentable que promueve la preparación profesional de cada estudiante con la esperanza de formar profesionales competentes y eficaces.</w:t>
      </w:r>
    </w:p>
    <w:sectPr w:rsidR="0089049B" w:rsidSect="008A060D">
      <w:pgSz w:w="12240" w:h="15840" w:code="1"/>
      <w:pgMar w:top="1418" w:right="1588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0D"/>
    <w:rsid w:val="0034733F"/>
    <w:rsid w:val="004A2EBD"/>
    <w:rsid w:val="0089049B"/>
    <w:rsid w:val="008A060D"/>
    <w:rsid w:val="008C4A1B"/>
    <w:rsid w:val="00927567"/>
    <w:rsid w:val="00D759FF"/>
    <w:rsid w:val="00E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972D6-386F-4B40-925C-D001FEC7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donis29maribel@gmail.com</dc:creator>
  <cp:keywords/>
  <dc:description/>
  <cp:lastModifiedBy>5topaceg@gmail.com</cp:lastModifiedBy>
  <cp:revision>2</cp:revision>
  <dcterms:created xsi:type="dcterms:W3CDTF">2021-05-29T04:19:00Z</dcterms:created>
  <dcterms:modified xsi:type="dcterms:W3CDTF">2021-05-29T04:19:00Z</dcterms:modified>
</cp:coreProperties>
</file>