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 робота №1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ind w:left="0" w:hanging="0"/>
        <w:jc w:val="right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Виконав:</w:t>
      </w:r>
    </w:p>
    <w:p>
      <w:pPr>
        <w:pStyle w:val="Heading1"/>
        <w:numPr>
          <w:ilvl w:val="0"/>
          <w:numId w:val="2"/>
        </w:numPr>
        <w:ind w:left="0" w:hanging="0"/>
        <w:jc w:val="righ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>Студент 2 курсу групи ІП-71</w:t>
      </w:r>
    </w:p>
    <w:p>
      <w:pPr>
        <w:pStyle w:val="Heading1"/>
        <w:numPr>
          <w:ilvl w:val="0"/>
          <w:numId w:val="2"/>
        </w:numPr>
        <w:ind w:left="0" w:hanging="0"/>
        <w:jc w:val="right"/>
        <w:rPr/>
      </w:pPr>
      <w:r>
        <w:rPr>
          <w:rFonts w:ascii="Times New Roman" w:hAnsi="Times New Roman"/>
          <w:b w:val="false"/>
          <w:bCs w:val="false"/>
          <w:sz w:val="32"/>
          <w:szCs w:val="32"/>
        </w:rPr>
        <w:t>Мокроусов Владислав</w:t>
      </w:r>
    </w:p>
    <w:p>
      <w:pPr>
        <w:pStyle w:val="TextBody"/>
        <w:jc w:val="righ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Перевірив:</w:t>
      </w:r>
    </w:p>
    <w:p>
      <w:pPr>
        <w:pStyle w:val="PreformattedText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Пономаренко М. Н.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ЗМІСТ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Ціль лабораторної роботи…………………………………………………….3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Постановка задачі..............................................................................................4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Алгоритм вирішення задачі…………………………………………………..5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UML-діаграмма………………………………………………………………..6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Код програми………………………………………………………………….7</w:t>
      </w:r>
    </w:p>
    <w:p>
      <w:pPr>
        <w:pStyle w:val="PreformattedText"/>
        <w:rPr/>
      </w:pPr>
      <w:r>
        <w:rPr>
          <w:rFonts w:ascii="Times New Roman" w:hAnsi="Times New Roman"/>
          <w:sz w:val="28"/>
          <w:szCs w:val="28"/>
        </w:rPr>
        <w:t>6. Приклад роботи програми……………………………………………………19</w:t>
      </w:r>
    </w:p>
    <w:p>
      <w:pPr>
        <w:pStyle w:val="PreformattedText"/>
        <w:rPr/>
      </w:pPr>
      <w:r>
        <w:rPr>
          <w:rFonts w:ascii="Times New Roman" w:hAnsi="Times New Roman"/>
          <w:sz w:val="28"/>
          <w:szCs w:val="28"/>
        </w:rPr>
        <w:t>7. Висновок………………………………………………………………………20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 МЕТА ЛАБОРАТОРНОЇ РОБОТИ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Мети роботи – вивчити основні концепції об’єктно-оріентованого програмуванняю Вивчити особливости користування класів та об’єктів, а також особливості застосування конструкторів і деструкторів.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  <w:t>2 ПОСТАНОВКА ЗАДАЧІ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Визначити клас «Ферзь», з закритим елементом: масив клітинок – А (8х8). Визначити такі конструкори: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конструктор ініціалізації, який розміщує у 8 клітинок 8 ферзів.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Визначити метод пошуку такого розміщення ферзів, щоб вони не били один одного. Ферзь може бити інші фігури по вертиклі, горизонтаі та діагоналі.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  <w:t>3 АЛГОРИТМ ВИРІШЕННЯ ЗАДАЧІ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 xml:space="preserve">Конструктор випадково ініціалізує 8 королев на дошці. </w:t>
      </w:r>
    </w:p>
    <w:p>
      <w:pPr>
        <w:pStyle w:val="Preformatted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 знаходження потрібного розміщення фігур проводиться у 2 кроки. На перший крок алгоритм розтавляє фігури так, щоб у кожній колонці та у кожному рядку було рівно по однії королеві. За це відповідають методи setCol() та setRow(), вони ітерують по колонкам та рядкам матриці та знаходять колонки/рядки в яких більше однієї фігури та переміщують їх до вільних колонок/рядків поки у кожному рядку/колонці не залишиться по одній фігурі.</w:t>
      </w:r>
    </w:p>
    <w:p>
      <w:pPr>
        <w:pStyle w:val="Preformatted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Далі використовується алгоритм min-conflicts для знаходження потрібного розміщення. Алгоритм випадково обирає одну колонку та для кожної клітинки рахує кількість конфліктів (кількість інших фігур, що б’ють її). Потім він переміщує королеву з цієї колонки на цю клітинку. Він повторює ці дії доки розміщення не буде знайдене або доки не закінчиться кількість заданих ітерації.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  <w:t>4 UML ДІАГРАМА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Програма містить  1 клас – Queen. Нижче представлена діаграма класів. N – кількість ферзів на дошці.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1272540</wp:posOffset>
            </wp:positionH>
            <wp:positionV relativeFrom="paragraph">
              <wp:posOffset>5080</wp:posOffset>
            </wp:positionV>
            <wp:extent cx="3575685" cy="5080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  <w:t>5 КОД ПРОГРАМИ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програми міститься у файлах Queem.cpp, Queen.hpp, main.cpp, Makefile. Вивід відбувається до файлу output.txt.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Файл Queen.hpp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N 8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Queen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**desk;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arrange queens (by row/col)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setRow();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setCol();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get free rows/cols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freeRows(int[], int[N][2]);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freeCols(int[], int[N][2]);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move functions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move(int, int, int, int);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moveRow(int, int, int);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moveCol(int, int, int);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constructors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Queen();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~Queen();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helper functions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void save();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void show();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int argmin(int[]);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void info();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main algorithm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int conflicts(int, int, int); // (ROW, COL, X), queen in (X, COL)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bool solve(int); // num iterations as parameter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bool solved(int[N][2]);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bool attacks(int, int, int, int);// check if queen (x1, y1) attacks (x2, y2)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Файл main.cpp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&lt;iostream&gt;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"Queen.hpp"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namespace std;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"Start" &lt;&lt; endl;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Queen queen;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queen.show();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(queen.solve(250)) { // try 100/250/500/1000/2000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cout &lt;&lt; "Solved." &lt;&lt; endl;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queen.show();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 else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cout &lt;&lt; "Failed. Try more iterations." &lt;&lt; endl;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0;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Файл Queen.cpp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"Queen.hpp"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&lt;stdlib.h&gt;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&lt;fstream&gt;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&lt;iostream&gt;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constructor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Queen::Queen()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srand(time(NULL));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dynamically allocate memory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desk = new int*[N];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N; i++)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desk[i] = new int[N];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initialize desk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N; i++)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(int j = 0; j &lt; N; j++)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desk[i][j] = 0;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initialize queen position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i = N;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while (i != 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int x = rand()%N, y = rand()%N;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(desk[x][y] == 1) continue;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desk[x][y] = 1;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i--;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Queen::~Queen()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N; ++i)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delete [] desk[i];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delete [] desk;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helper functions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Queen::save()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save to file;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std::ofstream f;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f.open("output.txt", std::ios::app);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N; i++)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(int j = 0; j &lt; N; j++)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f &lt;&lt; desk[i][j] &lt;&lt; " ";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 &lt;&lt; "\n";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 &lt;&lt; "\n";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f.close();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Queen::show()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N; i++)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(int j = 0; j &lt; N; j++)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std::cout &lt;&lt; desk[i][j] &lt;&lt; " ";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std::cout &lt;&lt; "\n";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Queen::info()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std::cout &lt;&lt; "Мокроусов Владислав ІП-71 ФІОТ" &lt;&lt; std::endl;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Queen::argmin(int arr[])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min = arr[0], j = 0;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N; i++) if (arr[i] &lt; min) min = arr[i];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N; i++) if (arr[i] == min) j++;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arrRand[j], k = 0;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N; i++)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(arr[i] == min)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arrRand[k] = i;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k++;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arrRand[rand() % j];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arrange functions (by row/col)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Queen::setRow()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set one queen for each row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fRows[N] = {0}, qpos[N][2];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freeRows(fRows, qpos);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iterate rows with more than 1 piece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N; i++)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(fRows[i] != 2) continue;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int j = 0;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while (fRows[i] != 1)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(qpos[j][0] == i)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for (int k = 0; k &lt; N; k++)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if (fRows[k] == 0 &amp;&amp; moveRow(k, i, qpos[j][1]))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freeRows(fRows, qpos);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(fRows[i] == 1)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j++;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(j == N) j = 0;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Queen::setCol()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set one queen for each row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fCols[N] = {0}, qpos[N][2];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freeCols(fCols, qpos);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iterate cols with more than 1 piece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N; i++)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(fCols[i] != 2) continue;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int j = 0;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while (fCols[i] != 1)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(qpos[j][1] == i)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for (int k = 0; k &lt; N; k++)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if (fCols[k] == 0 &amp;&amp; moveCol(k, qpos[j][0], i))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freeCols(fCols, qpos);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(fCols[i] == 1)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j++;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(j == N) j = 0;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get free rows/cols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Queen::freeRows(int rows[], int qpos[N][2])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k = 0, m; // free rows; k,m - counters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N; i++)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 = 0; // nums pieces in row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(int j = 0; j &lt; N; j++)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(desk[i][j] == 1)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qpos[k][0] = i; // row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qpos[k][1] = j; // col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m++;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k++;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switch (m)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case 0: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rows[i] = 0; // row is clear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case 1: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rows[i] = 1; // 1 piece in a row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default: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rows[i] = 2;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Queen::freeCols(int cols[], int qpos[N][2])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k = 0, m; // free cols; k,m - counters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N; i++)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 = 0;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(int j = 0; j &lt; N; j++)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(desk[j][i] == 1)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qpos[k][0] = j; // row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qpos[k][1] = i; // col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m++;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k++;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switch (m)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case 0: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cols[i] = 0; // col is clear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case 1: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cols[i] = 1; // 1 piece in a col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default: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cols[i] = 2;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main algorithm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Queen::conflicts(int x1, int y1, int qrow)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return number of conflicts at position (x1, y1), queen at (qrow, y1)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conf = 0;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fRows[N] = {0}, qpos[N][2];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freeRows(fRows, qpos);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desk[qrow][y1] = 0;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N; i++)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(qpos[i][1] == y1) continue; // skip queen at that col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(attacks(qpos[i][0], qpos[i][1], x1, y1)) conf++;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desk[qrow][y1] = 1;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conf;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Queen::solve(int iter = 100)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this-&gt;setRow();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this-&gt;setCol();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fRows[N] = {0}, qpos[N][2], x, y, rcol;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freeRows(fRows, qpos); // get queen positions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iter; i++)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rcol = rand()%N; // random col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int colConflicts[N];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get queen coords in random col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(int j = 0; j &lt; N; j++)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(qpos[j][1] == rcol)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x = qpos[j][0];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(int j = 0; j &lt; N; j++)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colConflicts[j] = conflicts(j, rcol, x);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int min = argmin(colConflicts);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(x != min)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move(x, rcol, min, rcol);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freeRows(fRows, qpos); // get new queen positions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(solved(qpos)) return true; // check if solved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false;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Queen::solved(int qpos[N][2])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(int i = 0; i &lt; N; i++)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(conflicts(qpos[i][0], qpos[i][1], qpos[i][0]) != 0) return false;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attack function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Queen::attacks(int x, int y, int xpos, int ypos)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n = x, m = y - 1;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left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(y &gt;= 1)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while (m &gt;= 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(desk[n][m] == 1)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(n == xpos &amp;&amp; m == ypos) 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m--;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(x &gt;= 1)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// top-left diagonal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for (n = x - 1, m = y - 1; m &gt;= 0 &amp;&amp; n &gt;= 0; n--, m--)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 (desk[n][m] == 1)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 (n == xpos &amp;&amp; m == ypos) 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(x &lt;= 6)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// bottom-left diagonal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for (n = x + 1, m = y - 1; m &gt;= 0 &amp;&amp; n &lt; N; n++, m--)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 (desk[n][m] == 1)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 (n == xpos &amp;&amp; m == ypos) 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right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(y &lt;= 6)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n = x, m = y + 1;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while (m &lt; N)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//std::cout &lt;&lt; n &lt;&lt; " " &lt;&lt; m &lt;&lt; std::endl;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(desk[n][m] == 1)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(n == xpos &amp;&amp; m == ypos) 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m++;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(x &gt;= 1)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// top-right diagonal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for (n = x - 1, m = y + 1; m &lt; N &amp;&amp; n &gt;= 0; n--, m++)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 (desk[n][m] == 1)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 (n == xpos &amp;&amp; m == ypos) 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(x &lt;= 6)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>// bottom-right diagonal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for (n = x + 1, m = y + 1; m &lt; N &amp;&amp; n &lt; N; n++, m++)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 (desk[n][m] == 1)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 (n == xpos &amp;&amp; m == ypos) 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(x &lt;= 6)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bottom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n = x + 1, m = y;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while (n &lt; N)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(desk[n][m] == 1)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(n == xpos &amp;&amp; m == ypos) 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n++;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(x &gt;= 1)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top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n = x - 1, m = y;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while (n &gt;= 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(desk[n][m] == 1)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(n == xpos &amp;&amp; m == ypos) 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n--;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false;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move functions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Queen::move(int x1, int y1, int x2, int y2)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desk[x1][y1] = 0;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desk[x2][y2] = 1;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save();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Queen::moveRow(int k, int i, int j)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k = row, (i, j) - position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m, n; // counters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(k == i)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 else if (k &lt; i)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n = i - 1, m = j;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top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while (n &gt;= 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(desk[n][m] == 1)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(n == k)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move(i, j, n, m);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n--;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top-left diagonal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(n = i - 1, m = j - 1; m &gt;= 0 &amp;&amp; n &gt;= 0; n--, m--)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(n == k &amp;&amp; desk[n][m] == 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move(i, j, n, m);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}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top-right diagonal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(n = i - 1, m = j + 1; m &lt; N &amp;&amp; n &gt;= 0; n--, m++)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(n == k &amp;&amp; desk[n][m] == 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move(i, j, n, m);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 else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n = i + 1, m = j;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bottom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while (n &lt; N)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(desk[n][m] == 1)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(n == k)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move(i, j, n, m);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n++;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bottom-left diagonal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(n = i + 1, m = j - 1; m &gt;= 0 &amp;&amp; n &lt; N; n++, m--)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(n == k &amp;&amp; desk[n][m] == 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move(i, j, n, m);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}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bottom-right diagonal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(n = i + 1, m = j + 1; m &lt; N &amp;&amp; n &lt; N; n++, m++)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(n == k &amp;&amp; desk[n][m] == 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move(i, j, n, m);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false;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Queen::moveCol(int k, int i, int j)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 k = col, (i, j) - position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m, n; // counters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(k == j)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 else if (k &lt; j)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n = i, m = j - 1;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left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while (m &gt;= 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(desk[n][m] == 1)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(m == k)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move(i, j, n, m);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m--;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top-left diagonal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(n = i - 1, m = j - 1; m &gt;= 0 &amp;&amp; n &gt;= 0; n--, m--)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(m == k &amp;&amp; desk[n][m] == 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move(i, j, n, m);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}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bottom-left diagonal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(n = i + 1, m = j - 1; m &gt;= 0 &amp;&amp; n &lt; N; n++, m--)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(m == k &amp;&amp; desk[n][m] == 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move(i, j, n, m);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}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 else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n = i, m = j + 1;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right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while (m &lt; N)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(desk[n][m] == 1) break;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(m == k &amp;&amp; desk[n][m] == 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move(i, j, n, m);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m++;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top-right diagonal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(n = i - 1, m = j + 1; m &lt; N &amp;&amp; n &gt;= 0; n--, m++)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(m == k &amp;&amp; desk[n][m] == 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move(i, j, n, m);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// bottom-right diagonal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(n = i + 1, m = j + 1; m &lt; N &amp;&amp; n &lt; N; n++, m++)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(m == k &amp;&amp; desk[n][m] == 0) {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move(i, j, n, m);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false;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  <w:t>6 ПРИКЛАД РОБОТИ ПРОГРАМИ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запуску програми потрібно ввести команду “make” та запустити її “./out.out”. Нижче представлено скріншот роботи програми.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03770" cy="4108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7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  <w:t>7 ВИСНОВОК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 xml:space="preserve">Під час роботи на лабораторною було створено та реалізовано алгоритм для вирішення задачі про розміщення ферзів на дошці. Слід зауважити, що реалізований алгоритм працює для випадку N ферзів на дошці розміром (NxN), хоча робота програми буде довшою. При реалізації був застосований об’єктно-орієнтований підхід. </w:t>
      </w:r>
    </w:p>
    <w:p>
      <w:pPr>
        <w:pStyle w:val="PreformattedText"/>
        <w:rPr/>
      </w:pPr>
      <w:r>
        <w:rPr>
          <w:rFonts w:ascii="Times New Roman" w:hAnsi="Times New Roman"/>
          <w:sz w:val="28"/>
          <w:szCs w:val="28"/>
        </w:rPr>
        <w:tab/>
        <w:t>У результаті отримано ефективну програму для вирішення заданої задачі.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9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20</Pages>
  <Words>2320</Words>
  <Characters>9112</Characters>
  <CharactersWithSpaces>14638</CharactersWithSpaces>
  <Paragraphs>508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2018-09-21T20:16:59Z</dcterms:modified>
  <cp:revision>22</cp:revision>
  <dc:subject/>
  <dc:title/>
</cp:coreProperties>
</file>